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3FE" w:rsidRDefault="00A243FE" w:rsidP="00640588">
      <w:pPr>
        <w:autoSpaceDE w:val="0"/>
        <w:autoSpaceDN w:val="0"/>
        <w:adjustRightInd w:val="0"/>
        <w:jc w:val="center"/>
        <w:rPr>
          <w:b/>
          <w:color w:val="000000"/>
          <w:spacing w:val="90"/>
          <w:sz w:val="28"/>
          <w:szCs w:val="28"/>
          <w:lang w:val="en-US"/>
        </w:rPr>
      </w:pPr>
    </w:p>
    <w:p w:rsidR="00640588" w:rsidRPr="00176138" w:rsidRDefault="00640588" w:rsidP="00640588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176138">
        <w:rPr>
          <w:b/>
          <w:color w:val="000000"/>
          <w:spacing w:val="90"/>
          <w:sz w:val="28"/>
          <w:szCs w:val="28"/>
        </w:rPr>
        <w:t>ОТЧЕТ</w:t>
      </w:r>
    </w:p>
    <w:p w:rsidR="00C91699" w:rsidRPr="00176138" w:rsidRDefault="00AF5441" w:rsidP="00F3166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176138">
        <w:rPr>
          <w:b/>
          <w:color w:val="000000"/>
          <w:sz w:val="28"/>
          <w:szCs w:val="28"/>
        </w:rPr>
        <w:t xml:space="preserve">за дейността на Местната комисия </w:t>
      </w:r>
      <w:r w:rsidR="00F31664" w:rsidRPr="00176138">
        <w:rPr>
          <w:b/>
          <w:color w:val="000000"/>
          <w:sz w:val="28"/>
          <w:szCs w:val="28"/>
        </w:rPr>
        <w:t xml:space="preserve">за борба срещу </w:t>
      </w:r>
    </w:p>
    <w:p w:rsidR="00C91699" w:rsidRPr="00176138" w:rsidRDefault="00AF5441" w:rsidP="00F3166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176138">
        <w:rPr>
          <w:b/>
          <w:color w:val="000000"/>
          <w:sz w:val="28"/>
          <w:szCs w:val="28"/>
        </w:rPr>
        <w:t>противообществените прояви на малолетни</w:t>
      </w:r>
      <w:r w:rsidR="00540E3F" w:rsidRPr="00176138">
        <w:rPr>
          <w:b/>
          <w:color w:val="000000"/>
          <w:sz w:val="28"/>
          <w:szCs w:val="28"/>
        </w:rPr>
        <w:t>те</w:t>
      </w:r>
      <w:r w:rsidRPr="00176138">
        <w:rPr>
          <w:b/>
          <w:color w:val="000000"/>
          <w:sz w:val="28"/>
          <w:szCs w:val="28"/>
        </w:rPr>
        <w:t xml:space="preserve"> и </w:t>
      </w:r>
      <w:r w:rsidR="00F31664" w:rsidRPr="00176138">
        <w:rPr>
          <w:b/>
          <w:color w:val="000000"/>
          <w:sz w:val="28"/>
          <w:szCs w:val="28"/>
        </w:rPr>
        <w:t>непълнолетни</w:t>
      </w:r>
      <w:r w:rsidR="00540E3F" w:rsidRPr="00176138">
        <w:rPr>
          <w:b/>
          <w:color w:val="000000"/>
          <w:sz w:val="28"/>
          <w:szCs w:val="28"/>
        </w:rPr>
        <w:t>те</w:t>
      </w:r>
    </w:p>
    <w:p w:rsidR="00F31664" w:rsidRPr="00176138" w:rsidRDefault="00AF5441" w:rsidP="00F3166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176138">
        <w:rPr>
          <w:b/>
          <w:color w:val="000000"/>
          <w:sz w:val="28"/>
          <w:szCs w:val="28"/>
        </w:rPr>
        <w:t xml:space="preserve">в </w:t>
      </w:r>
      <w:r w:rsidR="00F31664" w:rsidRPr="00176138">
        <w:rPr>
          <w:b/>
          <w:color w:val="000000"/>
          <w:sz w:val="28"/>
          <w:szCs w:val="28"/>
        </w:rPr>
        <w:t>О</w:t>
      </w:r>
      <w:r w:rsidRPr="00176138">
        <w:rPr>
          <w:b/>
          <w:color w:val="000000"/>
          <w:sz w:val="28"/>
          <w:szCs w:val="28"/>
        </w:rPr>
        <w:t>бщина Севлиево</w:t>
      </w:r>
      <w:r w:rsidR="00F31664" w:rsidRPr="00176138">
        <w:rPr>
          <w:b/>
          <w:color w:val="000000"/>
          <w:sz w:val="28"/>
          <w:szCs w:val="28"/>
        </w:rPr>
        <w:t xml:space="preserve">през </w:t>
      </w:r>
      <w:r w:rsidR="00401935">
        <w:rPr>
          <w:b/>
          <w:color w:val="000000"/>
          <w:sz w:val="28"/>
          <w:szCs w:val="28"/>
        </w:rPr>
        <w:t>201</w:t>
      </w:r>
      <w:r w:rsidR="00401935" w:rsidRPr="00AF2A92">
        <w:rPr>
          <w:b/>
          <w:color w:val="000000"/>
          <w:sz w:val="28"/>
          <w:szCs w:val="28"/>
        </w:rPr>
        <w:t>8</w:t>
      </w:r>
      <w:r w:rsidR="00F31664" w:rsidRPr="00176138">
        <w:rPr>
          <w:b/>
          <w:color w:val="000000"/>
          <w:sz w:val="28"/>
          <w:szCs w:val="28"/>
        </w:rPr>
        <w:t>година</w:t>
      </w:r>
    </w:p>
    <w:p w:rsidR="00F272FB" w:rsidRPr="00176138" w:rsidRDefault="00F272FB" w:rsidP="00F31664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716493" w:rsidRPr="00176138" w:rsidRDefault="00716493" w:rsidP="000A6CF6">
      <w:pPr>
        <w:autoSpaceDE w:val="0"/>
        <w:autoSpaceDN w:val="0"/>
        <w:adjustRightInd w:val="0"/>
        <w:rPr>
          <w:color w:val="000000"/>
        </w:rPr>
      </w:pPr>
    </w:p>
    <w:p w:rsidR="00BE2969" w:rsidRPr="00176138" w:rsidRDefault="00BE2969" w:rsidP="00BE2969">
      <w:pPr>
        <w:ind w:firstLine="720"/>
        <w:rPr>
          <w:rFonts w:ascii="Times New Roman Bold" w:hAnsi="Times New Roman Bold"/>
          <w:b/>
          <w:caps/>
          <w:sz w:val="22"/>
          <w:szCs w:val="22"/>
        </w:rPr>
      </w:pPr>
      <w:r w:rsidRPr="00176138">
        <w:rPr>
          <w:rFonts w:ascii="Times New Roman Bold" w:hAnsi="Times New Roman Bold"/>
          <w:b/>
          <w:caps/>
          <w:sz w:val="22"/>
          <w:szCs w:val="22"/>
        </w:rPr>
        <w:t>І. Организационно състояние на местната комисия</w:t>
      </w:r>
    </w:p>
    <w:p w:rsidR="00BE2969" w:rsidRPr="00176138" w:rsidRDefault="00BE2969" w:rsidP="00BE2969">
      <w:pPr>
        <w:ind w:firstLine="705"/>
        <w:jc w:val="both"/>
      </w:pPr>
      <w:r w:rsidRPr="00176138">
        <w:rPr>
          <w:b/>
        </w:rPr>
        <w:t>1.Законосъобразност на състава</w:t>
      </w:r>
      <w:r w:rsidRPr="00176138">
        <w:t xml:space="preserve"> (включени ли са длъжностните лица по чл. 6, ал. 2 от ЗБППМН)</w:t>
      </w:r>
      <w:r w:rsidR="0052631D">
        <w:t>.</w:t>
      </w:r>
    </w:p>
    <w:p w:rsidR="00DE45D3" w:rsidRPr="00746C93" w:rsidRDefault="00747FA8" w:rsidP="00BE2969">
      <w:pPr>
        <w:ind w:firstLine="705"/>
        <w:jc w:val="both"/>
      </w:pPr>
      <w:r w:rsidRPr="00746C93">
        <w:t>Съставът на МКБППМН за 201</w:t>
      </w:r>
      <w:r w:rsidRPr="00AF2A92">
        <w:t>8</w:t>
      </w:r>
      <w:r w:rsidR="000A21DD" w:rsidRPr="00746C93">
        <w:t xml:space="preserve"> година e определен със Заповед </w:t>
      </w:r>
      <w:r w:rsidR="006B7808" w:rsidRPr="00746C93">
        <w:t>№</w:t>
      </w:r>
      <w:r w:rsidR="00746C93" w:rsidRPr="00746C93">
        <w:t>0013</w:t>
      </w:r>
      <w:r w:rsidR="000A21DD" w:rsidRPr="00746C93">
        <w:t xml:space="preserve"> от 0</w:t>
      </w:r>
      <w:r w:rsidR="00746C93" w:rsidRPr="00746C93">
        <w:t>2</w:t>
      </w:r>
      <w:r w:rsidR="000A21DD" w:rsidRPr="00746C93">
        <w:t>.01.201</w:t>
      </w:r>
      <w:r w:rsidR="00746C93" w:rsidRPr="00746C93">
        <w:t>8</w:t>
      </w:r>
      <w:r w:rsidR="00BE2969" w:rsidRPr="00746C93">
        <w:t xml:space="preserve">г. </w:t>
      </w:r>
      <w:r w:rsidR="000A21DD" w:rsidRPr="00746C93">
        <w:t xml:space="preserve">на </w:t>
      </w:r>
      <w:r w:rsidR="00E70254">
        <w:t>к</w:t>
      </w:r>
      <w:r w:rsidR="000A21DD" w:rsidRPr="00746C93">
        <w:t>мета на Община Севлиево.</w:t>
      </w:r>
    </w:p>
    <w:p w:rsidR="000A21DD" w:rsidRPr="00176138" w:rsidRDefault="00747FA8" w:rsidP="000A21DD">
      <w:pPr>
        <w:ind w:firstLine="705"/>
        <w:jc w:val="both"/>
      </w:pPr>
      <w:r>
        <w:t>През 201</w:t>
      </w:r>
      <w:r w:rsidRPr="00AF2A92">
        <w:t>8</w:t>
      </w:r>
      <w:r w:rsidR="000A21DD" w:rsidRPr="00176138">
        <w:t xml:space="preserve"> г. съгласно чл.6, ал.2 от Закона за борба срещу противообществените прояви на малолетните и непълнолетните Местната комисия работи в състав </w:t>
      </w:r>
      <w:r w:rsidR="00746C93">
        <w:t>от 14</w:t>
      </w:r>
      <w:r w:rsidR="00BE2969" w:rsidRPr="00176138">
        <w:t xml:space="preserve"> души</w:t>
      </w:r>
      <w:r w:rsidR="00746C93">
        <w:t xml:space="preserve">. </w:t>
      </w:r>
      <w:r w:rsidR="00BE2969" w:rsidRPr="00176138">
        <w:t xml:space="preserve">Съставът на Местната комисиявключва </w:t>
      </w:r>
      <w:r w:rsidR="000A21DD" w:rsidRPr="00176138">
        <w:t xml:space="preserve">председател, който е заместник-кмет „Хуманитарни и социални дейности“, заместник-председател, секретар и 11 члена, сред които представители на общинска администрация, отговарящи за образованието и здравеопазването, </w:t>
      </w:r>
      <w:r w:rsidR="00BE2969" w:rsidRPr="00176138">
        <w:t>юрист</w:t>
      </w:r>
      <w:r w:rsidR="000A21DD" w:rsidRPr="00176138">
        <w:t xml:space="preserve">, директор на училище, инспектор </w:t>
      </w:r>
      <w:r w:rsidR="00BE2969" w:rsidRPr="00176138">
        <w:t xml:space="preserve">ДПС </w:t>
      </w:r>
      <w:r w:rsidR="000A21DD" w:rsidRPr="00176138">
        <w:t xml:space="preserve">в Районно управление </w:t>
      </w:r>
      <w:r w:rsidR="00746C93">
        <w:t>на МВР</w:t>
      </w:r>
      <w:r w:rsidR="000A21DD" w:rsidRPr="00176138">
        <w:t xml:space="preserve"> - гр. Севлиево, педагогически съветник,  педагози, представител на отдел „Закрила на детето” в д</w:t>
      </w:r>
      <w:r w:rsidR="00BE2969" w:rsidRPr="00176138">
        <w:t>ирекция „Социално подпомагане”и общественици, един, от които юрист</w:t>
      </w:r>
      <w:r w:rsidR="000A21DD" w:rsidRPr="00176138">
        <w:t>.</w:t>
      </w:r>
    </w:p>
    <w:p w:rsidR="000A6CF6" w:rsidRPr="00176138" w:rsidRDefault="000A6CF6" w:rsidP="000A6CF6">
      <w:pPr>
        <w:tabs>
          <w:tab w:val="num" w:pos="0"/>
        </w:tabs>
        <w:autoSpaceDE w:val="0"/>
        <w:autoSpaceDN w:val="0"/>
        <w:adjustRightInd w:val="0"/>
        <w:jc w:val="both"/>
      </w:pPr>
      <w:r w:rsidRPr="00176138">
        <w:tab/>
        <w:t>През от</w:t>
      </w:r>
      <w:r w:rsidR="00031E76" w:rsidRPr="00176138">
        <w:t>ч</w:t>
      </w:r>
      <w:r w:rsidR="007E7150" w:rsidRPr="00176138">
        <w:t xml:space="preserve">етния период са проведени </w:t>
      </w:r>
      <w:r w:rsidR="00747FA8">
        <w:t>три</w:t>
      </w:r>
      <w:r w:rsidRPr="00176138">
        <w:t xml:space="preserve"> заседания на пленарния състав, на които са разгледани и приети: </w:t>
      </w:r>
    </w:p>
    <w:p w:rsidR="000A6CF6" w:rsidRPr="00176138" w:rsidRDefault="000A6CF6" w:rsidP="00867B23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360"/>
        <w:jc w:val="both"/>
      </w:pPr>
      <w:r w:rsidRPr="00176138">
        <w:t>планове и отчети на комисията и помощните органи към нея;</w:t>
      </w:r>
    </w:p>
    <w:p w:rsidR="000A6CF6" w:rsidRPr="00176138" w:rsidRDefault="000A6CF6" w:rsidP="00867B23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360"/>
        <w:jc w:val="both"/>
      </w:pPr>
      <w:r w:rsidRPr="00176138">
        <w:t>информация за състоянието и структурата на детската престъпност в общината и съвместната работа на МКБППМН с другите институции, работещи с и за деца;</w:t>
      </w:r>
    </w:p>
    <w:p w:rsidR="000A6CF6" w:rsidRPr="00176138" w:rsidRDefault="000A6CF6" w:rsidP="00867B23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360"/>
        <w:jc w:val="both"/>
      </w:pPr>
      <w:r w:rsidRPr="00176138">
        <w:t>анализ</w:t>
      </w:r>
      <w:r w:rsidR="00F62852" w:rsidRPr="00176138">
        <w:t>и</w:t>
      </w:r>
      <w:r w:rsidRPr="00176138">
        <w:t xml:space="preserve"> на противообществените прояви и наложените възпитателни мерки;</w:t>
      </w:r>
    </w:p>
    <w:p w:rsidR="00BB4724" w:rsidRPr="00176138" w:rsidRDefault="00BB4724" w:rsidP="00867B23">
      <w:pPr>
        <w:numPr>
          <w:ilvl w:val="0"/>
          <w:numId w:val="2"/>
        </w:numPr>
        <w:tabs>
          <w:tab w:val="num" w:pos="709"/>
        </w:tabs>
        <w:ind w:left="0" w:firstLine="360"/>
        <w:jc w:val="both"/>
      </w:pPr>
      <w:r w:rsidRPr="00176138">
        <w:t>утвърждаване на общественивъзпитатели и ръководителите на помощни органи от пленарния състав;</w:t>
      </w:r>
    </w:p>
    <w:p w:rsidR="000A6CF6" w:rsidRPr="00176138" w:rsidRDefault="000A6CF6" w:rsidP="00867B23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360"/>
        <w:jc w:val="both"/>
      </w:pPr>
      <w:r w:rsidRPr="00176138">
        <w:t>програми</w:t>
      </w:r>
      <w:r w:rsidR="006A5A4F" w:rsidRPr="00176138">
        <w:t xml:space="preserve"> и отчети</w:t>
      </w:r>
      <w:r w:rsidRPr="00176138">
        <w:t xml:space="preserve"> за работата на Център за превенция в </w:t>
      </w:r>
      <w:r w:rsidR="00BE2969" w:rsidRPr="00176138">
        <w:t xml:space="preserve">ЦПЛР- </w:t>
      </w:r>
      <w:r w:rsidRPr="00176138">
        <w:t xml:space="preserve">Детски комплекс „Йовко Йовков” и </w:t>
      </w:r>
      <w:r w:rsidR="00C91699" w:rsidRPr="00176138">
        <w:t xml:space="preserve">в </w:t>
      </w:r>
      <w:r w:rsidRPr="00176138">
        <w:t>кв.„Бала</w:t>
      </w:r>
      <w:r w:rsidR="00BA6E1E" w:rsidRPr="00176138">
        <w:t xml:space="preserve">банца”, Консултативен кабинет, </w:t>
      </w:r>
      <w:r w:rsidR="00BE2969" w:rsidRPr="00176138">
        <w:t>Приемни</w:t>
      </w:r>
      <w:r w:rsidRPr="00176138">
        <w:t xml:space="preserve"> на обществения възпитател</w:t>
      </w:r>
      <w:r w:rsidR="00BE2969" w:rsidRPr="00176138">
        <w:t xml:space="preserve"> към Центровете за превенция</w:t>
      </w:r>
      <w:r w:rsidR="00BA6E1E" w:rsidRPr="00176138">
        <w:t>, Клуб на родителя</w:t>
      </w:r>
      <w:r w:rsidR="003673C8" w:rsidRPr="00176138">
        <w:t>.</w:t>
      </w:r>
    </w:p>
    <w:p w:rsidR="004976F9" w:rsidRPr="00176138" w:rsidRDefault="000A6CF6" w:rsidP="00717766">
      <w:pPr>
        <w:tabs>
          <w:tab w:val="num" w:pos="0"/>
        </w:tabs>
        <w:autoSpaceDE w:val="0"/>
        <w:autoSpaceDN w:val="0"/>
        <w:adjustRightInd w:val="0"/>
        <w:jc w:val="both"/>
      </w:pPr>
      <w:r w:rsidRPr="00176138">
        <w:tab/>
        <w:t>На засе</w:t>
      </w:r>
      <w:r w:rsidR="007E7150" w:rsidRPr="00176138">
        <w:t>данията присъстваха</w:t>
      </w:r>
      <w:r w:rsidR="00C91699" w:rsidRPr="00176138">
        <w:t xml:space="preserve"> и</w:t>
      </w:r>
      <w:r w:rsidR="007E7150" w:rsidRPr="00176138">
        <w:t xml:space="preserve"> обществени</w:t>
      </w:r>
      <w:r w:rsidRPr="00176138">
        <w:t xml:space="preserve"> възпитатели,</w:t>
      </w:r>
      <w:r w:rsidR="009B2C51" w:rsidRPr="00176138">
        <w:t xml:space="preserve"> ръководители на помощни органи, </w:t>
      </w:r>
      <w:r w:rsidRPr="00176138">
        <w:t xml:space="preserve">инспектори от Детска педагогическа стая (ДПС), прокурор от Районна прокуратура – гр.Севлиево (РП-Севлиево), </w:t>
      </w:r>
      <w:r w:rsidR="00A46E9A" w:rsidRPr="00176138">
        <w:t xml:space="preserve">председателят на </w:t>
      </w:r>
      <w:r w:rsidRPr="00176138">
        <w:t>Районен съд – гр.</w:t>
      </w:r>
      <w:r w:rsidR="007E7150" w:rsidRPr="00176138">
        <w:t>Севлиево, представители на Отдел „Закрила на детето” (О „ЗД”)</w:t>
      </w:r>
      <w:r w:rsidR="00946068" w:rsidRPr="00176138">
        <w:t xml:space="preserve"> и</w:t>
      </w:r>
      <w:r w:rsidRPr="00176138">
        <w:t xml:space="preserve"> представители на медиите. </w:t>
      </w:r>
    </w:p>
    <w:p w:rsidR="00370F5E" w:rsidRPr="00176138" w:rsidRDefault="004976F9" w:rsidP="00F93FD5">
      <w:pPr>
        <w:tabs>
          <w:tab w:val="num" w:pos="0"/>
        </w:tabs>
        <w:autoSpaceDE w:val="0"/>
        <w:autoSpaceDN w:val="0"/>
        <w:adjustRightInd w:val="0"/>
        <w:jc w:val="both"/>
        <w:outlineLvl w:val="0"/>
      </w:pPr>
      <w:r w:rsidRPr="00176138">
        <w:rPr>
          <w:b/>
        </w:rPr>
        <w:tab/>
      </w:r>
      <w:r w:rsidR="00370F5E" w:rsidRPr="00176138">
        <w:rPr>
          <w:b/>
        </w:rPr>
        <w:t>2</w:t>
      </w:r>
      <w:r w:rsidR="00370F5E" w:rsidRPr="00176138">
        <w:t xml:space="preserve">. </w:t>
      </w:r>
      <w:r w:rsidR="00370F5E" w:rsidRPr="00176138">
        <w:rPr>
          <w:b/>
        </w:rPr>
        <w:t>Секретар на МКБППМН</w:t>
      </w:r>
    </w:p>
    <w:p w:rsidR="00030C52" w:rsidRDefault="00370F5E" w:rsidP="006B375D">
      <w:pPr>
        <w:tabs>
          <w:tab w:val="num" w:pos="0"/>
        </w:tabs>
        <w:autoSpaceDE w:val="0"/>
        <w:autoSpaceDN w:val="0"/>
        <w:adjustRightInd w:val="0"/>
        <w:jc w:val="both"/>
      </w:pPr>
      <w:r w:rsidRPr="00176138">
        <w:tab/>
      </w:r>
      <w:r w:rsidR="00746C93">
        <w:t>Съгласно ЗБППМН председател</w:t>
      </w:r>
      <w:r w:rsidR="00717766" w:rsidRPr="00176138">
        <w:t xml:space="preserve"> н</w:t>
      </w:r>
      <w:r w:rsidR="006163F8" w:rsidRPr="00176138">
        <w:t xml:space="preserve">а </w:t>
      </w:r>
      <w:r w:rsidR="00A92DB8" w:rsidRPr="00176138">
        <w:t xml:space="preserve">МКБППМН </w:t>
      </w:r>
      <w:r w:rsidR="007F1203" w:rsidRPr="00176138">
        <w:t xml:space="preserve">през </w:t>
      </w:r>
      <w:r w:rsidR="00946068" w:rsidRPr="00176138">
        <w:t>201</w:t>
      </w:r>
      <w:r w:rsidR="00746C93">
        <w:t>8</w:t>
      </w:r>
      <w:r w:rsidR="00EB3761" w:rsidRPr="00176138">
        <w:t xml:space="preserve"> г.</w:t>
      </w:r>
      <w:r w:rsidR="0016455F" w:rsidRPr="00176138">
        <w:t>бе</w:t>
      </w:r>
      <w:r w:rsidR="006163F8" w:rsidRPr="00176138">
        <w:t xml:space="preserve"> заместник-</w:t>
      </w:r>
      <w:r w:rsidR="00717766" w:rsidRPr="00176138">
        <w:t>кмет</w:t>
      </w:r>
      <w:r w:rsidR="009B2C51" w:rsidRPr="00176138">
        <w:t xml:space="preserve"> ХСД – инж. Красимира Йорданова. </w:t>
      </w:r>
      <w:r w:rsidR="00720A15" w:rsidRPr="00176138">
        <w:t>П</w:t>
      </w:r>
      <w:r w:rsidR="001F0880" w:rsidRPr="00176138">
        <w:t xml:space="preserve">озицията </w:t>
      </w:r>
      <w:r w:rsidR="00720A15" w:rsidRPr="00176138">
        <w:t>„</w:t>
      </w:r>
      <w:r w:rsidR="001F0880" w:rsidRPr="00176138">
        <w:t>секретар на МКБППМН</w:t>
      </w:r>
      <w:r w:rsidR="00720A15" w:rsidRPr="00176138">
        <w:t>”</w:t>
      </w:r>
      <w:r w:rsidR="001F0880" w:rsidRPr="00176138">
        <w:t xml:space="preserve"> се </w:t>
      </w:r>
      <w:r w:rsidR="003673C8" w:rsidRPr="00176138">
        <w:t xml:space="preserve">съвместява от </w:t>
      </w:r>
      <w:r w:rsidR="009B2C51" w:rsidRPr="00176138">
        <w:t xml:space="preserve">г-жа Силвия Ангелова, </w:t>
      </w:r>
      <w:r w:rsidR="003673C8" w:rsidRPr="00176138">
        <w:t>началник отдел „Здравеопазване, социални дейности, спорт и младежка политика“, назн</w:t>
      </w:r>
      <w:r w:rsidR="009B2C51" w:rsidRPr="00176138">
        <w:t xml:space="preserve">ачен на служебно </w:t>
      </w:r>
      <w:r w:rsidR="0052631D">
        <w:t>правоотношение. П</w:t>
      </w:r>
      <w:r w:rsidR="009B2C51" w:rsidRPr="00176138">
        <w:t xml:space="preserve">оради </w:t>
      </w:r>
      <w:r w:rsidR="00720A15" w:rsidRPr="00176138">
        <w:t xml:space="preserve">отсъствието й в отпуск по майчинство </w:t>
      </w:r>
      <w:r w:rsidR="003C659F" w:rsidRPr="00176138">
        <w:t>на граждански договор е назначена за секретар</w:t>
      </w:r>
      <w:r w:rsidR="009B2C51" w:rsidRPr="00176138">
        <w:t xml:space="preserve"> г-жа Ваня Русчева</w:t>
      </w:r>
      <w:r w:rsidR="00746C93">
        <w:t>, считано до 30.10.2018г.</w:t>
      </w:r>
    </w:p>
    <w:p w:rsidR="00544BBB" w:rsidRPr="00176138" w:rsidRDefault="00030C52" w:rsidP="006B375D">
      <w:pPr>
        <w:tabs>
          <w:tab w:val="num" w:pos="0"/>
        </w:tabs>
        <w:autoSpaceDE w:val="0"/>
        <w:autoSpaceDN w:val="0"/>
        <w:adjustRightInd w:val="0"/>
        <w:jc w:val="both"/>
      </w:pPr>
      <w:r>
        <w:tab/>
      </w:r>
      <w:r w:rsidR="00746C93">
        <w:t>От 01.11.2018г. за секретар на МКБППМН при Община Севлиево е назначена г-жа Ваня Русчева на граждански договор</w:t>
      </w:r>
      <w:r w:rsidR="003C659F" w:rsidRPr="00176138">
        <w:t>.</w:t>
      </w:r>
    </w:p>
    <w:p w:rsidR="00652EE7" w:rsidRPr="00176138" w:rsidRDefault="00652EE7" w:rsidP="006B375D">
      <w:pPr>
        <w:tabs>
          <w:tab w:val="num" w:pos="0"/>
        </w:tabs>
        <w:autoSpaceDE w:val="0"/>
        <w:autoSpaceDN w:val="0"/>
        <w:adjustRightInd w:val="0"/>
        <w:spacing w:before="60"/>
        <w:jc w:val="both"/>
      </w:pPr>
    </w:p>
    <w:p w:rsidR="00652EE7" w:rsidRPr="00176138" w:rsidRDefault="0052631D" w:rsidP="00652EE7">
      <w:pPr>
        <w:ind w:firstLine="720"/>
        <w:rPr>
          <w:rFonts w:ascii="Calibri" w:hAnsi="Calibri"/>
          <w:b/>
          <w:caps/>
          <w:sz w:val="22"/>
          <w:szCs w:val="22"/>
        </w:rPr>
      </w:pPr>
      <w:r>
        <w:rPr>
          <w:rFonts w:ascii="Times New Roman Bold" w:hAnsi="Times New Roman Bold"/>
          <w:b/>
          <w:caps/>
          <w:sz w:val="22"/>
          <w:szCs w:val="22"/>
        </w:rPr>
        <w:t xml:space="preserve">ІІ. </w:t>
      </w:r>
      <w:r w:rsidR="00652EE7" w:rsidRPr="00176138">
        <w:rPr>
          <w:rFonts w:ascii="Times New Roman Bold" w:hAnsi="Times New Roman Bold"/>
          <w:b/>
          <w:caps/>
          <w:sz w:val="22"/>
          <w:szCs w:val="22"/>
        </w:rPr>
        <w:t>Дейност на комисията</w:t>
      </w:r>
    </w:p>
    <w:p w:rsidR="00652EE7" w:rsidRPr="00176138" w:rsidRDefault="00652EE7" w:rsidP="00652EE7">
      <w:pPr>
        <w:ind w:firstLine="709"/>
        <w:rPr>
          <w:b/>
        </w:rPr>
      </w:pPr>
      <w:r w:rsidRPr="00176138">
        <w:rPr>
          <w:b/>
        </w:rPr>
        <w:t>1. Какви дейности иинициативи е реализиралаВашатакомисия  в изпълнение на следните области на дейност?</w:t>
      </w:r>
    </w:p>
    <w:p w:rsidR="00652EE7" w:rsidRPr="00176138" w:rsidRDefault="00652EE7" w:rsidP="00652EE7">
      <w:pPr>
        <w:ind w:firstLine="709"/>
        <w:rPr>
          <w:b/>
          <w:color w:val="FF0000"/>
        </w:rPr>
      </w:pPr>
      <w:r w:rsidRPr="00176138">
        <w:rPr>
          <w:b/>
        </w:rPr>
        <w:t>1.1.Ранна превенция на малолетни и непълнолетни.</w:t>
      </w:r>
    </w:p>
    <w:p w:rsidR="00652EE7" w:rsidRPr="00176138" w:rsidRDefault="00652EE7" w:rsidP="00652EE7">
      <w:pPr>
        <w:ind w:firstLine="709"/>
        <w:rPr>
          <w:b/>
        </w:rPr>
      </w:pPr>
      <w:r w:rsidRPr="00176138">
        <w:rPr>
          <w:b/>
        </w:rPr>
        <w:t>1.1.1. Съвместнипроведени дейности с училищата.</w:t>
      </w:r>
    </w:p>
    <w:p w:rsidR="00652EE7" w:rsidRPr="00176138" w:rsidRDefault="00030C52" w:rsidP="00652EE7">
      <w:pPr>
        <w:tabs>
          <w:tab w:val="num" w:pos="0"/>
        </w:tabs>
        <w:autoSpaceDE w:val="0"/>
        <w:autoSpaceDN w:val="0"/>
        <w:adjustRightInd w:val="0"/>
        <w:jc w:val="both"/>
      </w:pPr>
      <w:r>
        <w:lastRenderedPageBreak/>
        <w:tab/>
        <w:t>През 2018</w:t>
      </w:r>
      <w:r w:rsidR="00652EE7" w:rsidRPr="00176138">
        <w:t xml:space="preserve"> г. МКБППМН активно съдейства на органите по образованието за обхващане и задържане на подлежащите на задължително обучение деца</w:t>
      </w:r>
      <w:r w:rsidR="00C91699" w:rsidRPr="00176138">
        <w:t xml:space="preserve"> и ученици</w:t>
      </w:r>
      <w:r w:rsidR="00652EE7" w:rsidRPr="00176138">
        <w:t>. Дейностите, които МКБППМН, ДПС и училищните структури реализираха през годината се отнасят до:</w:t>
      </w:r>
    </w:p>
    <w:p w:rsidR="00652EE7" w:rsidRPr="00176138" w:rsidRDefault="00652EE7" w:rsidP="00867B23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360"/>
        <w:jc w:val="both"/>
      </w:pPr>
      <w:r w:rsidRPr="00176138">
        <w:t>превенция на ученическата престъпност, чрез запознаване на учениците с противообществените прояви и последствията по ЗБППМН за извършителите;</w:t>
      </w:r>
    </w:p>
    <w:p w:rsidR="00652EE7" w:rsidRPr="00176138" w:rsidRDefault="00652EE7" w:rsidP="00867B23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360"/>
        <w:jc w:val="both"/>
      </w:pPr>
      <w:r w:rsidRPr="00176138">
        <w:t>провеждане на конкурси, беседи, срещи и др. за ограничаване и намаляване употребата на психоактивни вещества и агресия сред учениците;</w:t>
      </w:r>
    </w:p>
    <w:p w:rsidR="00652EE7" w:rsidRPr="00176138" w:rsidRDefault="00652EE7" w:rsidP="00867B23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360"/>
        <w:jc w:val="both"/>
      </w:pPr>
      <w:r w:rsidRPr="00176138">
        <w:t>запознаване на учениците с основни нормативни документи, регламентиращи поведението им в училище и обществото, правата и отговорностите им;</w:t>
      </w:r>
    </w:p>
    <w:p w:rsidR="00652EE7" w:rsidRPr="00176138" w:rsidRDefault="00652EE7" w:rsidP="00867B23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360"/>
        <w:jc w:val="both"/>
      </w:pPr>
      <w:r w:rsidRPr="00176138">
        <w:t>запознаване с начините за предпазване от попадане в трафик на хора;</w:t>
      </w:r>
    </w:p>
    <w:p w:rsidR="00652EE7" w:rsidRPr="00176138" w:rsidRDefault="00652EE7" w:rsidP="00867B23">
      <w:pPr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360"/>
        <w:jc w:val="both"/>
      </w:pPr>
      <w:r w:rsidRPr="00176138">
        <w:t>организиране на инициативи за ваканционните дни.</w:t>
      </w:r>
    </w:p>
    <w:p w:rsidR="00652EE7" w:rsidRPr="00176138" w:rsidRDefault="00652EE7" w:rsidP="00652EE7">
      <w:pPr>
        <w:autoSpaceDE w:val="0"/>
        <w:autoSpaceDN w:val="0"/>
        <w:adjustRightInd w:val="0"/>
        <w:ind w:firstLine="540"/>
        <w:jc w:val="both"/>
      </w:pPr>
      <w:r w:rsidRPr="00176138">
        <w:t xml:space="preserve">Всяка от комисиите по училища разглежда поведението на ученици, които не спазват дисциплината, нарушават Правилника </w:t>
      </w:r>
      <w:r w:rsidR="00B61220" w:rsidRPr="00176138">
        <w:t xml:space="preserve">за дейността </w:t>
      </w:r>
      <w:r w:rsidRPr="00176138">
        <w:t>на училището или извършат деяние в училищната сграда, за което се вземат адекватни мерки, а при необходимост за разрешаване на по-сло</w:t>
      </w:r>
      <w:r w:rsidR="00B61220" w:rsidRPr="00176138">
        <w:t xml:space="preserve">жни случаи училищните комисии </w:t>
      </w:r>
      <w:r w:rsidRPr="00176138">
        <w:t>търсиха съдействието на инспекторите Детска педагогическа стая и МКБППМН за налагане на възпитателни мерки и превантивна дейност, осъществена от специалисти, работещи към МКБПППМН.</w:t>
      </w:r>
    </w:p>
    <w:p w:rsidR="00652EE7" w:rsidRPr="00176138" w:rsidRDefault="00652EE7" w:rsidP="00652EE7">
      <w:pPr>
        <w:autoSpaceDE w:val="0"/>
        <w:autoSpaceDN w:val="0"/>
        <w:adjustRightInd w:val="0"/>
        <w:ind w:firstLine="540"/>
        <w:jc w:val="both"/>
      </w:pPr>
      <w:r w:rsidRPr="00176138">
        <w:t xml:space="preserve">Училищни психолози, педагогически съветници и педагози са част от МК и обществени възпитатели, което допринася значително за пълноценна превантивна и корекционна работа при необходимост.  </w:t>
      </w:r>
    </w:p>
    <w:p w:rsidR="00FA3517" w:rsidRDefault="00A3372C" w:rsidP="00FA3517">
      <w:pPr>
        <w:autoSpaceDE w:val="0"/>
        <w:autoSpaceDN w:val="0"/>
        <w:adjustRightInd w:val="0"/>
        <w:ind w:firstLine="540"/>
        <w:jc w:val="both"/>
      </w:pPr>
      <w:r w:rsidRPr="00176138">
        <w:t xml:space="preserve">През отчетния период </w:t>
      </w:r>
      <w:r w:rsidR="00F36121" w:rsidRPr="00176138">
        <w:t>ученици от всички училища на територията на община Севлиево взеха участие в организираните от МКБППМН дейности</w:t>
      </w:r>
      <w:r w:rsidR="00B61220" w:rsidRPr="00176138">
        <w:t xml:space="preserve"> както следва:</w:t>
      </w:r>
    </w:p>
    <w:p w:rsidR="00967561" w:rsidRDefault="00FA3517" w:rsidP="00FA3517">
      <w:pPr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FA3517">
        <w:rPr>
          <w:b/>
        </w:rPr>
        <w:t>Работилница за м</w:t>
      </w:r>
      <w:r w:rsidR="00967561" w:rsidRPr="00FA3517">
        <w:rPr>
          <w:b/>
        </w:rPr>
        <w:t>а</w:t>
      </w:r>
      <w:r w:rsidR="000037F5">
        <w:rPr>
          <w:b/>
        </w:rPr>
        <w:t>ртеници</w:t>
      </w:r>
      <w:r w:rsidRPr="00FA3517">
        <w:rPr>
          <w:b/>
        </w:rPr>
        <w:t xml:space="preserve"> в Център по превенция в кв. Балабанца</w:t>
      </w:r>
      <w:r>
        <w:t xml:space="preserve"> – в края на м. февруари обществените възпитатели организираха за децата от квартала тридневни занимания за изработване на мартеници. В инициативата се включиха деца в предучилищна и начална училищна възраст, родители. С изработените мартеници малолетните зарадваха своите семейства и връстници в училище;</w:t>
      </w:r>
    </w:p>
    <w:p w:rsidR="003108B2" w:rsidRDefault="00030C52" w:rsidP="003108B2">
      <w:pPr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r w:rsidRPr="00030C52">
        <w:rPr>
          <w:b/>
        </w:rPr>
        <w:t xml:space="preserve">Инициатива „ЛЯТО 2018”. </w:t>
      </w:r>
      <w:r>
        <w:t>Инициативата си постави</w:t>
      </w:r>
      <w:r w:rsidRPr="00F16A34">
        <w:t xml:space="preserve"> за целда ангажира и осмисли свободното време на подрастващите на възраст 7-18 години</w:t>
      </w:r>
      <w:r w:rsidRPr="00030C52">
        <w:rPr>
          <w:bCs/>
        </w:rPr>
        <w:t xml:space="preserve">; да предостави възможност за развиване на умения за работа в екип; да запознае децата и младежите с алтернативи за свободното време и среда за развиване на комуникативните, интелектуалните и творческите им възможности; </w:t>
      </w:r>
      <w:r w:rsidRPr="00F16A34">
        <w:t>да насърчи диалог, толерантност, сътрудничество между подрастващите;превенция на асоциалното поведение на малолетните и непълнолетните.</w:t>
      </w:r>
      <w:r w:rsidRPr="00030C52">
        <w:rPr>
          <w:bCs/>
        </w:rPr>
        <w:t xml:space="preserve">Чрез </w:t>
      </w:r>
      <w:r>
        <w:rPr>
          <w:bCs/>
        </w:rPr>
        <w:t xml:space="preserve">реализираните </w:t>
      </w:r>
      <w:r w:rsidRPr="00030C52">
        <w:rPr>
          <w:bCs/>
        </w:rPr>
        <w:t xml:space="preserve">дейности децата и младежите </w:t>
      </w:r>
      <w:r>
        <w:rPr>
          <w:bCs/>
        </w:rPr>
        <w:t>имаха</w:t>
      </w:r>
      <w:r w:rsidRPr="00030C52">
        <w:rPr>
          <w:bCs/>
        </w:rPr>
        <w:t xml:space="preserve"> възможност в игрова форма да повишат своите знания и умения в различни области, да анализират позитивни примери и възможности. </w:t>
      </w:r>
      <w:r w:rsidR="003108B2">
        <w:rPr>
          <w:bCs/>
        </w:rPr>
        <w:t>Дейностите се реализираха в периода юни – септември 2018г. както следва:</w:t>
      </w:r>
    </w:p>
    <w:p w:rsidR="00030C52" w:rsidRDefault="003108B2" w:rsidP="003108B2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1134"/>
        <w:jc w:val="both"/>
        <w:rPr>
          <w:bCs/>
        </w:rPr>
      </w:pPr>
      <w:r>
        <w:rPr>
          <w:bCs/>
        </w:rPr>
        <w:t>в Център по превенция в кв. Балабанца</w:t>
      </w:r>
      <w:r w:rsidR="00797AFB">
        <w:rPr>
          <w:bCs/>
        </w:rPr>
        <w:t>, гр. Севлиево</w:t>
      </w:r>
      <w:r>
        <w:rPr>
          <w:bCs/>
        </w:rPr>
        <w:t xml:space="preserve"> – тридневни занимания през юни, юли и август, включващи работилници по приложни изкуства, спортни занимания на открито, тренинг за развиване на социални умения, образователни филми, интерактивни занимания, образователни филми;</w:t>
      </w:r>
    </w:p>
    <w:p w:rsidR="00797AFB" w:rsidRDefault="003108B2" w:rsidP="00797AF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1134"/>
        <w:jc w:val="both"/>
        <w:rPr>
          <w:bCs/>
        </w:rPr>
      </w:pPr>
      <w:r>
        <w:rPr>
          <w:bCs/>
        </w:rPr>
        <w:t>в Център по превенция в ЦПЛР-ДК „Йовко Йовков”</w:t>
      </w:r>
      <w:r w:rsidR="00797AFB">
        <w:rPr>
          <w:bCs/>
        </w:rPr>
        <w:t>, гр. Севлиево</w:t>
      </w:r>
      <w:r>
        <w:rPr>
          <w:bCs/>
        </w:rPr>
        <w:t xml:space="preserve"> - </w:t>
      </w:r>
      <w:r w:rsidR="00797AFB">
        <w:t>конкурс за рисунка на асфалт „Моята любима приказка” и детски празник и караоке на открито;</w:t>
      </w:r>
    </w:p>
    <w:p w:rsidR="00797AFB" w:rsidRPr="00797AFB" w:rsidRDefault="00797AFB" w:rsidP="00797AFB">
      <w:pPr>
        <w:numPr>
          <w:ilvl w:val="0"/>
          <w:numId w:val="11"/>
        </w:numPr>
        <w:tabs>
          <w:tab w:val="left" w:pos="851"/>
        </w:tabs>
        <w:autoSpaceDE w:val="0"/>
        <w:autoSpaceDN w:val="0"/>
        <w:adjustRightInd w:val="0"/>
        <w:ind w:left="0" w:firstLine="1134"/>
        <w:jc w:val="both"/>
        <w:rPr>
          <w:bCs/>
        </w:rPr>
      </w:pPr>
      <w:r>
        <w:t xml:space="preserve">Заедно срещу агресията и насилието - Пътуващ Младежки център - </w:t>
      </w:r>
      <w:r w:rsidRPr="00797AFB">
        <w:t>Забавни и творчески игри на открито за деца на възраст от 5 до 10 години с доброволците на Младежки център – Севлиево.Възможност за доброволчество. Развитие на социални, комуникативни и лидерски умения и работа в екип за тийнейджъри/12 – 18 год./</w:t>
      </w:r>
      <w:r>
        <w:t xml:space="preserve">. </w:t>
      </w:r>
      <w:r w:rsidRPr="00797AFB">
        <w:t>Беседи за родители</w:t>
      </w:r>
      <w:r>
        <w:t>, съвместно с Клуб на родителя към МКБППМН. Дейностите се реализираха по предварително обявена програма през юли и август 2018г. За град се Севлиево се проведоха в четири парка/детски площадки и в четири села от общината /с. Богатово, с. Горна Росица, с. Петко Славейков, с. Добромирка/</w:t>
      </w:r>
    </w:p>
    <w:p w:rsidR="00987DC5" w:rsidRPr="00BB7F3C" w:rsidRDefault="00C74E96" w:rsidP="0058735D">
      <w:pPr>
        <w:numPr>
          <w:ilvl w:val="0"/>
          <w:numId w:val="2"/>
        </w:numPr>
        <w:tabs>
          <w:tab w:val="clear" w:pos="313"/>
          <w:tab w:val="num" w:pos="0"/>
          <w:tab w:val="left" w:pos="851"/>
        </w:tabs>
        <w:ind w:left="0" w:firstLine="709"/>
        <w:contextualSpacing/>
        <w:jc w:val="both"/>
      </w:pPr>
      <w:r w:rsidRPr="00BB7F3C">
        <w:t xml:space="preserve">На </w:t>
      </w:r>
      <w:r w:rsidR="002724BC" w:rsidRPr="00BB7F3C">
        <w:t>10</w:t>
      </w:r>
      <w:r w:rsidRPr="00BB7F3C">
        <w:t xml:space="preserve"> декември бе проведен </w:t>
      </w:r>
      <w:r w:rsidRPr="00BB7F3C">
        <w:rPr>
          <w:b/>
        </w:rPr>
        <w:t>с</w:t>
      </w:r>
      <w:r w:rsidR="00085E57" w:rsidRPr="00BB7F3C">
        <w:rPr>
          <w:b/>
        </w:rPr>
        <w:t>еминарза ученици на тема „</w:t>
      </w:r>
      <w:r w:rsidR="002724BC" w:rsidRPr="00BB7F3C">
        <w:rPr>
          <w:b/>
        </w:rPr>
        <w:t>Превенция на рисковото поведение чрез изкуство – Арт-превенция</w:t>
      </w:r>
      <w:r w:rsidR="00085E57" w:rsidRPr="00BB7F3C">
        <w:rPr>
          <w:b/>
        </w:rPr>
        <w:t>“</w:t>
      </w:r>
      <w:r w:rsidR="00085E57" w:rsidRPr="00BB7F3C">
        <w:t xml:space="preserve">. </w:t>
      </w:r>
      <w:r w:rsidR="00720CD8" w:rsidRPr="00BB7F3C">
        <w:t xml:space="preserve">Целите и програмата на заниманията бяха </w:t>
      </w:r>
      <w:r w:rsidR="00720CD8" w:rsidRPr="00BB7F3C">
        <w:lastRenderedPageBreak/>
        <w:t xml:space="preserve">насочени към </w:t>
      </w:r>
      <w:r w:rsidR="004137FA" w:rsidRPr="00BB7F3C">
        <w:t xml:space="preserve">придобиване на знания и развиване на умения у участниците за превенция на употребата и злоупотребата с наркотични вещества и справяне с причините за рисково поведение. </w:t>
      </w:r>
      <w:r w:rsidR="004137FA" w:rsidRPr="00BB7F3C">
        <w:rPr>
          <w:noProof/>
        </w:rPr>
        <w:t>Специфични цели, които си постави бяха свързани с р</w:t>
      </w:r>
      <w:r w:rsidR="004137FA" w:rsidRPr="00BB7F3C">
        <w:t xml:space="preserve">азвиване на социална компетентност и емоционална интелигентност на участниците чрез интерактивни техники и методи, включително и чрез методите на арт-превенцията; търсене на здравословни алтернативи на рисковото поведение на подрастващите; развиване на личностни и социални умения за живот. </w:t>
      </w:r>
      <w:r w:rsidR="00720CD8" w:rsidRPr="00BB7F3C">
        <w:t xml:space="preserve">Участие взеха </w:t>
      </w:r>
      <w:r w:rsidR="004137FA" w:rsidRPr="00BB7F3C">
        <w:t xml:space="preserve">ученици от 8 </w:t>
      </w:r>
      <w:r w:rsidR="00433DB7" w:rsidRPr="00BB7F3C">
        <w:t>до</w:t>
      </w:r>
      <w:r w:rsidR="004137FA" w:rsidRPr="00BB7F3C">
        <w:t xml:space="preserve"> 10 клас на средни</w:t>
      </w:r>
      <w:r w:rsidR="00433DB7" w:rsidRPr="00BB7F3C">
        <w:t>те</w:t>
      </w:r>
      <w:r w:rsidR="00720CD8" w:rsidRPr="00BB7F3C">
        <w:t xml:space="preserve"> училища на територията на общината. Лектор бе г-жа Габриела Йосифова, председател на Общински съвет по наркотични вещества</w:t>
      </w:r>
      <w:r w:rsidR="00433DB7" w:rsidRPr="00BB7F3C">
        <w:t>-Габрово</w:t>
      </w:r>
      <w:r w:rsidR="00C91699" w:rsidRPr="00BB7F3C">
        <w:t xml:space="preserve">. </w:t>
      </w:r>
      <w:r w:rsidR="004137FA" w:rsidRPr="00BB7F3C">
        <w:t>Участниците получиха сертификати, а на</w:t>
      </w:r>
      <w:r w:rsidR="00C91699" w:rsidRPr="00BB7F3C">
        <w:t xml:space="preserve"> всички училищни екипи бяха предоставени материали и методически ръководства за работа по темите, които да се използват от ученици, учители, психолози и педагогически съветници с цел превенция на зависимостите</w:t>
      </w:r>
      <w:r w:rsidR="00987DC5" w:rsidRPr="00BB7F3C">
        <w:t>;</w:t>
      </w:r>
    </w:p>
    <w:p w:rsidR="00987DC5" w:rsidRPr="00176138" w:rsidRDefault="004137FA" w:rsidP="00867B23">
      <w:pPr>
        <w:numPr>
          <w:ilvl w:val="0"/>
          <w:numId w:val="2"/>
        </w:numPr>
        <w:tabs>
          <w:tab w:val="clear" w:pos="313"/>
          <w:tab w:val="num" w:pos="0"/>
          <w:tab w:val="left" w:pos="993"/>
        </w:tabs>
        <w:autoSpaceDE w:val="0"/>
        <w:autoSpaceDN w:val="0"/>
        <w:adjustRightInd w:val="0"/>
        <w:ind w:left="0" w:firstLine="720"/>
        <w:jc w:val="both"/>
      </w:pPr>
      <w:r>
        <w:rPr>
          <w:rStyle w:val="fbphotocaptiontext"/>
        </w:rPr>
        <w:t>През месец декември 2018</w:t>
      </w:r>
      <w:r w:rsidR="00C74E96" w:rsidRPr="00176138">
        <w:rPr>
          <w:rStyle w:val="fbphotocaptiontext"/>
        </w:rPr>
        <w:t xml:space="preserve"> г. бе проведен </w:t>
      </w:r>
      <w:r>
        <w:rPr>
          <w:rStyle w:val="fbphotocaptiontext"/>
        </w:rPr>
        <w:t>седмият</w:t>
      </w:r>
      <w:r w:rsidR="00C74E96" w:rsidRPr="00176138">
        <w:rPr>
          <w:rStyle w:val="fbphotocaptiontext"/>
        </w:rPr>
        <w:t xml:space="preserve"> подред</w:t>
      </w:r>
      <w:r w:rsidR="00C74E96" w:rsidRPr="00176138">
        <w:rPr>
          <w:rStyle w:val="fbphotocaptiontext"/>
          <w:b/>
        </w:rPr>
        <w:t xml:space="preserve"> конкурс за коледна картичка,</w:t>
      </w:r>
      <w:r w:rsidR="00C74E96" w:rsidRPr="00176138">
        <w:rPr>
          <w:rStyle w:val="fbphotocaptiontext"/>
        </w:rPr>
        <w:t xml:space="preserve"> организиран от Местната комисия за борба срещу противообществените прояви на малолетните и непълнолетните към Община Севлиево и Младежки център – Севлиево. Най-добрите творби в четирите възрастови групи бяха отличени въ</w:t>
      </w:r>
      <w:r>
        <w:rPr>
          <w:rStyle w:val="fbphotocaptiontext"/>
        </w:rPr>
        <w:t>в фоайето на Община Севлиево. 56</w:t>
      </w:r>
      <w:r w:rsidR="008A44EC" w:rsidRPr="00176138">
        <w:rPr>
          <w:rStyle w:val="fbphotocaptiontext"/>
        </w:rPr>
        <w:t>0</w:t>
      </w:r>
      <w:r w:rsidR="00C74E96" w:rsidRPr="00176138">
        <w:rPr>
          <w:rStyle w:val="fbphotocaptiontext"/>
          <w:vertAlign w:val="superscript"/>
        </w:rPr>
        <w:t>-те</w:t>
      </w:r>
      <w:r w:rsidR="00C74E96" w:rsidRPr="00176138">
        <w:rPr>
          <w:rStyle w:val="fbphotocaptiontext"/>
        </w:rPr>
        <w:t xml:space="preserve"> картички, изпратени за конкурса бяха подарени на самотни възрастни хо</w:t>
      </w:r>
      <w:r>
        <w:rPr>
          <w:rStyle w:val="fbphotocaptiontext"/>
        </w:rPr>
        <w:t>ра в навечерието на Коледа, а 38</w:t>
      </w:r>
      <w:r w:rsidR="00C74E96" w:rsidRPr="00176138">
        <w:rPr>
          <w:rStyle w:val="fbphotocaptiontext"/>
        </w:rPr>
        <w:t xml:space="preserve"> от тях отличени и наградени за най-оригинални</w:t>
      </w:r>
      <w:r>
        <w:rPr>
          <w:rStyle w:val="fbphotocaptiontext"/>
        </w:rPr>
        <w:t xml:space="preserve"> като визия и текст</w:t>
      </w:r>
      <w:r w:rsidR="00C74E96" w:rsidRPr="00176138">
        <w:rPr>
          <w:rStyle w:val="fbphotocaptiontext"/>
        </w:rPr>
        <w:t>.Инициативата цели да осмисли свободното време на децата и младите хора, давайки им възможност да изразят креативността си, като се насочват към положителни модели на поведение, същевременно подарявайки топлина на самотни възрастни хора. В конкурса участие взеха деца и ученици от учебните заведения на тер</w:t>
      </w:r>
      <w:r w:rsidR="0058735D">
        <w:rPr>
          <w:rStyle w:val="fbphotocaptiontext"/>
        </w:rPr>
        <w:t>иторията на община Севлиево, школи по изкуства</w:t>
      </w:r>
      <w:r w:rsidR="00987DC5" w:rsidRPr="00176138">
        <w:rPr>
          <w:rStyle w:val="fbphotocaptiontext"/>
        </w:rPr>
        <w:t>;</w:t>
      </w:r>
    </w:p>
    <w:p w:rsidR="00720CD8" w:rsidRDefault="0058735D" w:rsidP="0058735D">
      <w:pPr>
        <w:numPr>
          <w:ilvl w:val="0"/>
          <w:numId w:val="2"/>
        </w:numPr>
        <w:tabs>
          <w:tab w:val="clear" w:pos="313"/>
          <w:tab w:val="num" w:pos="0"/>
          <w:tab w:val="left" w:pos="993"/>
        </w:tabs>
        <w:autoSpaceDE w:val="0"/>
        <w:autoSpaceDN w:val="0"/>
        <w:adjustRightInd w:val="0"/>
        <w:ind w:left="0" w:firstLine="709"/>
        <w:jc w:val="both"/>
      </w:pPr>
      <w:r>
        <w:t xml:space="preserve">В </w:t>
      </w:r>
      <w:r w:rsidR="004137FA">
        <w:t xml:space="preserve">предпразничната седмица, 17-21 </w:t>
      </w:r>
      <w:r w:rsidR="00987DC5" w:rsidRPr="00176138">
        <w:t xml:space="preserve"> декември</w:t>
      </w:r>
      <w:r>
        <w:t>,</w:t>
      </w:r>
      <w:r w:rsidR="00987DC5" w:rsidRPr="00176138">
        <w:t xml:space="preserve"> екипът специалисти от Център по превенция към МКБППМН - Община Севлиево в кв. Балабанца </w:t>
      </w:r>
      <w:r w:rsidR="004137FA">
        <w:t xml:space="preserve">и в ЦПЛР-ДК „Йовко Йовков” </w:t>
      </w:r>
      <w:r w:rsidR="00987DC5" w:rsidRPr="00176138">
        <w:t>организира</w:t>
      </w:r>
      <w:r w:rsidR="004137FA">
        <w:t>ха</w:t>
      </w:r>
      <w:r w:rsidR="00987DC5" w:rsidRPr="0058735D">
        <w:rPr>
          <w:b/>
        </w:rPr>
        <w:t>Коледен празник</w:t>
      </w:r>
      <w:r w:rsidR="00987DC5" w:rsidRPr="00176138">
        <w:t xml:space="preserve"> за децата в предучилищна и начална училищна възраст</w:t>
      </w:r>
      <w:r w:rsidR="004137FA">
        <w:t>, както и участниците в школите по изкуства</w:t>
      </w:r>
      <w:r w:rsidR="00987DC5" w:rsidRPr="00176138">
        <w:t xml:space="preserve">. Инициативата е традиционна за дейността на Центъра в навечерието на коледните празници. </w:t>
      </w:r>
    </w:p>
    <w:p w:rsidR="009D1BEA" w:rsidRDefault="009D1BEA" w:rsidP="00DD30D4">
      <w:pPr>
        <w:ind w:firstLine="709"/>
        <w:jc w:val="both"/>
        <w:rPr>
          <w:b/>
        </w:rPr>
      </w:pPr>
    </w:p>
    <w:p w:rsidR="00DD30D4" w:rsidRPr="00176138" w:rsidRDefault="00DD30D4" w:rsidP="00DD30D4">
      <w:pPr>
        <w:ind w:firstLine="709"/>
        <w:jc w:val="both"/>
      </w:pPr>
      <w:r w:rsidRPr="00176138">
        <w:rPr>
          <w:b/>
        </w:rPr>
        <w:t>1.1.2.Участие на МКБППМН в екипи при изпълнението на Механизма за съвместна работа на институциите по обхващане и задържане в образователната система на деца, и ученици в задължителнапредучилищна и училищнавъзраст,</w:t>
      </w:r>
      <w:r w:rsidRPr="00176138">
        <w:t>приет с Решение на МС № 373 от 05.07-2017 г.</w:t>
      </w:r>
    </w:p>
    <w:p w:rsidR="00DD30D4" w:rsidRPr="000037F5" w:rsidRDefault="00DD30D4" w:rsidP="00DD30D4">
      <w:pPr>
        <w:autoSpaceDE w:val="0"/>
        <w:autoSpaceDN w:val="0"/>
        <w:adjustRightInd w:val="0"/>
        <w:ind w:firstLine="720"/>
        <w:jc w:val="both"/>
      </w:pPr>
      <w:r w:rsidRPr="000037F5">
        <w:t>Съгласно Механизмът за съвместна работа на институциите по обхващане и задържане в образователната система на децата и учениците в задължителна предучилищна и училищна възраст и заповед на Началника на РУО – Габрово в община Севлиево са локализирани три райони на обхват, в к</w:t>
      </w:r>
      <w:r w:rsidR="00C871EE">
        <w:t>оито действа един екип. В екипа</w:t>
      </w:r>
      <w:r w:rsidRPr="000037F5">
        <w:t xml:space="preserve"> участие взеха членове на МКБППМН – Община Севлиево в лицето на началник отдел ОКЕИВ в Община Севлиево, инспектор ДПС, обществени възпитатели и членове</w:t>
      </w:r>
      <w:r w:rsidR="00AC7FE6" w:rsidRPr="000037F5">
        <w:t xml:space="preserve"> на МК</w:t>
      </w:r>
      <w:r w:rsidRPr="000037F5">
        <w:t>, които са педагози, психолози и педагогически съветници</w:t>
      </w:r>
      <w:r w:rsidR="008A44EC" w:rsidRPr="000037F5">
        <w:t>в училищата на територията на общината</w:t>
      </w:r>
      <w:r w:rsidRPr="000037F5">
        <w:t xml:space="preserve">. Съставени са </w:t>
      </w:r>
      <w:r w:rsidR="000037F5" w:rsidRPr="000037F5">
        <w:t>355</w:t>
      </w:r>
      <w:r w:rsidRPr="000037F5">
        <w:t xml:space="preserve"> протоколи след физическо посещение на адрес за обхват в трите района на община Севлиево от екипа и учители от училищата. Обобщените данни сочат, че реално подлежащи на обхват на територията на община Севлиево, родени </w:t>
      </w:r>
      <w:r w:rsidR="000037F5" w:rsidRPr="000037F5">
        <w:t>от 2002 до 2013 г. са 355</w:t>
      </w:r>
      <w:r w:rsidR="000037F5">
        <w:t xml:space="preserve"> деца/ученици. З</w:t>
      </w:r>
      <w:r w:rsidR="000037F5" w:rsidRPr="000037F5">
        <w:t>а 310</w:t>
      </w:r>
      <w:r w:rsidRPr="000037F5">
        <w:t xml:space="preserve"> от тях по данни на съседи и близки е </w:t>
      </w:r>
      <w:r w:rsidR="000037F5" w:rsidRPr="000037F5">
        <w:t>установено, че са в чужбина.За 6</w:t>
      </w:r>
      <w:r w:rsidR="000037F5">
        <w:t xml:space="preserve"> от</w:t>
      </w:r>
      <w:r w:rsidR="000037F5" w:rsidRPr="000037F5">
        <w:t xml:space="preserve"> деца</w:t>
      </w:r>
      <w:r w:rsidR="000037F5">
        <w:t>та</w:t>
      </w:r>
      <w:r w:rsidR="000037F5" w:rsidRPr="000037F5">
        <w:t>/ученици</w:t>
      </w:r>
      <w:r w:rsidR="000037F5">
        <w:t>те</w:t>
      </w:r>
      <w:r w:rsidR="000037F5" w:rsidRPr="000037F5">
        <w:t xml:space="preserve"> липсват данни, 14 деца са записани</w:t>
      </w:r>
      <w:r w:rsidR="00D92B99">
        <w:t xml:space="preserve"> в детска градина/училище</w:t>
      </w:r>
      <w:r w:rsidR="000037F5" w:rsidRPr="000037F5">
        <w:t>, 2 не са записани, 5 от подлежащите са преместени, 1 дете/ученик е отпаднал, едно от децата е в риск.</w:t>
      </w:r>
    </w:p>
    <w:p w:rsidR="009D1BEA" w:rsidRPr="00D92B99" w:rsidRDefault="009D1BEA" w:rsidP="00D92B99">
      <w:pPr>
        <w:ind w:firstLine="720"/>
        <w:jc w:val="both"/>
      </w:pPr>
      <w:r w:rsidRPr="00D92B99">
        <w:rPr>
          <w:b/>
        </w:rPr>
        <w:t>1.1.2.1.Бройпосетени семейства на деца, подлежащи на образование</w:t>
      </w:r>
      <w:r w:rsidR="00D92B99" w:rsidRPr="00D92B99">
        <w:rPr>
          <w:b/>
        </w:rPr>
        <w:t>,</w:t>
      </w:r>
      <w:r w:rsidRPr="00D92B99">
        <w:rPr>
          <w:b/>
        </w:rPr>
        <w:t xml:space="preserve"> от МКБППМН </w:t>
      </w:r>
      <w:r w:rsidRPr="00D92B99">
        <w:t xml:space="preserve">(Попълнете на компютър. Ако е необходимо, добавете редове): </w:t>
      </w:r>
    </w:p>
    <w:p w:rsidR="009D1BEA" w:rsidRPr="00D92B99" w:rsidRDefault="00D92B99" w:rsidP="00D92B99">
      <w:pPr>
        <w:ind w:firstLine="706"/>
        <w:jc w:val="both"/>
      </w:pPr>
      <w:r w:rsidRPr="00D92B99">
        <w:t>Конкретни посещения от МКБППМН не са правени. Членове на МК, обществени възпитатели и ръководители на помощни органи са част от екипите по обхват в училищата.</w:t>
      </w:r>
    </w:p>
    <w:p w:rsidR="009D1BEA" w:rsidRDefault="009D1BEA" w:rsidP="00B26DC0">
      <w:pPr>
        <w:jc w:val="both"/>
        <w:rPr>
          <w:color w:val="FF0000"/>
        </w:rPr>
      </w:pPr>
    </w:p>
    <w:p w:rsidR="00D92B99" w:rsidRDefault="00D92B99" w:rsidP="00B26DC0">
      <w:pPr>
        <w:jc w:val="both"/>
        <w:rPr>
          <w:color w:val="FF0000"/>
        </w:rPr>
      </w:pPr>
    </w:p>
    <w:p w:rsidR="00D92B99" w:rsidRPr="00122F2F" w:rsidRDefault="00D92B99" w:rsidP="00B26DC0">
      <w:pPr>
        <w:jc w:val="both"/>
        <w:rPr>
          <w:color w:val="FF0000"/>
        </w:rPr>
      </w:pPr>
    </w:p>
    <w:p w:rsidR="00F75942" w:rsidRPr="00176138" w:rsidRDefault="00F75942" w:rsidP="00F272FB">
      <w:pPr>
        <w:ind w:firstLine="706"/>
        <w:rPr>
          <w:b/>
        </w:rPr>
      </w:pPr>
      <w:r w:rsidRPr="00176138">
        <w:rPr>
          <w:b/>
        </w:rPr>
        <w:lastRenderedPageBreak/>
        <w:t>1.1.3</w:t>
      </w:r>
      <w:r w:rsidRPr="00176138">
        <w:t xml:space="preserve">. </w:t>
      </w:r>
      <w:r w:rsidRPr="00176138">
        <w:rPr>
          <w:b/>
        </w:rPr>
        <w:t>Работа с педагогическоторъководство.</w:t>
      </w:r>
    </w:p>
    <w:p w:rsidR="008B73A1" w:rsidRPr="00176138" w:rsidRDefault="008B73A1" w:rsidP="00F272FB">
      <w:pPr>
        <w:ind w:firstLine="706"/>
        <w:jc w:val="both"/>
      </w:pPr>
      <w:r w:rsidRPr="00176138">
        <w:t>Работата с ръководствата на учебните заведения</w:t>
      </w:r>
      <w:r w:rsidR="0057229D" w:rsidRPr="00176138">
        <w:t xml:space="preserve"> – училища и детски градини,</w:t>
      </w:r>
      <w:r w:rsidRPr="00176138">
        <w:t xml:space="preserve"> на територията на общината е ползотворна и ефективна. Изградени са трайни взаимодействия, директорите съдейства</w:t>
      </w:r>
      <w:r w:rsidR="0058735D">
        <w:t>т</w:t>
      </w:r>
      <w:r w:rsidRPr="00176138">
        <w:t xml:space="preserve"> за включване на учители и ученици в дейности и кампании на МК. При необходимост търсят съдействие и насочват деца и ученици за работа със специалистите на МКБППМН – Община Севлиево.</w:t>
      </w:r>
    </w:p>
    <w:p w:rsidR="00F75942" w:rsidRPr="00176138" w:rsidRDefault="00433DB7" w:rsidP="00F75942">
      <w:pPr>
        <w:spacing w:line="360" w:lineRule="auto"/>
        <w:jc w:val="center"/>
        <w:rPr>
          <w:b/>
        </w:rPr>
      </w:pPr>
      <w:r>
        <w:rPr>
          <w:b/>
        </w:rPr>
        <w:t>Таблица 1</w:t>
      </w:r>
      <w:r w:rsidR="00F75942" w:rsidRPr="00176138">
        <w:rPr>
          <w:b/>
        </w:rPr>
        <w:t>.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6"/>
        <w:gridCol w:w="1276"/>
        <w:gridCol w:w="4961"/>
        <w:gridCol w:w="2268"/>
      </w:tblGrid>
      <w:tr w:rsidR="00F75942" w:rsidRPr="00176138" w:rsidTr="00B600CE">
        <w:tc>
          <w:tcPr>
            <w:tcW w:w="1276" w:type="dxa"/>
            <w:shd w:val="clear" w:color="auto" w:fill="auto"/>
          </w:tcPr>
          <w:p w:rsidR="00030C52" w:rsidRDefault="00F75942" w:rsidP="000014FD">
            <w:pPr>
              <w:jc w:val="center"/>
              <w:rPr>
                <w:b/>
              </w:rPr>
            </w:pPr>
            <w:r w:rsidRPr="00176138">
              <w:rPr>
                <w:b/>
              </w:rPr>
              <w:t>Брой</w:t>
            </w:r>
          </w:p>
          <w:p w:rsidR="00F75942" w:rsidRPr="00176138" w:rsidRDefault="00F75942" w:rsidP="000014FD">
            <w:pPr>
              <w:jc w:val="center"/>
              <w:rPr>
                <w:b/>
              </w:rPr>
            </w:pPr>
            <w:r w:rsidRPr="00176138">
              <w:rPr>
                <w:b/>
              </w:rPr>
              <w:t>срещи</w:t>
            </w:r>
          </w:p>
        </w:tc>
        <w:tc>
          <w:tcPr>
            <w:tcW w:w="1276" w:type="dxa"/>
            <w:shd w:val="clear" w:color="auto" w:fill="auto"/>
          </w:tcPr>
          <w:p w:rsidR="00F75942" w:rsidRPr="00176138" w:rsidRDefault="00F75942" w:rsidP="000014FD">
            <w:pPr>
              <w:jc w:val="center"/>
              <w:rPr>
                <w:b/>
              </w:rPr>
            </w:pPr>
            <w:r w:rsidRPr="00176138">
              <w:rPr>
                <w:b/>
              </w:rPr>
              <w:t>Брой обучения</w:t>
            </w:r>
          </w:p>
        </w:tc>
        <w:tc>
          <w:tcPr>
            <w:tcW w:w="4961" w:type="dxa"/>
            <w:shd w:val="clear" w:color="auto" w:fill="auto"/>
          </w:tcPr>
          <w:p w:rsidR="00F75942" w:rsidRPr="00176138" w:rsidRDefault="00F75942" w:rsidP="000014FD">
            <w:pPr>
              <w:jc w:val="center"/>
              <w:rPr>
                <w:b/>
              </w:rPr>
            </w:pPr>
            <w:r w:rsidRPr="00176138">
              <w:rPr>
                <w:b/>
              </w:rPr>
              <w:t>Теми</w:t>
            </w:r>
          </w:p>
        </w:tc>
        <w:tc>
          <w:tcPr>
            <w:tcW w:w="2268" w:type="dxa"/>
            <w:shd w:val="clear" w:color="auto" w:fill="auto"/>
          </w:tcPr>
          <w:p w:rsidR="00F75942" w:rsidRPr="00176138" w:rsidRDefault="00F75942" w:rsidP="000014FD">
            <w:pPr>
              <w:jc w:val="center"/>
              <w:rPr>
                <w:b/>
              </w:rPr>
            </w:pPr>
            <w:r w:rsidRPr="00176138">
              <w:rPr>
                <w:b/>
              </w:rPr>
              <w:t>Брой заявки към МКБППМН за консултиране на деца и родители</w:t>
            </w:r>
          </w:p>
        </w:tc>
      </w:tr>
      <w:tr w:rsidR="00F75942" w:rsidRPr="00176138" w:rsidTr="00B600CE">
        <w:tc>
          <w:tcPr>
            <w:tcW w:w="1276" w:type="dxa"/>
            <w:shd w:val="clear" w:color="auto" w:fill="auto"/>
          </w:tcPr>
          <w:p w:rsidR="00F75942" w:rsidRPr="00176138" w:rsidRDefault="00BB7F3C" w:rsidP="008B73A1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</w:tcPr>
          <w:p w:rsidR="00F75942" w:rsidRPr="00176138" w:rsidRDefault="008B73A1" w:rsidP="008B73A1">
            <w:pPr>
              <w:spacing w:line="360" w:lineRule="auto"/>
              <w:jc w:val="center"/>
            </w:pPr>
            <w:r w:rsidRPr="00176138">
              <w:t>3</w:t>
            </w:r>
          </w:p>
        </w:tc>
        <w:tc>
          <w:tcPr>
            <w:tcW w:w="4961" w:type="dxa"/>
            <w:shd w:val="clear" w:color="auto" w:fill="auto"/>
          </w:tcPr>
          <w:p w:rsidR="008B73A1" w:rsidRPr="00176138" w:rsidRDefault="00BB7F3C" w:rsidP="00867B23">
            <w:pPr>
              <w:numPr>
                <w:ilvl w:val="0"/>
                <w:numId w:val="2"/>
              </w:numPr>
              <w:tabs>
                <w:tab w:val="clear" w:pos="313"/>
                <w:tab w:val="num" w:pos="0"/>
                <w:tab w:val="left" w:pos="459"/>
              </w:tabs>
              <w:ind w:left="34" w:firstLine="284"/>
              <w:jc w:val="both"/>
            </w:pPr>
            <w:r>
              <w:rPr>
                <w:rFonts w:eastAsia="Calibri"/>
              </w:rPr>
              <w:t>Работилници за родители, включващи групов тренинг за родители и паралелни занимания с децата, свързани с потребностите им в периода на ранното детско развитие</w:t>
            </w:r>
            <w:r w:rsidR="00530849">
              <w:rPr>
                <w:rFonts w:eastAsia="Calibri"/>
              </w:rPr>
              <w:t>, съвместно с ИМКА-Габрови</w:t>
            </w:r>
            <w:r w:rsidR="008B73A1" w:rsidRPr="00176138">
              <w:t>;</w:t>
            </w:r>
          </w:p>
          <w:p w:rsidR="008B73A1" w:rsidRDefault="00BB7F3C" w:rsidP="00867B23">
            <w:pPr>
              <w:numPr>
                <w:ilvl w:val="0"/>
                <w:numId w:val="2"/>
              </w:numPr>
              <w:tabs>
                <w:tab w:val="clear" w:pos="313"/>
                <w:tab w:val="num" w:pos="0"/>
                <w:tab w:val="left" w:pos="459"/>
              </w:tabs>
              <w:ind w:left="34" w:firstLine="284"/>
              <w:jc w:val="both"/>
            </w:pPr>
            <w:r w:rsidRPr="00BB7F3C">
              <w:t>„Превенция на рисковото поведение чрез изкуство – Арт-превенция“</w:t>
            </w:r>
            <w:r w:rsidR="008B73A1" w:rsidRPr="00BB7F3C">
              <w:t>;</w:t>
            </w:r>
          </w:p>
          <w:p w:rsidR="00BB7F3C" w:rsidRPr="00BB7F3C" w:rsidRDefault="00BB7F3C" w:rsidP="00867B23">
            <w:pPr>
              <w:numPr>
                <w:ilvl w:val="0"/>
                <w:numId w:val="2"/>
              </w:numPr>
              <w:tabs>
                <w:tab w:val="clear" w:pos="313"/>
                <w:tab w:val="num" w:pos="0"/>
                <w:tab w:val="left" w:pos="459"/>
              </w:tabs>
              <w:ind w:left="34" w:firstLine="284"/>
              <w:jc w:val="both"/>
            </w:pPr>
            <w:r>
              <w:t xml:space="preserve">Консултации и супервизия </w:t>
            </w:r>
            <w:r w:rsidR="00530849">
              <w:t xml:space="preserve">с екипа специалисти на ИМКА-Габрово </w:t>
            </w:r>
            <w:r>
              <w:t>в 3</w:t>
            </w:r>
            <w:r w:rsidR="00530849">
              <w:t>-та</w:t>
            </w:r>
            <w:r>
              <w:t xml:space="preserve"> група на ДГ „Слънце”; </w:t>
            </w:r>
          </w:p>
          <w:p w:rsidR="008B73A1" w:rsidRPr="00176138" w:rsidRDefault="0058735D" w:rsidP="00867B23">
            <w:pPr>
              <w:numPr>
                <w:ilvl w:val="0"/>
                <w:numId w:val="2"/>
              </w:numPr>
              <w:tabs>
                <w:tab w:val="clear" w:pos="313"/>
                <w:tab w:val="num" w:pos="0"/>
                <w:tab w:val="left" w:pos="459"/>
              </w:tabs>
              <w:ind w:left="34" w:firstLine="284"/>
              <w:jc w:val="both"/>
            </w:pPr>
            <w:r>
              <w:rPr>
                <w:rFonts w:eastAsia="Calibri"/>
              </w:rPr>
              <w:t xml:space="preserve">Обучение на тема </w:t>
            </w:r>
            <w:r w:rsidR="00BB7F3C">
              <w:rPr>
                <w:rFonts w:eastAsia="Calibri"/>
              </w:rPr>
              <w:t>„Алтернативни идеи и модели за отговор на изискванията към работата на специалисти, работещи с деца с противообществени прояви”</w:t>
            </w:r>
          </w:p>
        </w:tc>
        <w:tc>
          <w:tcPr>
            <w:tcW w:w="2268" w:type="dxa"/>
            <w:shd w:val="clear" w:color="auto" w:fill="auto"/>
          </w:tcPr>
          <w:p w:rsidR="00F75942" w:rsidRPr="00176138" w:rsidRDefault="00F52D57" w:rsidP="008B73A1">
            <w:pPr>
              <w:spacing w:line="360" w:lineRule="auto"/>
              <w:jc w:val="center"/>
            </w:pPr>
            <w:r w:rsidRPr="00176138">
              <w:t>7</w:t>
            </w:r>
          </w:p>
        </w:tc>
      </w:tr>
    </w:tbl>
    <w:p w:rsidR="00F75942" w:rsidRPr="00176138" w:rsidRDefault="00F75942" w:rsidP="00F75942">
      <w:pPr>
        <w:spacing w:line="360" w:lineRule="auto"/>
        <w:rPr>
          <w:sz w:val="22"/>
          <w:szCs w:val="22"/>
        </w:rPr>
      </w:pPr>
      <w:r w:rsidRPr="00176138">
        <w:rPr>
          <w:i/>
          <w:sz w:val="22"/>
          <w:szCs w:val="22"/>
        </w:rPr>
        <w:t>Забележка:</w:t>
      </w:r>
      <w:r w:rsidRPr="00176138">
        <w:rPr>
          <w:sz w:val="22"/>
          <w:szCs w:val="22"/>
        </w:rPr>
        <w:t>Попълнете на компютър. Ако е необходимо, добаветередове.</w:t>
      </w:r>
    </w:p>
    <w:p w:rsidR="00F75942" w:rsidRPr="00176138" w:rsidRDefault="00F75942" w:rsidP="00AD355D">
      <w:pPr>
        <w:ind w:firstLine="709"/>
        <w:jc w:val="both"/>
        <w:rPr>
          <w:b/>
        </w:rPr>
      </w:pPr>
      <w:r w:rsidRPr="00176138">
        <w:rPr>
          <w:b/>
        </w:rPr>
        <w:t>1.1.4.Работа с Училищникомисии по превенция (УКП), училищнипсихолози, педагогически съветници, ресурсни учители и класниръководители.</w:t>
      </w:r>
    </w:p>
    <w:p w:rsidR="00F75942" w:rsidRPr="00176138" w:rsidRDefault="00530849" w:rsidP="00F75942">
      <w:pPr>
        <w:jc w:val="center"/>
        <w:rPr>
          <w:b/>
        </w:rPr>
      </w:pPr>
      <w:r>
        <w:rPr>
          <w:b/>
        </w:rPr>
        <w:t>Таблица 2</w:t>
      </w:r>
      <w:r w:rsidR="00F75942" w:rsidRPr="00176138">
        <w:rPr>
          <w:b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10"/>
        <w:gridCol w:w="1702"/>
        <w:gridCol w:w="5916"/>
      </w:tblGrid>
      <w:tr w:rsidR="00F75942" w:rsidRPr="00176138" w:rsidTr="00B600CE">
        <w:trPr>
          <w:jc w:val="center"/>
        </w:trPr>
        <w:tc>
          <w:tcPr>
            <w:tcW w:w="2110" w:type="dxa"/>
            <w:shd w:val="clear" w:color="auto" w:fill="auto"/>
          </w:tcPr>
          <w:p w:rsidR="00F75942" w:rsidRPr="00176138" w:rsidRDefault="00F75942" w:rsidP="000014FD">
            <w:pPr>
              <w:jc w:val="center"/>
              <w:rPr>
                <w:b/>
              </w:rPr>
            </w:pPr>
            <w:r w:rsidRPr="00176138">
              <w:rPr>
                <w:b/>
              </w:rPr>
              <w:t>Брой работни срещи за обсъждане на казуси (на проблемни</w:t>
            </w:r>
            <w:r w:rsidR="00CE65E8" w:rsidRPr="00176138">
              <w:rPr>
                <w:b/>
              </w:rPr>
              <w:t>деца)</w:t>
            </w:r>
          </w:p>
        </w:tc>
        <w:tc>
          <w:tcPr>
            <w:tcW w:w="1702" w:type="dxa"/>
            <w:shd w:val="clear" w:color="auto" w:fill="auto"/>
          </w:tcPr>
          <w:p w:rsidR="00F75942" w:rsidRPr="00176138" w:rsidRDefault="00F75942" w:rsidP="000014FD">
            <w:pPr>
              <w:jc w:val="center"/>
              <w:rPr>
                <w:b/>
              </w:rPr>
            </w:pPr>
            <w:r w:rsidRPr="00176138">
              <w:rPr>
                <w:b/>
              </w:rPr>
              <w:t>Брой участия в обучения по превенция на МКБППМН</w:t>
            </w:r>
          </w:p>
        </w:tc>
        <w:tc>
          <w:tcPr>
            <w:tcW w:w="5916" w:type="dxa"/>
            <w:shd w:val="clear" w:color="auto" w:fill="auto"/>
          </w:tcPr>
          <w:p w:rsidR="00F75942" w:rsidRPr="00176138" w:rsidRDefault="00F75942" w:rsidP="000014FD">
            <w:pPr>
              <w:jc w:val="center"/>
              <w:rPr>
                <w:b/>
              </w:rPr>
            </w:pPr>
            <w:r w:rsidRPr="00176138">
              <w:rPr>
                <w:b/>
              </w:rPr>
              <w:t>Теми</w:t>
            </w:r>
          </w:p>
        </w:tc>
      </w:tr>
      <w:tr w:rsidR="00F75942" w:rsidRPr="00176138" w:rsidTr="00B600CE">
        <w:trPr>
          <w:jc w:val="center"/>
        </w:trPr>
        <w:tc>
          <w:tcPr>
            <w:tcW w:w="2110" w:type="dxa"/>
            <w:shd w:val="clear" w:color="auto" w:fill="auto"/>
          </w:tcPr>
          <w:p w:rsidR="00F75942" w:rsidRPr="00176138" w:rsidRDefault="00530849" w:rsidP="000014FD">
            <w:pPr>
              <w:jc w:val="center"/>
            </w:pPr>
            <w:r>
              <w:t>10</w:t>
            </w:r>
          </w:p>
        </w:tc>
        <w:tc>
          <w:tcPr>
            <w:tcW w:w="1702" w:type="dxa"/>
            <w:shd w:val="clear" w:color="auto" w:fill="auto"/>
          </w:tcPr>
          <w:p w:rsidR="00F75942" w:rsidRPr="00176138" w:rsidRDefault="00780FEC" w:rsidP="000014FD">
            <w:pPr>
              <w:jc w:val="center"/>
            </w:pPr>
            <w:r w:rsidRPr="00176138">
              <w:t>3</w:t>
            </w:r>
          </w:p>
        </w:tc>
        <w:tc>
          <w:tcPr>
            <w:tcW w:w="5916" w:type="dxa"/>
            <w:shd w:val="clear" w:color="auto" w:fill="auto"/>
          </w:tcPr>
          <w:p w:rsidR="00530849" w:rsidRPr="00176138" w:rsidRDefault="00530849" w:rsidP="00530849">
            <w:pPr>
              <w:numPr>
                <w:ilvl w:val="0"/>
                <w:numId w:val="2"/>
              </w:numPr>
              <w:tabs>
                <w:tab w:val="clear" w:pos="313"/>
                <w:tab w:val="num" w:pos="0"/>
                <w:tab w:val="left" w:pos="459"/>
              </w:tabs>
              <w:ind w:left="34" w:firstLine="284"/>
              <w:jc w:val="both"/>
            </w:pPr>
            <w:r>
              <w:rPr>
                <w:rFonts w:eastAsia="Calibri"/>
              </w:rPr>
              <w:t>Работилници за родители, включващи групов тренинг за родители и паралелни занимания с децата, свързани с потребностите им в периода на ранното детско развитие</w:t>
            </w:r>
            <w:r w:rsidRPr="00176138">
              <w:t>;</w:t>
            </w:r>
          </w:p>
          <w:p w:rsidR="00530849" w:rsidRDefault="00530849" w:rsidP="00530849">
            <w:pPr>
              <w:numPr>
                <w:ilvl w:val="0"/>
                <w:numId w:val="2"/>
              </w:numPr>
              <w:tabs>
                <w:tab w:val="clear" w:pos="313"/>
                <w:tab w:val="num" w:pos="0"/>
                <w:tab w:val="left" w:pos="459"/>
              </w:tabs>
              <w:ind w:left="34" w:firstLine="284"/>
              <w:jc w:val="both"/>
            </w:pPr>
            <w:r w:rsidRPr="00BB7F3C">
              <w:t>„Превенция на рисковото поведение чрез изкуство – Арт-превенция“;</w:t>
            </w:r>
          </w:p>
          <w:p w:rsidR="00530849" w:rsidRPr="00BB7F3C" w:rsidRDefault="00530849" w:rsidP="00530849">
            <w:pPr>
              <w:numPr>
                <w:ilvl w:val="0"/>
                <w:numId w:val="2"/>
              </w:numPr>
              <w:tabs>
                <w:tab w:val="clear" w:pos="313"/>
                <w:tab w:val="num" w:pos="0"/>
                <w:tab w:val="left" w:pos="459"/>
              </w:tabs>
              <w:ind w:left="34" w:firstLine="284"/>
              <w:jc w:val="both"/>
            </w:pPr>
            <w:r>
              <w:t xml:space="preserve">Консултации и супервизия с екипа специалисти на ИМКА-Габрово в 3 група на ДГ „Слънце”; </w:t>
            </w:r>
          </w:p>
          <w:p w:rsidR="00F75942" w:rsidRPr="00530849" w:rsidRDefault="00CB7D48" w:rsidP="00530849">
            <w:pPr>
              <w:numPr>
                <w:ilvl w:val="0"/>
                <w:numId w:val="2"/>
              </w:numPr>
              <w:tabs>
                <w:tab w:val="clear" w:pos="313"/>
                <w:tab w:val="num" w:pos="0"/>
                <w:tab w:val="left" w:pos="459"/>
              </w:tabs>
              <w:ind w:left="34" w:firstLine="284"/>
              <w:jc w:val="both"/>
            </w:pPr>
            <w:r>
              <w:rPr>
                <w:rFonts w:eastAsia="Calibri"/>
              </w:rPr>
              <w:t xml:space="preserve">Обучение на тема </w:t>
            </w:r>
            <w:r w:rsidR="00530849">
              <w:rPr>
                <w:rFonts w:eastAsia="Calibri"/>
              </w:rPr>
              <w:t>„Алтернативни идеи и модели за отговор на изискванията към работата на специалисти, работещи с деца с противообществени прояви”;</w:t>
            </w:r>
          </w:p>
          <w:p w:rsidR="00530849" w:rsidRPr="00176138" w:rsidRDefault="00530849" w:rsidP="00530849">
            <w:pPr>
              <w:numPr>
                <w:ilvl w:val="0"/>
                <w:numId w:val="2"/>
              </w:numPr>
              <w:tabs>
                <w:tab w:val="clear" w:pos="313"/>
                <w:tab w:val="num" w:pos="0"/>
                <w:tab w:val="left" w:pos="459"/>
              </w:tabs>
              <w:ind w:left="34" w:firstLine="284"/>
              <w:jc w:val="both"/>
            </w:pPr>
            <w:r>
              <w:rPr>
                <w:rFonts w:eastAsia="Calibri"/>
              </w:rPr>
              <w:t>Проблемно и рисково поведение на конкретни маловръстни – възможни подходи и интервенции, предприемане на действия; непосещаване на учебни занятия и риск от отпадане.</w:t>
            </w:r>
          </w:p>
        </w:tc>
      </w:tr>
    </w:tbl>
    <w:p w:rsidR="00F75942" w:rsidRPr="00176138" w:rsidRDefault="00F75942" w:rsidP="00F75942">
      <w:pPr>
        <w:spacing w:line="360" w:lineRule="auto"/>
        <w:rPr>
          <w:sz w:val="22"/>
          <w:szCs w:val="22"/>
        </w:rPr>
      </w:pPr>
      <w:r w:rsidRPr="00176138">
        <w:rPr>
          <w:i/>
          <w:sz w:val="22"/>
          <w:szCs w:val="22"/>
        </w:rPr>
        <w:lastRenderedPageBreak/>
        <w:t>Забележка:</w:t>
      </w:r>
      <w:r w:rsidRPr="00176138">
        <w:rPr>
          <w:sz w:val="22"/>
          <w:szCs w:val="22"/>
        </w:rPr>
        <w:t>Попълнете на компютър. Ако е необходимо, добаветередове.</w:t>
      </w:r>
    </w:p>
    <w:p w:rsidR="00F75942" w:rsidRPr="007077B6" w:rsidRDefault="00F75942" w:rsidP="00F75942">
      <w:pPr>
        <w:ind w:firstLine="706"/>
        <w:rPr>
          <w:b/>
        </w:rPr>
      </w:pPr>
      <w:r w:rsidRPr="00176138">
        <w:rPr>
          <w:b/>
        </w:rPr>
        <w:t>1</w:t>
      </w:r>
      <w:r w:rsidRPr="007077B6">
        <w:rPr>
          <w:b/>
        </w:rPr>
        <w:t>.1.5.Взаимодействие с Обществените съвети към училищата. Представете данни :</w:t>
      </w:r>
    </w:p>
    <w:p w:rsidR="00F75942" w:rsidRPr="007077B6" w:rsidRDefault="00780FEC" w:rsidP="00780FEC">
      <w:pPr>
        <w:ind w:firstLine="706"/>
        <w:jc w:val="both"/>
      </w:pPr>
      <w:r w:rsidRPr="007077B6">
        <w:t xml:space="preserve">През отчетния период МКБППМН – Община Севлиево не е взаимодействала с Обществените съвети към училищата на територията на общината </w:t>
      </w:r>
      <w:r w:rsidR="003066EE" w:rsidRPr="007077B6">
        <w:t xml:space="preserve">тъй като спецификата на реализираните дейности не </w:t>
      </w:r>
      <w:r w:rsidR="00AD2E85" w:rsidRPr="007077B6">
        <w:t xml:space="preserve">е </w:t>
      </w:r>
      <w:r w:rsidR="003066EE" w:rsidRPr="007077B6">
        <w:t>извела такава необходимост.</w:t>
      </w:r>
    </w:p>
    <w:p w:rsidR="00AD2E85" w:rsidRPr="007077B6" w:rsidRDefault="00AD2E85" w:rsidP="00780FEC">
      <w:pPr>
        <w:ind w:firstLine="706"/>
        <w:jc w:val="both"/>
      </w:pPr>
    </w:p>
    <w:p w:rsidR="00B600CE" w:rsidRPr="007077B6" w:rsidRDefault="00B600CE" w:rsidP="00B600CE">
      <w:pPr>
        <w:spacing w:line="360" w:lineRule="auto"/>
        <w:ind w:firstLine="720"/>
        <w:rPr>
          <w:b/>
        </w:rPr>
      </w:pPr>
      <w:r w:rsidRPr="007077B6">
        <w:rPr>
          <w:b/>
        </w:rPr>
        <w:t>1.2. Превантивна работа с родители, настойници и попечители.</w:t>
      </w:r>
    </w:p>
    <w:p w:rsidR="00B600CE" w:rsidRPr="00176138" w:rsidRDefault="00B600CE" w:rsidP="00B600CE">
      <w:pPr>
        <w:ind w:firstLine="709"/>
        <w:jc w:val="both"/>
        <w:rPr>
          <w:bCs/>
        </w:rPr>
      </w:pPr>
      <w:r w:rsidRPr="007077B6">
        <w:rPr>
          <w:bCs/>
        </w:rPr>
        <w:t>По отношение на превантивната дейност с родителите, МКБППМН реализира поредица от мероприятия, свързани с припомняне на родителските отговорности</w:t>
      </w:r>
      <w:r w:rsidRPr="00176138">
        <w:rPr>
          <w:bCs/>
        </w:rPr>
        <w:t xml:space="preserve"> и консултации по въпросите на възпитанието с цел възстановяване и укрепване на добрата комуникация на родителя с детето/младежа. </w:t>
      </w:r>
    </w:p>
    <w:p w:rsidR="00B600CE" w:rsidRPr="00176138" w:rsidRDefault="00B600CE" w:rsidP="00B600CE">
      <w:pPr>
        <w:ind w:firstLine="709"/>
        <w:jc w:val="both"/>
        <w:rPr>
          <w:bCs/>
        </w:rPr>
      </w:pPr>
      <w:r w:rsidRPr="00176138">
        <w:rPr>
          <w:bCs/>
        </w:rPr>
        <w:t>Популяризират се възможностите на МКБППМН и помощните органи към нея за подкрепа и съдействие на родители, които срещат затруднения в процеса на възпитан</w:t>
      </w:r>
      <w:r>
        <w:rPr>
          <w:bCs/>
        </w:rPr>
        <w:t>ие. През 2018</w:t>
      </w:r>
      <w:r w:rsidRPr="00176138">
        <w:rPr>
          <w:bCs/>
        </w:rPr>
        <w:t xml:space="preserve"> г. специалистите провеждаха срещи с родители на деца от детските заведения и училищата на територията на общината с превантивна насоченост и при необходимост.</w:t>
      </w:r>
    </w:p>
    <w:p w:rsidR="00B600CE" w:rsidRPr="00176138" w:rsidRDefault="00B600CE" w:rsidP="00B600CE">
      <w:pPr>
        <w:tabs>
          <w:tab w:val="left" w:pos="360"/>
        </w:tabs>
        <w:jc w:val="both"/>
        <w:rPr>
          <w:rFonts w:eastAsia="Calibri"/>
        </w:rPr>
      </w:pPr>
      <w:r w:rsidRPr="00176138">
        <w:rPr>
          <w:bCs/>
        </w:rPr>
        <w:tab/>
      </w:r>
      <w:r w:rsidRPr="00176138">
        <w:rPr>
          <w:bCs/>
        </w:rPr>
        <w:tab/>
        <w:t>Клуб на родителя към МКБППМН – Община Севлиево работи целенасочено по посока прев</w:t>
      </w:r>
      <w:r>
        <w:rPr>
          <w:bCs/>
        </w:rPr>
        <w:t>антивна работа с родителите.</w:t>
      </w:r>
      <w:r>
        <w:rPr>
          <w:rFonts w:eastAsia="Calibri"/>
        </w:rPr>
        <w:t>Актуализира се своевременно</w:t>
      </w:r>
      <w:r w:rsidRPr="00176138">
        <w:rPr>
          <w:rFonts w:eastAsia="Calibri"/>
        </w:rPr>
        <w:t xml:space="preserve"> публична</w:t>
      </w:r>
      <w:r>
        <w:rPr>
          <w:rFonts w:eastAsia="Calibri"/>
        </w:rPr>
        <w:t>та</w:t>
      </w:r>
      <w:r w:rsidRPr="00176138">
        <w:rPr>
          <w:rFonts w:eastAsia="Calibri"/>
          <w:b/>
        </w:rPr>
        <w:t>Фейсбук група „Клуб на родителя към МКБППМН Община Севлиево”</w:t>
      </w:r>
      <w:r>
        <w:rPr>
          <w:rFonts w:eastAsia="Calibri"/>
          <w:b/>
        </w:rPr>
        <w:t xml:space="preserve">. </w:t>
      </w:r>
      <w:r w:rsidRPr="00C871EE">
        <w:rPr>
          <w:rFonts w:eastAsia="Calibri"/>
        </w:rPr>
        <w:t>С</w:t>
      </w:r>
      <w:r w:rsidRPr="00176138">
        <w:rPr>
          <w:rFonts w:eastAsia="Calibri"/>
        </w:rPr>
        <w:t xml:space="preserve">поделя </w:t>
      </w:r>
      <w:r>
        <w:rPr>
          <w:rFonts w:eastAsia="Calibri"/>
        </w:rPr>
        <w:t>се</w:t>
      </w:r>
      <w:r w:rsidRPr="00176138">
        <w:rPr>
          <w:rFonts w:eastAsia="Calibri"/>
        </w:rPr>
        <w:t xml:space="preserve"> полезна информация, предстоящи събития, дискусии по теми свързани с отговорното родителстване.</w:t>
      </w:r>
      <w:r>
        <w:rPr>
          <w:rFonts w:eastAsia="Calibri"/>
        </w:rPr>
        <w:t xml:space="preserve"> Провеждат се срещи, разговори, консултации с родители и педагози както в центровете по превенция, така и в учебните заведения.</w:t>
      </w:r>
    </w:p>
    <w:p w:rsidR="00B600CE" w:rsidRDefault="00B600CE" w:rsidP="00B600CE">
      <w:pPr>
        <w:tabs>
          <w:tab w:val="left" w:pos="312"/>
          <w:tab w:val="left" w:pos="360"/>
        </w:tabs>
        <w:jc w:val="both"/>
        <w:rPr>
          <w:rFonts w:eastAsia="Calibri"/>
        </w:rPr>
      </w:pPr>
      <w:r w:rsidRPr="00176138">
        <w:rPr>
          <w:rFonts w:eastAsia="Calibri"/>
        </w:rPr>
        <w:tab/>
      </w:r>
      <w:r w:rsidRPr="00176138">
        <w:rPr>
          <w:rFonts w:eastAsia="Calibri"/>
        </w:rPr>
        <w:tab/>
      </w:r>
      <w:r w:rsidRPr="00176138">
        <w:rPr>
          <w:rFonts w:eastAsia="Calibri"/>
        </w:rPr>
        <w:tab/>
        <w:t xml:space="preserve">В началото на </w:t>
      </w:r>
      <w:r>
        <w:rPr>
          <w:rFonts w:eastAsia="Calibri"/>
        </w:rPr>
        <w:t>март</w:t>
      </w:r>
      <w:r w:rsidRPr="00176138">
        <w:rPr>
          <w:rFonts w:eastAsia="Calibri"/>
        </w:rPr>
        <w:t xml:space="preserve"> бе </w:t>
      </w:r>
      <w:r>
        <w:rPr>
          <w:rFonts w:eastAsia="Calibri"/>
        </w:rPr>
        <w:t>преиздадена</w:t>
      </w:r>
      <w:r w:rsidRPr="00176138">
        <w:rPr>
          <w:rFonts w:eastAsia="Calibri"/>
        </w:rPr>
        <w:t xml:space="preserve"> и разпространена </w:t>
      </w:r>
      <w:r w:rsidRPr="00176138">
        <w:rPr>
          <w:rFonts w:eastAsia="Calibri"/>
          <w:b/>
        </w:rPr>
        <w:t>Брошура за родители</w:t>
      </w:r>
      <w:r w:rsidRPr="00176138">
        <w:rPr>
          <w:rFonts w:eastAsia="Calibri"/>
        </w:rPr>
        <w:t xml:space="preserve"> с полезна информация за позитивните избори на родителите, от какво се нуждаят децата и връзки и контакти. </w:t>
      </w:r>
      <w:r>
        <w:rPr>
          <w:rFonts w:eastAsia="Calibri"/>
        </w:rPr>
        <w:t>Интересът към материала, както и приложимостта на предоставената информация бяха основание за преиздаването му.</w:t>
      </w:r>
    </w:p>
    <w:p w:rsidR="00B600CE" w:rsidRPr="007D7D92" w:rsidRDefault="00B600CE" w:rsidP="00B600CE">
      <w:pPr>
        <w:suppressAutoHyphens/>
        <w:ind w:firstLine="360"/>
        <w:jc w:val="both"/>
        <w:rPr>
          <w:color w:val="000000"/>
          <w:lang w:eastAsia="zh-CN"/>
        </w:rPr>
      </w:pPr>
      <w:r>
        <w:rPr>
          <w:rFonts w:eastAsia="Calibri"/>
        </w:rPr>
        <w:tab/>
        <w:t xml:space="preserve">В периода март-май 2018г.  бяха </w:t>
      </w:r>
      <w:r w:rsidRPr="007D7D92">
        <w:t>организиран</w:t>
      </w:r>
      <w:r>
        <w:t>и и прове</w:t>
      </w:r>
      <w:r w:rsidRPr="007D7D92">
        <w:t>д</w:t>
      </w:r>
      <w:r>
        <w:t>ени</w:t>
      </w:r>
      <w:r w:rsidRPr="007D7D92">
        <w:t xml:space="preserve"> шест </w:t>
      </w:r>
      <w:r w:rsidRPr="002D4372">
        <w:rPr>
          <w:b/>
        </w:rPr>
        <w:t>Работилници за</w:t>
      </w:r>
      <w:r w:rsidR="00460A71">
        <w:rPr>
          <w:b/>
        </w:rPr>
        <w:t xml:space="preserve"> родители и деца от подготвител</w:t>
      </w:r>
      <w:r w:rsidRPr="002D4372">
        <w:rPr>
          <w:b/>
        </w:rPr>
        <w:t>н</w:t>
      </w:r>
      <w:r w:rsidR="00460A71">
        <w:rPr>
          <w:b/>
        </w:rPr>
        <w:t>итегрупи</w:t>
      </w:r>
      <w:r w:rsidRPr="002D4372">
        <w:rPr>
          <w:b/>
        </w:rPr>
        <w:t xml:space="preserve"> на детски</w:t>
      </w:r>
      <w:r w:rsidR="00460A71">
        <w:rPr>
          <w:b/>
        </w:rPr>
        <w:t>те</w:t>
      </w:r>
      <w:r w:rsidRPr="002D4372">
        <w:rPr>
          <w:b/>
        </w:rPr>
        <w:t xml:space="preserve"> градини</w:t>
      </w:r>
      <w:r w:rsidRPr="007D7D92">
        <w:t xml:space="preserve"> на територията на общината. </w:t>
      </w:r>
      <w:r>
        <w:t>Повод за инициативата бяха реализираните през</w:t>
      </w:r>
      <w:r w:rsidRPr="007D7D92">
        <w:t xml:space="preserve"> м. ноември 2017г. дейности със същия характер в ДГ „Слънце“ по проект на ИМКА – Габрово  „Да наредим пъзела с усмивка“. Проведените две работилници за родители и деца бяха оценени високо както от ползвателите – родители и деца от подготвителните групи, така и от педагогическите специалисти от детската градина – домакин.</w:t>
      </w:r>
      <w:r w:rsidRPr="007D7D92">
        <w:rPr>
          <w:color w:val="000000"/>
          <w:lang w:eastAsia="zh-CN"/>
        </w:rPr>
        <w:t>Осъществяването на работилниците за родители и де</w:t>
      </w:r>
      <w:r>
        <w:rPr>
          <w:color w:val="000000"/>
          <w:lang w:eastAsia="zh-CN"/>
        </w:rPr>
        <w:t>ца включваше:</w:t>
      </w:r>
    </w:p>
    <w:p w:rsidR="00B600CE" w:rsidRPr="00B12676" w:rsidRDefault="00B600CE" w:rsidP="00E61802">
      <w:pPr>
        <w:numPr>
          <w:ilvl w:val="0"/>
          <w:numId w:val="14"/>
        </w:numPr>
        <w:suppressAutoHyphens/>
        <w:ind w:left="0" w:firstLine="1276"/>
        <w:jc w:val="both"/>
        <w:rPr>
          <w:color w:val="000000"/>
          <w:lang w:eastAsia="zh-CN"/>
        </w:rPr>
      </w:pPr>
      <w:r w:rsidRPr="007D7D92">
        <w:rPr>
          <w:b/>
          <w:color w:val="000000"/>
          <w:lang w:eastAsia="zh-CN"/>
        </w:rPr>
        <w:t>групов тренинг за родители</w:t>
      </w:r>
      <w:r w:rsidRPr="007D7D92">
        <w:rPr>
          <w:color w:val="000000"/>
          <w:lang w:eastAsia="zh-CN"/>
        </w:rPr>
        <w:t xml:space="preserve"> с последващи въпроси и отговори </w:t>
      </w:r>
      <w:r>
        <w:rPr>
          <w:color w:val="000000"/>
          <w:lang w:eastAsia="zh-CN"/>
        </w:rPr>
        <w:t xml:space="preserve">по </w:t>
      </w:r>
      <w:r w:rsidRPr="007D7D92">
        <w:rPr>
          <w:color w:val="000000"/>
          <w:lang w:eastAsia="zh-CN"/>
        </w:rPr>
        <w:t>теми</w:t>
      </w:r>
      <w:r>
        <w:rPr>
          <w:color w:val="000000"/>
          <w:lang w:eastAsia="zh-CN"/>
        </w:rPr>
        <w:t>те</w:t>
      </w:r>
      <w:r w:rsidRPr="007D7D92">
        <w:rPr>
          <w:color w:val="000000"/>
          <w:lang w:eastAsia="zh-CN"/>
        </w:rPr>
        <w:t>: Възможности и предизвикателства в периода на ранното детство; Подбор на адекватни възпитателни методи, базирани на силните страни и ресурсите на децата в периода на ранното детско развитие; Подкрепа за адаптация в детска градина; Подкрепа на децата при постъпване в първи клас или по време на адаптиране в нова детска среда; Насърчаване на самостоятелност, подкрепа и насърчаване на развитието на базисни социални умения, превенция на</w:t>
      </w:r>
      <w:r>
        <w:rPr>
          <w:color w:val="000000"/>
          <w:lang w:eastAsia="zh-CN"/>
        </w:rPr>
        <w:t xml:space="preserve"> изоставане в развитието и др.</w:t>
      </w:r>
    </w:p>
    <w:p w:rsidR="00E61802" w:rsidRPr="00E61802" w:rsidRDefault="00B600CE" w:rsidP="00E61802">
      <w:pPr>
        <w:numPr>
          <w:ilvl w:val="0"/>
          <w:numId w:val="14"/>
        </w:numPr>
        <w:suppressAutoHyphens/>
        <w:ind w:left="0" w:firstLine="1276"/>
        <w:jc w:val="both"/>
      </w:pPr>
      <w:r w:rsidRPr="002D4372">
        <w:rPr>
          <w:b/>
          <w:color w:val="000000"/>
          <w:lang w:eastAsia="zh-CN"/>
        </w:rPr>
        <w:t>работилница за деца</w:t>
      </w:r>
      <w:r w:rsidRPr="002D4372">
        <w:rPr>
          <w:color w:val="000000"/>
          <w:lang w:eastAsia="zh-CN"/>
        </w:rPr>
        <w:t xml:space="preserve"> по теми свързани с потребностите на децата в периода на ранното детство. Основни цели на работилниците: разпознаване и управление на емоциите, насърчаване на сътрудничество между децата, насърчаване на сътрудничеството между деца и възрастни, развитие на умения за безконфликтно общуване; развитие на умения за себепредставяне; развитие на умения за вземане на решения (при по-голямата възрастова група) и др.</w:t>
      </w:r>
    </w:p>
    <w:p w:rsidR="00E61802" w:rsidRDefault="00B600CE" w:rsidP="00E61802">
      <w:pPr>
        <w:suppressAutoHyphens/>
        <w:ind w:firstLine="720"/>
        <w:jc w:val="both"/>
      </w:pPr>
      <w:r>
        <w:t>Мероприятията си поставиха за цел р</w:t>
      </w:r>
      <w:r w:rsidRPr="007D7D92">
        <w:t xml:space="preserve">анна превенция на рисково поведение сред подрастващите;противодействие на прояви на агресия и насилие;пълноценно родителство за пълноценно детско развитие;подкрепа за родители във възпитанието на децата им, подобряване на диалога и сътрудничеството, предоставяне на възпитателни методи, беседване по конкретни казуси. </w:t>
      </w:r>
    </w:p>
    <w:p w:rsidR="00B600CE" w:rsidRPr="002D4372" w:rsidRDefault="00B600CE" w:rsidP="00E61802">
      <w:pPr>
        <w:suppressAutoHyphens/>
        <w:ind w:firstLine="720"/>
        <w:jc w:val="both"/>
      </w:pPr>
      <w:r w:rsidRPr="002D4372">
        <w:lastRenderedPageBreak/>
        <w:t>Участие взеха ДГ „Радост“ гр. Севлиево, ДГ „Пролет“ гр. Севлиево, ДГ „Щастливо детство“ гр. Севлиево</w:t>
      </w:r>
      <w:r>
        <w:t>.</w:t>
      </w:r>
    </w:p>
    <w:p w:rsidR="00B600CE" w:rsidRPr="00176138" w:rsidRDefault="00B600CE" w:rsidP="00707683">
      <w:pPr>
        <w:ind w:firstLine="709"/>
        <w:jc w:val="both"/>
      </w:pPr>
      <w:r>
        <w:t>На 06.07.2018</w:t>
      </w:r>
      <w:r w:rsidRPr="00176138">
        <w:t xml:space="preserve"> г. в парк</w:t>
      </w:r>
      <w:r>
        <w:t>а до автогарата на гр. Севлиево</w:t>
      </w:r>
      <w:r w:rsidRPr="00176138">
        <w:t xml:space="preserve"> МКБППМН и Клуб на родителя за </w:t>
      </w:r>
      <w:r>
        <w:t>пета</w:t>
      </w:r>
      <w:r w:rsidRPr="00176138">
        <w:t xml:space="preserve"> поредна година организираха и проведоха </w:t>
      </w:r>
      <w:r w:rsidRPr="00176138">
        <w:rPr>
          <w:b/>
        </w:rPr>
        <w:t>състезание „Мама, татко и аз”</w:t>
      </w:r>
      <w:r w:rsidRPr="00176138">
        <w:t xml:space="preserve"> за семейства, разделени в </w:t>
      </w:r>
      <w:r>
        <w:t>три</w:t>
      </w:r>
      <w:r w:rsidRPr="00176138">
        <w:t xml:space="preserve"> възрастови групи, според възр</w:t>
      </w:r>
      <w:r>
        <w:t>астта на децата –</w:t>
      </w:r>
      <w:r w:rsidR="00E61802">
        <w:t>от</w:t>
      </w:r>
      <w:r>
        <w:t xml:space="preserve"> 6 г.  до 12</w:t>
      </w:r>
      <w:r w:rsidRPr="00176138">
        <w:t xml:space="preserve"> г. В надпреварата се включиха </w:t>
      </w:r>
      <w:r>
        <w:t>четиринадесет</w:t>
      </w:r>
      <w:r w:rsidRPr="00176138">
        <w:t xml:space="preserve"> семейства. </w:t>
      </w:r>
      <w:r w:rsidR="00E61802">
        <w:t xml:space="preserve">Едно от семействата излъчи представители </w:t>
      </w:r>
      <w:r w:rsidRPr="00176138">
        <w:t>в две възрастови групи. С усмивки и спортсменски дух участниците премериха сили в различни игри – за бързина, ловкост, точност, отборен дух, а компетентно жури отчете резултатите и обяви крайното класиране. Награди и  отличия получиха всички участници. Инициативата си постави за цел да провокира родителите да се ангажират в дейности за осмисляне свободното време на своите деца.</w:t>
      </w:r>
      <w:r>
        <w:t xml:space="preserve"> Паралелно със спортната надпревара МКБППМН партнира на група родители в инициатива за изрисуване на детските площадки в града със забавни интерактивни изображения. Съвместно с доброволците на Младежки център –Севлиево и екипът на Общностния </w:t>
      </w:r>
      <w:r w:rsidR="001E496F">
        <w:t>център в града деца, родители и граждани рисуваха и оцветяваха изображенията на детските площадки.</w:t>
      </w:r>
    </w:p>
    <w:p w:rsidR="00B600CE" w:rsidRPr="00176138" w:rsidRDefault="00B600CE" w:rsidP="00B600CE">
      <w:pPr>
        <w:ind w:firstLine="709"/>
        <w:jc w:val="both"/>
        <w:rPr>
          <w:bCs/>
        </w:rPr>
      </w:pPr>
      <w:r w:rsidRPr="00176138">
        <w:rPr>
          <w:bCs/>
        </w:rPr>
        <w:t xml:space="preserve">В Центровете по превенция и при работата </w:t>
      </w:r>
      <w:r w:rsidR="00C871EE">
        <w:rPr>
          <w:bCs/>
        </w:rPr>
        <w:t xml:space="preserve">на обществените възпитатели се </w:t>
      </w:r>
      <w:r w:rsidRPr="00176138">
        <w:rPr>
          <w:bCs/>
        </w:rPr>
        <w:t>работи съвместно с родителите на деца, извършили противообществени прояви или престъпления, провеждат се разговори, оказва се подкрепа и съдействие за повишавана на родителския капацитет. През годината Консултативния кабинет към МКБППМН – Община Севлиево е осъществявал консултации с доброволни клиенти родители относно родителския капацитет и намеса при обучителни трудности при детето.</w:t>
      </w:r>
      <w:r w:rsidR="001E496F">
        <w:rPr>
          <w:bCs/>
        </w:rPr>
        <w:t xml:space="preserve"> Ръководителят на Клуб на родителя е търсен от родители и педагогически специалисти при разрешаване на казуси, подкрепа за пълноценно родителстване.</w:t>
      </w:r>
    </w:p>
    <w:p w:rsidR="00B600CE" w:rsidRPr="00176138" w:rsidRDefault="00B600CE" w:rsidP="00B600CE">
      <w:pPr>
        <w:ind w:firstLine="709"/>
        <w:jc w:val="both"/>
        <w:rPr>
          <w:bCs/>
        </w:rPr>
      </w:pPr>
      <w:r w:rsidRPr="00176138">
        <w:rPr>
          <w:bCs/>
        </w:rPr>
        <w:t>МКБППМН – Община Севлиево не е определяла здравни, образователни и социални мерки по отношение на родители, попечители и настойници. Работи съвместно с Дирекция „Социално подпомагане“, Център за обществена подкрепа – Севлиево и институциите, предоставящи социални услуги с цел подобряване комуникацията между деца и родители, подкрепа и съдействие.</w:t>
      </w:r>
    </w:p>
    <w:p w:rsidR="00B600CE" w:rsidRPr="00176138" w:rsidRDefault="001E496F" w:rsidP="00B600CE">
      <w:pPr>
        <w:spacing w:before="60" w:after="60"/>
        <w:ind w:firstLine="720"/>
        <w:jc w:val="both"/>
      </w:pPr>
      <w:r>
        <w:t>През 2018</w:t>
      </w:r>
      <w:r w:rsidR="00B600CE" w:rsidRPr="00176138">
        <w:t xml:space="preserve"> г. едно от децата, извършило противообществена проява или престъпление, за което е разглеждано възпитате</w:t>
      </w:r>
      <w:r w:rsidR="00707683">
        <w:t>лно дело от МКБППМН има определен</w:t>
      </w:r>
      <w:r>
        <w:t xml:space="preserve">настойник, а едно е настанено в институция от семеен тип. </w:t>
      </w:r>
      <w:r w:rsidR="00B600CE" w:rsidRPr="00176138">
        <w:t>Обществените възпитатели, под чиито надзор сабили маловръстните, провеждат разговори и работят съвместно с попечителите</w:t>
      </w:r>
      <w:r>
        <w:t xml:space="preserve"> и настойниците</w:t>
      </w:r>
      <w:r w:rsidR="00B600CE" w:rsidRPr="00176138">
        <w:t xml:space="preserve"> за предприемане на необходимите мерки.</w:t>
      </w:r>
    </w:p>
    <w:p w:rsidR="00B600CE" w:rsidRPr="00A579C6" w:rsidRDefault="00B600CE" w:rsidP="00C1587F">
      <w:pPr>
        <w:ind w:firstLine="720"/>
        <w:jc w:val="both"/>
        <w:rPr>
          <w:b/>
        </w:rPr>
      </w:pPr>
      <w:r>
        <w:rPr>
          <w:b/>
        </w:rPr>
        <w:t>1.2</w:t>
      </w:r>
      <w:r w:rsidRPr="0019204C">
        <w:rPr>
          <w:b/>
        </w:rPr>
        <w:t xml:space="preserve">.1. </w:t>
      </w:r>
      <w:r w:rsidRPr="0017401C">
        <w:rPr>
          <w:b/>
        </w:rPr>
        <w:t>Брой и вид дейности за</w:t>
      </w:r>
      <w:r w:rsidRPr="0019204C">
        <w:rPr>
          <w:b/>
        </w:rPr>
        <w:t>конт</w:t>
      </w:r>
      <w:r>
        <w:rPr>
          <w:b/>
        </w:rPr>
        <w:t>рол и подпомагане на родители, н</w:t>
      </w:r>
      <w:r w:rsidRPr="0019204C">
        <w:rPr>
          <w:b/>
        </w:rPr>
        <w:t>астойници и попечители</w:t>
      </w:r>
      <w:r w:rsidRPr="0019204C">
        <w:t xml:space="preserve">, </w:t>
      </w:r>
      <w:r w:rsidRPr="0017401C">
        <w:rPr>
          <w:b/>
        </w:rPr>
        <w:t>които срещат затруднения при възпитанието на децата си.</w:t>
      </w:r>
    </w:p>
    <w:p w:rsidR="00B600CE" w:rsidRPr="00137C26" w:rsidRDefault="00B600CE" w:rsidP="00B600CE">
      <w:pPr>
        <w:jc w:val="center"/>
        <w:rPr>
          <w:b/>
          <w:lang w:val="ru-RU"/>
        </w:rPr>
      </w:pPr>
      <w:r>
        <w:rPr>
          <w:b/>
          <w:lang w:val="ru-RU"/>
        </w:rPr>
        <w:t>Таблица 3</w:t>
      </w:r>
      <w:r w:rsidRPr="00BB3A1B">
        <w:rPr>
          <w:b/>
          <w:lang w:val="ru-RU"/>
        </w:rPr>
        <w:t>.</w:t>
      </w:r>
    </w:p>
    <w:tbl>
      <w:tblPr>
        <w:tblW w:w="10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4"/>
        <w:gridCol w:w="2110"/>
        <w:gridCol w:w="6471"/>
      </w:tblGrid>
      <w:tr w:rsidR="00B600CE" w:rsidRPr="008B232A" w:rsidTr="00707683">
        <w:trPr>
          <w:trHeight w:val="255"/>
        </w:trPr>
        <w:tc>
          <w:tcPr>
            <w:tcW w:w="1774" w:type="dxa"/>
            <w:shd w:val="clear" w:color="auto" w:fill="auto"/>
          </w:tcPr>
          <w:p w:rsidR="00B600CE" w:rsidRPr="008B232A" w:rsidRDefault="00B600CE" w:rsidP="000D317B">
            <w:pPr>
              <w:jc w:val="center"/>
              <w:rPr>
                <w:b/>
                <w:caps/>
              </w:rPr>
            </w:pPr>
            <w:r w:rsidRPr="008B232A">
              <w:rPr>
                <w:b/>
                <w:caps/>
              </w:rPr>
              <w:t>У</w:t>
            </w:r>
            <w:r w:rsidRPr="008B232A">
              <w:rPr>
                <w:b/>
              </w:rPr>
              <w:t>частници</w:t>
            </w:r>
          </w:p>
        </w:tc>
        <w:tc>
          <w:tcPr>
            <w:tcW w:w="2110" w:type="dxa"/>
            <w:shd w:val="clear" w:color="auto" w:fill="auto"/>
          </w:tcPr>
          <w:p w:rsidR="00B600CE" w:rsidRPr="008B232A" w:rsidRDefault="00B600CE" w:rsidP="000D317B">
            <w:pPr>
              <w:jc w:val="center"/>
              <w:rPr>
                <w:b/>
              </w:rPr>
            </w:pPr>
            <w:r w:rsidRPr="008B232A">
              <w:rPr>
                <w:b/>
                <w:caps/>
              </w:rPr>
              <w:t>Б</w:t>
            </w:r>
            <w:r w:rsidRPr="008B232A">
              <w:rPr>
                <w:b/>
              </w:rPr>
              <w:t>рой дейности</w:t>
            </w:r>
          </w:p>
        </w:tc>
        <w:tc>
          <w:tcPr>
            <w:tcW w:w="6471" w:type="dxa"/>
            <w:shd w:val="clear" w:color="auto" w:fill="auto"/>
          </w:tcPr>
          <w:p w:rsidR="00B600CE" w:rsidRPr="008B232A" w:rsidRDefault="00B600CE" w:rsidP="000D317B">
            <w:pPr>
              <w:jc w:val="center"/>
              <w:rPr>
                <w:b/>
                <w:caps/>
              </w:rPr>
            </w:pPr>
            <w:r>
              <w:rPr>
                <w:b/>
              </w:rPr>
              <w:t>В</w:t>
            </w:r>
            <w:r w:rsidRPr="008B232A">
              <w:rPr>
                <w:b/>
              </w:rPr>
              <w:t>ид дейности</w:t>
            </w:r>
            <w:r w:rsidRPr="00EC6F63">
              <w:rPr>
                <w:b/>
              </w:rPr>
              <w:t>(срещи, обучения, консултации)</w:t>
            </w:r>
          </w:p>
        </w:tc>
      </w:tr>
      <w:tr w:rsidR="00B600CE" w:rsidRPr="008B232A" w:rsidTr="00707683">
        <w:trPr>
          <w:trHeight w:val="3230"/>
        </w:trPr>
        <w:tc>
          <w:tcPr>
            <w:tcW w:w="1774" w:type="dxa"/>
            <w:shd w:val="clear" w:color="auto" w:fill="auto"/>
          </w:tcPr>
          <w:p w:rsidR="00B600CE" w:rsidRPr="008B232A" w:rsidRDefault="00B600CE" w:rsidP="000D317B">
            <w:pPr>
              <w:jc w:val="center"/>
              <w:rPr>
                <w:rFonts w:ascii="Times New Roman Bold" w:hAnsi="Times New Roman Bold"/>
                <w:caps/>
              </w:rPr>
            </w:pPr>
            <w:r w:rsidRPr="008B232A">
              <w:rPr>
                <w:rFonts w:ascii="Times New Roman Bold" w:hAnsi="Times New Roman Bold"/>
                <w:b/>
                <w:caps/>
                <w:lang w:val="ru-RU"/>
              </w:rPr>
              <w:t>Р</w:t>
            </w:r>
            <w:r w:rsidRPr="008B232A">
              <w:rPr>
                <w:rFonts w:ascii="Times New Roman Bold" w:hAnsi="Times New Roman Bold" w:hint="eastAsia"/>
                <w:b/>
                <w:lang w:val="ru-RU"/>
              </w:rPr>
              <w:t>одители</w:t>
            </w:r>
          </w:p>
        </w:tc>
        <w:tc>
          <w:tcPr>
            <w:tcW w:w="2110" w:type="dxa"/>
            <w:shd w:val="clear" w:color="auto" w:fill="auto"/>
          </w:tcPr>
          <w:p w:rsidR="00B600CE" w:rsidRPr="008B232A" w:rsidRDefault="001E496F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6471" w:type="dxa"/>
            <w:shd w:val="clear" w:color="auto" w:fill="auto"/>
          </w:tcPr>
          <w:p w:rsidR="001E496F" w:rsidRPr="009E2C3A" w:rsidRDefault="001E496F" w:rsidP="00640EE0">
            <w:pPr>
              <w:numPr>
                <w:ilvl w:val="0"/>
                <w:numId w:val="15"/>
              </w:numPr>
              <w:tabs>
                <w:tab w:val="left" w:pos="176"/>
              </w:tabs>
              <w:ind w:left="34" w:firstLine="0"/>
            </w:pPr>
            <w:r>
              <w:t>Функциониращ К</w:t>
            </w:r>
            <w:r w:rsidRPr="009E2C3A">
              <w:t>луб на родителя, помощен орган към МКБППМН;</w:t>
            </w:r>
          </w:p>
          <w:p w:rsidR="001E496F" w:rsidRDefault="001E496F" w:rsidP="00640EE0">
            <w:pPr>
              <w:numPr>
                <w:ilvl w:val="0"/>
                <w:numId w:val="15"/>
              </w:numPr>
              <w:tabs>
                <w:tab w:val="left" w:pos="176"/>
              </w:tabs>
              <w:ind w:left="34" w:firstLine="0"/>
            </w:pPr>
            <w:r w:rsidRPr="009E2C3A">
              <w:t>Работилници за ро</w:t>
            </w:r>
            <w:r>
              <w:t>дители на деца в предучилищна възраст от детските градини;</w:t>
            </w:r>
          </w:p>
          <w:p w:rsidR="00B600CE" w:rsidRDefault="001E496F" w:rsidP="00640EE0">
            <w:pPr>
              <w:numPr>
                <w:ilvl w:val="0"/>
                <w:numId w:val="15"/>
              </w:numPr>
              <w:tabs>
                <w:tab w:val="left" w:pos="176"/>
                <w:tab w:val="left" w:pos="315"/>
              </w:tabs>
              <w:ind w:left="34" w:firstLine="0"/>
            </w:pPr>
            <w:r>
              <w:t xml:space="preserve">Информационни брошури за пълноценно родителство; </w:t>
            </w:r>
          </w:p>
          <w:p w:rsidR="001E496F" w:rsidRDefault="001E496F" w:rsidP="00640EE0">
            <w:pPr>
              <w:numPr>
                <w:ilvl w:val="0"/>
                <w:numId w:val="15"/>
              </w:numPr>
              <w:tabs>
                <w:tab w:val="left" w:pos="176"/>
              </w:tabs>
              <w:ind w:left="34" w:firstLine="0"/>
              <w:jc w:val="both"/>
            </w:pPr>
            <w:r w:rsidRPr="00176138">
              <w:t>Съвместно с Дирекция „Социално подпомагане” насочване към консултации за повишаване на родител</w:t>
            </w:r>
            <w:r>
              <w:t>ския капацитет в ЦОП – Севлиево;</w:t>
            </w:r>
          </w:p>
          <w:p w:rsidR="001E496F" w:rsidRDefault="001E496F" w:rsidP="00640EE0">
            <w:pPr>
              <w:numPr>
                <w:ilvl w:val="0"/>
                <w:numId w:val="15"/>
              </w:numPr>
              <w:tabs>
                <w:tab w:val="left" w:pos="176"/>
              </w:tabs>
              <w:ind w:left="34" w:firstLine="0"/>
              <w:jc w:val="both"/>
            </w:pPr>
            <w:r w:rsidRPr="00176138">
              <w:t>Беседи с родители на деца с проблемно пове</w:t>
            </w:r>
            <w:r>
              <w:t>дение, противообществени прояви;</w:t>
            </w:r>
          </w:p>
          <w:p w:rsidR="001E496F" w:rsidRPr="001E496F" w:rsidRDefault="001E496F" w:rsidP="00640EE0">
            <w:pPr>
              <w:numPr>
                <w:ilvl w:val="0"/>
                <w:numId w:val="15"/>
              </w:numPr>
              <w:tabs>
                <w:tab w:val="left" w:pos="176"/>
              </w:tabs>
              <w:ind w:left="34" w:firstLine="0"/>
              <w:jc w:val="both"/>
            </w:pPr>
            <w:r w:rsidRPr="00176138">
              <w:t>Предоставяне на консултации в Центровете по превенция, Консултативен кабинет, Клуб на родителя.</w:t>
            </w:r>
          </w:p>
        </w:tc>
      </w:tr>
      <w:tr w:rsidR="001E496F" w:rsidRPr="008B232A" w:rsidTr="00707683">
        <w:trPr>
          <w:trHeight w:val="524"/>
        </w:trPr>
        <w:tc>
          <w:tcPr>
            <w:tcW w:w="1774" w:type="dxa"/>
            <w:shd w:val="clear" w:color="auto" w:fill="auto"/>
          </w:tcPr>
          <w:p w:rsidR="001E496F" w:rsidRPr="008B232A" w:rsidRDefault="001E496F" w:rsidP="000D317B">
            <w:pPr>
              <w:jc w:val="center"/>
              <w:rPr>
                <w:rFonts w:ascii="Times New Roman Bold" w:hAnsi="Times New Roman Bold"/>
                <w:caps/>
              </w:rPr>
            </w:pPr>
            <w:r w:rsidRPr="008B232A">
              <w:rPr>
                <w:rFonts w:ascii="Times New Roman Bold" w:hAnsi="Times New Roman Bold"/>
                <w:b/>
                <w:caps/>
                <w:lang w:val="ru-RU"/>
              </w:rPr>
              <w:t>Н</w:t>
            </w:r>
            <w:r w:rsidRPr="008B232A">
              <w:rPr>
                <w:rFonts w:ascii="Times New Roman Bold" w:hAnsi="Times New Roman Bold" w:hint="eastAsia"/>
                <w:b/>
                <w:lang w:val="ru-RU"/>
              </w:rPr>
              <w:t>астойници</w:t>
            </w:r>
          </w:p>
        </w:tc>
        <w:tc>
          <w:tcPr>
            <w:tcW w:w="2110" w:type="dxa"/>
            <w:shd w:val="clear" w:color="auto" w:fill="auto"/>
          </w:tcPr>
          <w:p w:rsidR="001E496F" w:rsidRPr="008B232A" w:rsidRDefault="001E496F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6471" w:type="dxa"/>
            <w:shd w:val="clear" w:color="auto" w:fill="auto"/>
          </w:tcPr>
          <w:p w:rsidR="001E496F" w:rsidRPr="00176138" w:rsidRDefault="001E496F" w:rsidP="00B253D6">
            <w:pPr>
              <w:jc w:val="both"/>
            </w:pPr>
            <w:r w:rsidRPr="00176138">
              <w:t>Периодични работни срещи с екипа специалисти в ЦНСТДМ – гр. Севлиево.</w:t>
            </w:r>
          </w:p>
        </w:tc>
      </w:tr>
      <w:tr w:rsidR="001E496F" w:rsidRPr="008B232A" w:rsidTr="00707683">
        <w:trPr>
          <w:trHeight w:val="269"/>
        </w:trPr>
        <w:tc>
          <w:tcPr>
            <w:tcW w:w="1774" w:type="dxa"/>
            <w:shd w:val="clear" w:color="auto" w:fill="auto"/>
          </w:tcPr>
          <w:p w:rsidR="001E496F" w:rsidRPr="008B232A" w:rsidRDefault="001E496F" w:rsidP="000D317B">
            <w:pPr>
              <w:jc w:val="center"/>
              <w:rPr>
                <w:rFonts w:ascii="Times New Roman Bold" w:hAnsi="Times New Roman Bold"/>
                <w:b/>
                <w:caps/>
                <w:lang w:val="ru-RU"/>
              </w:rPr>
            </w:pPr>
            <w:r w:rsidRPr="008B232A">
              <w:rPr>
                <w:rFonts w:ascii="Times New Roman Bold" w:hAnsi="Times New Roman Bold"/>
                <w:b/>
                <w:caps/>
                <w:lang w:val="ru-RU"/>
              </w:rPr>
              <w:lastRenderedPageBreak/>
              <w:t>П</w:t>
            </w:r>
            <w:r w:rsidRPr="008B232A">
              <w:rPr>
                <w:rFonts w:ascii="Times New Roman Bold" w:hAnsi="Times New Roman Bold" w:hint="eastAsia"/>
                <w:b/>
                <w:lang w:val="ru-RU"/>
              </w:rPr>
              <w:t>опечители</w:t>
            </w:r>
          </w:p>
        </w:tc>
        <w:tc>
          <w:tcPr>
            <w:tcW w:w="2110" w:type="dxa"/>
            <w:shd w:val="clear" w:color="auto" w:fill="auto"/>
          </w:tcPr>
          <w:p w:rsidR="001E496F" w:rsidRPr="008B232A" w:rsidRDefault="001E496F" w:rsidP="000D317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6471" w:type="dxa"/>
            <w:shd w:val="clear" w:color="auto" w:fill="auto"/>
          </w:tcPr>
          <w:p w:rsidR="001E496F" w:rsidRPr="00176138" w:rsidRDefault="001E496F" w:rsidP="000D317B">
            <w:pPr>
              <w:jc w:val="both"/>
            </w:pPr>
          </w:p>
        </w:tc>
      </w:tr>
    </w:tbl>
    <w:p w:rsidR="00B600CE" w:rsidRDefault="00B600CE" w:rsidP="00B600CE">
      <w:pPr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 xml:space="preserve">опълнете на компютър. 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640EE0" w:rsidRPr="00160F66" w:rsidRDefault="00640EE0" w:rsidP="00B600CE">
      <w:pPr>
        <w:rPr>
          <w:sz w:val="22"/>
          <w:szCs w:val="22"/>
          <w:lang w:val="ru-RU"/>
        </w:rPr>
      </w:pPr>
    </w:p>
    <w:p w:rsidR="00E54074" w:rsidRDefault="00B600CE" w:rsidP="00E54074">
      <w:pPr>
        <w:ind w:firstLine="720"/>
        <w:jc w:val="both"/>
        <w:rPr>
          <w:b/>
          <w:lang w:val="ru-RU"/>
        </w:rPr>
      </w:pPr>
      <w:r>
        <w:rPr>
          <w:b/>
        </w:rPr>
        <w:t>1.2.2</w:t>
      </w:r>
      <w:r w:rsidRPr="00FB519A">
        <w:rPr>
          <w:b/>
        </w:rPr>
        <w:t>.</w:t>
      </w:r>
      <w:r w:rsidRPr="00247155">
        <w:rPr>
          <w:b/>
        </w:rPr>
        <w:t>Брой деца с асоциално поведение, поставени под настойничество и</w:t>
      </w:r>
      <w:r>
        <w:rPr>
          <w:b/>
        </w:rPr>
        <w:t>ли</w:t>
      </w:r>
      <w:r w:rsidRPr="00247155">
        <w:rPr>
          <w:b/>
        </w:rPr>
        <w:t xml:space="preserve"> попечителство.</w:t>
      </w:r>
    </w:p>
    <w:p w:rsidR="00B600CE" w:rsidRDefault="00B600CE" w:rsidP="00B600CE">
      <w:pPr>
        <w:jc w:val="center"/>
        <w:rPr>
          <w:b/>
          <w:lang w:val="ru-RU"/>
        </w:rPr>
      </w:pPr>
      <w:r>
        <w:rPr>
          <w:b/>
          <w:lang w:val="ru-RU"/>
        </w:rPr>
        <w:t>Таблица 4</w:t>
      </w:r>
      <w:r w:rsidRPr="00BB3A1B">
        <w:rPr>
          <w:b/>
          <w:lang w:val="ru-RU"/>
        </w:rPr>
        <w:t>.</w:t>
      </w:r>
    </w:p>
    <w:tbl>
      <w:tblPr>
        <w:tblW w:w="10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51"/>
        <w:gridCol w:w="3062"/>
        <w:gridCol w:w="3541"/>
      </w:tblGrid>
      <w:tr w:rsidR="00B600CE" w:rsidRPr="00906E26" w:rsidTr="002807CC">
        <w:trPr>
          <w:trHeight w:val="334"/>
        </w:trPr>
        <w:tc>
          <w:tcPr>
            <w:tcW w:w="3751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  <w:lang w:val="ru-RU"/>
              </w:rPr>
              <w:t>Общ бройдеца</w:t>
            </w:r>
          </w:p>
        </w:tc>
        <w:tc>
          <w:tcPr>
            <w:tcW w:w="3062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Малолетни</w:t>
            </w:r>
          </w:p>
        </w:tc>
        <w:tc>
          <w:tcPr>
            <w:tcW w:w="3541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Непълнолетни</w:t>
            </w:r>
          </w:p>
        </w:tc>
      </w:tr>
      <w:tr w:rsidR="00B600CE" w:rsidRPr="00906E26" w:rsidTr="002807CC">
        <w:trPr>
          <w:trHeight w:val="352"/>
        </w:trPr>
        <w:tc>
          <w:tcPr>
            <w:tcW w:w="3751" w:type="dxa"/>
            <w:shd w:val="clear" w:color="auto" w:fill="auto"/>
          </w:tcPr>
          <w:p w:rsidR="00B600CE" w:rsidRPr="00906E26" w:rsidRDefault="00C1587F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3062" w:type="dxa"/>
            <w:shd w:val="clear" w:color="auto" w:fill="auto"/>
          </w:tcPr>
          <w:p w:rsidR="00B600CE" w:rsidRPr="00906E26" w:rsidRDefault="00C1587F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3541" w:type="dxa"/>
            <w:shd w:val="clear" w:color="auto" w:fill="auto"/>
          </w:tcPr>
          <w:p w:rsidR="00B600CE" w:rsidRPr="00906E26" w:rsidRDefault="00C1587F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</w:tr>
    </w:tbl>
    <w:p w:rsidR="00B600CE" w:rsidRPr="00E552B9" w:rsidRDefault="00B600CE" w:rsidP="00B600CE">
      <w:pPr>
        <w:rPr>
          <w:sz w:val="22"/>
          <w:szCs w:val="22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 xml:space="preserve"> П</w:t>
      </w:r>
      <w:r>
        <w:rPr>
          <w:sz w:val="22"/>
          <w:szCs w:val="22"/>
        </w:rPr>
        <w:t xml:space="preserve">опълнете на компютър. </w:t>
      </w:r>
    </w:p>
    <w:p w:rsidR="00E54074" w:rsidRDefault="00E54074" w:rsidP="00B600CE">
      <w:pPr>
        <w:ind w:firstLine="720"/>
        <w:rPr>
          <w:b/>
        </w:rPr>
      </w:pPr>
    </w:p>
    <w:p w:rsidR="00B600CE" w:rsidRPr="00160F66" w:rsidRDefault="00B600CE" w:rsidP="00B600CE">
      <w:pPr>
        <w:ind w:firstLine="720"/>
        <w:rPr>
          <w:b/>
        </w:rPr>
      </w:pPr>
      <w:r>
        <w:rPr>
          <w:b/>
        </w:rPr>
        <w:t>1.2.3</w:t>
      </w:r>
      <w:r w:rsidRPr="00FB519A">
        <w:rPr>
          <w:b/>
        </w:rPr>
        <w:t>.</w:t>
      </w:r>
      <w:r w:rsidRPr="00247155">
        <w:rPr>
          <w:b/>
        </w:rPr>
        <w:t>Брой образователни</w:t>
      </w:r>
      <w:r>
        <w:rPr>
          <w:b/>
        </w:rPr>
        <w:t>,</w:t>
      </w:r>
      <w:r>
        <w:rPr>
          <w:rStyle w:val="af1"/>
          <w:b/>
        </w:rPr>
        <w:footnoteReference w:customMarkFollows="1" w:id="2"/>
        <w:t>2</w:t>
      </w:r>
      <w:r w:rsidRPr="00247155">
        <w:rPr>
          <w:b/>
        </w:rPr>
        <w:t>социални</w:t>
      </w:r>
      <w:r>
        <w:rPr>
          <w:rStyle w:val="af1"/>
          <w:b/>
        </w:rPr>
        <w:footnoteReference w:customMarkFollows="1" w:id="3"/>
        <w:t>3</w:t>
      </w:r>
      <w:r>
        <w:rPr>
          <w:b/>
        </w:rPr>
        <w:t xml:space="preserve"> и </w:t>
      </w:r>
      <w:r w:rsidRPr="00247155">
        <w:rPr>
          <w:b/>
        </w:rPr>
        <w:t>здравни</w:t>
      </w:r>
      <w:r>
        <w:rPr>
          <w:rStyle w:val="af1"/>
          <w:b/>
        </w:rPr>
        <w:footnoteReference w:customMarkFollows="1" w:id="4"/>
        <w:t>4</w:t>
      </w:r>
      <w:r w:rsidRPr="00247155">
        <w:rPr>
          <w:b/>
        </w:rPr>
        <w:t xml:space="preserve"> мероприятия</w:t>
      </w:r>
      <w:r>
        <w:rPr>
          <w:rStyle w:val="af1"/>
          <w:b/>
        </w:rPr>
        <w:footnoteReference w:customMarkFollows="1" w:id="5"/>
        <w:t>5</w:t>
      </w:r>
      <w:r w:rsidRPr="00247155">
        <w:rPr>
          <w:b/>
        </w:rPr>
        <w:t>.</w:t>
      </w:r>
    </w:p>
    <w:p w:rsidR="00B600CE" w:rsidRDefault="00B600CE" w:rsidP="00B600CE">
      <w:pPr>
        <w:jc w:val="center"/>
        <w:rPr>
          <w:b/>
          <w:lang w:val="ru-RU"/>
        </w:rPr>
      </w:pPr>
      <w:r>
        <w:rPr>
          <w:b/>
          <w:lang w:val="ru-RU"/>
        </w:rPr>
        <w:t>Таблица 5</w:t>
      </w:r>
      <w:r w:rsidRPr="00BB3A1B">
        <w:rPr>
          <w:b/>
          <w:lang w:val="ru-RU"/>
        </w:rPr>
        <w:t>.</w:t>
      </w:r>
    </w:p>
    <w:tbl>
      <w:tblPr>
        <w:tblW w:w="10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268"/>
        <w:gridCol w:w="1559"/>
        <w:gridCol w:w="1559"/>
        <w:gridCol w:w="1843"/>
        <w:gridCol w:w="1599"/>
      </w:tblGrid>
      <w:tr w:rsidR="00B600CE" w:rsidRPr="00906E26" w:rsidTr="002807CC">
        <w:trPr>
          <w:trHeight w:val="892"/>
        </w:trPr>
        <w:tc>
          <w:tcPr>
            <w:tcW w:w="1526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Брой образова</w:t>
            </w:r>
            <w:r w:rsidR="00E54074">
              <w:rPr>
                <w:b/>
              </w:rPr>
              <w:t>-</w:t>
            </w:r>
            <w:r w:rsidRPr="00906E26">
              <w:rPr>
                <w:b/>
              </w:rPr>
              <w:t>телнимероприя</w:t>
            </w:r>
            <w:r w:rsidR="00E54074">
              <w:rPr>
                <w:b/>
              </w:rPr>
              <w:t>-</w:t>
            </w:r>
            <w:r w:rsidRPr="00906E26">
              <w:rPr>
                <w:b/>
              </w:rPr>
              <w:t>тия</w:t>
            </w:r>
          </w:p>
        </w:tc>
        <w:tc>
          <w:tcPr>
            <w:tcW w:w="2268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Теми</w:t>
            </w:r>
          </w:p>
        </w:tc>
        <w:tc>
          <w:tcPr>
            <w:tcW w:w="1559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родители</w:t>
            </w:r>
          </w:p>
        </w:tc>
        <w:tc>
          <w:tcPr>
            <w:tcW w:w="1559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малолетни</w:t>
            </w:r>
          </w:p>
        </w:tc>
        <w:tc>
          <w:tcPr>
            <w:tcW w:w="1843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непълнолетни</w:t>
            </w:r>
          </w:p>
        </w:tc>
        <w:tc>
          <w:tcPr>
            <w:tcW w:w="1599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E54074" w:rsidRPr="00906E26" w:rsidTr="002807CC">
        <w:trPr>
          <w:trHeight w:val="308"/>
        </w:trPr>
        <w:tc>
          <w:tcPr>
            <w:tcW w:w="1526" w:type="dxa"/>
            <w:vMerge w:val="restart"/>
            <w:shd w:val="clear" w:color="auto" w:fill="auto"/>
          </w:tcPr>
          <w:p w:rsidR="00E54074" w:rsidRPr="00906E26" w:rsidRDefault="00E54074" w:rsidP="000D317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E54074" w:rsidRPr="00176138" w:rsidRDefault="00E54074" w:rsidP="00E54074">
            <w:r w:rsidRPr="00176138">
              <w:t>„</w:t>
            </w:r>
            <w:r>
              <w:t>Лято 2018”</w:t>
            </w:r>
          </w:p>
        </w:tc>
        <w:tc>
          <w:tcPr>
            <w:tcW w:w="1559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>
              <w:t>30</w:t>
            </w:r>
          </w:p>
        </w:tc>
        <w:tc>
          <w:tcPr>
            <w:tcW w:w="1559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>
              <w:t>320</w:t>
            </w:r>
          </w:p>
        </w:tc>
        <w:tc>
          <w:tcPr>
            <w:tcW w:w="1843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>
              <w:t>90</w:t>
            </w:r>
          </w:p>
        </w:tc>
        <w:tc>
          <w:tcPr>
            <w:tcW w:w="1599" w:type="dxa"/>
            <w:shd w:val="clear" w:color="auto" w:fill="auto"/>
          </w:tcPr>
          <w:p w:rsidR="00E54074" w:rsidRPr="00906E26" w:rsidRDefault="00AF2A92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4412,61 лв.</w:t>
            </w:r>
          </w:p>
        </w:tc>
      </w:tr>
      <w:tr w:rsidR="00E54074" w:rsidRPr="00906E26" w:rsidTr="002807CC">
        <w:trPr>
          <w:trHeight w:val="308"/>
        </w:trPr>
        <w:tc>
          <w:tcPr>
            <w:tcW w:w="1526" w:type="dxa"/>
            <w:vMerge/>
            <w:shd w:val="clear" w:color="auto" w:fill="auto"/>
          </w:tcPr>
          <w:p w:rsidR="00E54074" w:rsidRPr="00906E26" w:rsidRDefault="00E54074" w:rsidP="000D317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E54074" w:rsidRPr="00176138" w:rsidRDefault="00707683" w:rsidP="000D317B">
            <w:r>
              <w:t>Работилници</w:t>
            </w:r>
            <w:r w:rsidR="00E54074" w:rsidRPr="00176138">
              <w:t xml:space="preserve"> за родители</w:t>
            </w:r>
          </w:p>
        </w:tc>
        <w:tc>
          <w:tcPr>
            <w:tcW w:w="1559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>
              <w:t>67</w:t>
            </w:r>
          </w:p>
        </w:tc>
        <w:tc>
          <w:tcPr>
            <w:tcW w:w="1559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>
              <w:t>70</w:t>
            </w:r>
          </w:p>
        </w:tc>
        <w:tc>
          <w:tcPr>
            <w:tcW w:w="1843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 w:rsidRPr="00176138">
              <w:t>-</w:t>
            </w:r>
          </w:p>
        </w:tc>
        <w:tc>
          <w:tcPr>
            <w:tcW w:w="1599" w:type="dxa"/>
            <w:shd w:val="clear" w:color="auto" w:fill="auto"/>
          </w:tcPr>
          <w:p w:rsidR="00E54074" w:rsidRPr="00A243FE" w:rsidRDefault="00A243FE" w:rsidP="000D317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 xml:space="preserve">1245,00 </w:t>
            </w:r>
            <w:r>
              <w:rPr>
                <w:b/>
              </w:rPr>
              <w:t>лв.</w:t>
            </w:r>
          </w:p>
        </w:tc>
      </w:tr>
      <w:tr w:rsidR="00E54074" w:rsidRPr="00906E26" w:rsidTr="002807CC">
        <w:trPr>
          <w:trHeight w:val="308"/>
        </w:trPr>
        <w:tc>
          <w:tcPr>
            <w:tcW w:w="1526" w:type="dxa"/>
            <w:vMerge/>
            <w:shd w:val="clear" w:color="auto" w:fill="auto"/>
          </w:tcPr>
          <w:p w:rsidR="00E54074" w:rsidRPr="00906E26" w:rsidRDefault="00E54074" w:rsidP="000D317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E54074" w:rsidRPr="00176138" w:rsidRDefault="00E54074" w:rsidP="000D317B">
            <w:r w:rsidRPr="00176138">
              <w:t>Предоставяне на Брошура за родители</w:t>
            </w:r>
          </w:p>
        </w:tc>
        <w:tc>
          <w:tcPr>
            <w:tcW w:w="1559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 w:rsidRPr="00176138">
              <w:t>300</w:t>
            </w:r>
          </w:p>
        </w:tc>
        <w:tc>
          <w:tcPr>
            <w:tcW w:w="1559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 w:rsidRPr="00176138">
              <w:t>-</w:t>
            </w:r>
          </w:p>
        </w:tc>
        <w:tc>
          <w:tcPr>
            <w:tcW w:w="1843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 w:rsidRPr="00176138">
              <w:t>-</w:t>
            </w:r>
          </w:p>
        </w:tc>
        <w:tc>
          <w:tcPr>
            <w:tcW w:w="1599" w:type="dxa"/>
            <w:shd w:val="clear" w:color="auto" w:fill="auto"/>
          </w:tcPr>
          <w:p w:rsidR="00E54074" w:rsidRPr="00906E26" w:rsidRDefault="00A243FE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350,40 лв.</w:t>
            </w:r>
          </w:p>
        </w:tc>
      </w:tr>
    </w:tbl>
    <w:p w:rsidR="00B600CE" w:rsidRDefault="00B600CE" w:rsidP="00B600CE">
      <w:pPr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 xml:space="preserve">опълнете на компютър. 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0F5132" w:rsidRDefault="000F5132" w:rsidP="00B600CE">
      <w:pPr>
        <w:jc w:val="center"/>
        <w:rPr>
          <w:b/>
          <w:lang w:val="ru-RU"/>
        </w:rPr>
      </w:pPr>
    </w:p>
    <w:p w:rsidR="00B600CE" w:rsidRDefault="00B600CE" w:rsidP="00B600CE">
      <w:pPr>
        <w:jc w:val="center"/>
        <w:rPr>
          <w:b/>
          <w:lang w:val="ru-RU"/>
        </w:rPr>
      </w:pPr>
      <w:r>
        <w:rPr>
          <w:b/>
          <w:lang w:val="ru-RU"/>
        </w:rPr>
        <w:t xml:space="preserve">Таблица </w:t>
      </w:r>
      <w:r>
        <w:rPr>
          <w:b/>
        </w:rPr>
        <w:t>6</w:t>
      </w:r>
      <w:r w:rsidRPr="00BB3A1B">
        <w:rPr>
          <w:b/>
          <w:lang w:val="ru-RU"/>
        </w:rPr>
        <w:t>.</w:t>
      </w:r>
    </w:p>
    <w:tbl>
      <w:tblPr>
        <w:tblW w:w="10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2268"/>
        <w:gridCol w:w="1559"/>
        <w:gridCol w:w="1559"/>
        <w:gridCol w:w="1843"/>
        <w:gridCol w:w="1614"/>
      </w:tblGrid>
      <w:tr w:rsidR="00B600CE" w:rsidRPr="00906E26" w:rsidTr="002807CC">
        <w:trPr>
          <w:trHeight w:val="1071"/>
        </w:trPr>
        <w:tc>
          <w:tcPr>
            <w:tcW w:w="1526" w:type="dxa"/>
            <w:shd w:val="clear" w:color="auto" w:fill="auto"/>
          </w:tcPr>
          <w:p w:rsidR="00B600CE" w:rsidRPr="00906E26" w:rsidRDefault="00B600CE" w:rsidP="000D317B">
            <w:pPr>
              <w:rPr>
                <w:b/>
              </w:rPr>
            </w:pPr>
            <w:r w:rsidRPr="00906E26">
              <w:rPr>
                <w:b/>
              </w:rPr>
              <w:t>Брой социални мероприятия</w:t>
            </w:r>
          </w:p>
        </w:tc>
        <w:tc>
          <w:tcPr>
            <w:tcW w:w="2268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Теми</w:t>
            </w:r>
          </w:p>
        </w:tc>
        <w:tc>
          <w:tcPr>
            <w:tcW w:w="1559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родители</w:t>
            </w:r>
          </w:p>
        </w:tc>
        <w:tc>
          <w:tcPr>
            <w:tcW w:w="1559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малолетни</w:t>
            </w:r>
          </w:p>
        </w:tc>
        <w:tc>
          <w:tcPr>
            <w:tcW w:w="1843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непълнолетни</w:t>
            </w:r>
          </w:p>
        </w:tc>
        <w:tc>
          <w:tcPr>
            <w:tcW w:w="1614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E54074" w:rsidRPr="00906E26" w:rsidTr="004F39C2">
        <w:trPr>
          <w:trHeight w:val="623"/>
        </w:trPr>
        <w:tc>
          <w:tcPr>
            <w:tcW w:w="1526" w:type="dxa"/>
            <w:vMerge w:val="restart"/>
            <w:shd w:val="clear" w:color="auto" w:fill="auto"/>
          </w:tcPr>
          <w:p w:rsidR="00E54074" w:rsidRPr="00906E26" w:rsidRDefault="00E54074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E54074" w:rsidRPr="00176138" w:rsidRDefault="00E54074" w:rsidP="002807CC">
            <w:r w:rsidRPr="00176138">
              <w:t>Състезание „Мама, татко и аз”</w:t>
            </w:r>
          </w:p>
        </w:tc>
        <w:tc>
          <w:tcPr>
            <w:tcW w:w="1559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>
              <w:t>20</w:t>
            </w:r>
          </w:p>
        </w:tc>
        <w:tc>
          <w:tcPr>
            <w:tcW w:w="1559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>
              <w:t>14</w:t>
            </w:r>
          </w:p>
        </w:tc>
        <w:tc>
          <w:tcPr>
            <w:tcW w:w="1843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 w:rsidRPr="00176138">
              <w:t>-</w:t>
            </w:r>
          </w:p>
        </w:tc>
        <w:tc>
          <w:tcPr>
            <w:tcW w:w="1614" w:type="dxa"/>
            <w:shd w:val="clear" w:color="auto" w:fill="auto"/>
          </w:tcPr>
          <w:p w:rsidR="00E54074" w:rsidRPr="00AF2A92" w:rsidRDefault="00E54074" w:rsidP="000D317B">
            <w:pPr>
              <w:jc w:val="center"/>
              <w:rPr>
                <w:b/>
                <w:lang w:val="ru-RU"/>
              </w:rPr>
            </w:pPr>
          </w:p>
          <w:p w:rsidR="00E54074" w:rsidRPr="00AF2A92" w:rsidRDefault="00AF2A92" w:rsidP="000D317B">
            <w:pPr>
              <w:jc w:val="center"/>
              <w:rPr>
                <w:b/>
                <w:lang w:val="ru-RU"/>
              </w:rPr>
            </w:pPr>
            <w:r w:rsidRPr="00AF2A92">
              <w:rPr>
                <w:b/>
                <w:lang w:val="ru-RU"/>
              </w:rPr>
              <w:t>695,71</w:t>
            </w:r>
            <w:r w:rsidR="00E54074" w:rsidRPr="00AF2A92">
              <w:rPr>
                <w:b/>
                <w:lang w:val="ru-RU"/>
              </w:rPr>
              <w:t xml:space="preserve"> лв.</w:t>
            </w:r>
          </w:p>
        </w:tc>
      </w:tr>
      <w:tr w:rsidR="00E54074" w:rsidRPr="00906E26" w:rsidTr="004F39C2">
        <w:trPr>
          <w:trHeight w:val="546"/>
        </w:trPr>
        <w:tc>
          <w:tcPr>
            <w:tcW w:w="1526" w:type="dxa"/>
            <w:vMerge/>
            <w:shd w:val="clear" w:color="auto" w:fill="auto"/>
          </w:tcPr>
          <w:p w:rsidR="00E54074" w:rsidRPr="00906E26" w:rsidRDefault="00E54074" w:rsidP="000D317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E54074" w:rsidRPr="00176138" w:rsidRDefault="00E54074" w:rsidP="002807CC">
            <w:r w:rsidRPr="00176138">
              <w:t>Конкурс за коледна картичка</w:t>
            </w:r>
          </w:p>
        </w:tc>
        <w:tc>
          <w:tcPr>
            <w:tcW w:w="1559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>
              <w:t>16</w:t>
            </w:r>
          </w:p>
        </w:tc>
        <w:tc>
          <w:tcPr>
            <w:tcW w:w="1559" w:type="dxa"/>
            <w:shd w:val="clear" w:color="auto" w:fill="auto"/>
          </w:tcPr>
          <w:p w:rsidR="00E54074" w:rsidRPr="00176138" w:rsidRDefault="00E54074" w:rsidP="002807CC">
            <w:pPr>
              <w:jc w:val="center"/>
            </w:pPr>
            <w:r w:rsidRPr="00176138">
              <w:t>4</w:t>
            </w:r>
            <w:r>
              <w:t>45</w:t>
            </w:r>
          </w:p>
        </w:tc>
        <w:tc>
          <w:tcPr>
            <w:tcW w:w="1843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 w:rsidRPr="00176138">
              <w:t>80</w:t>
            </w:r>
          </w:p>
        </w:tc>
        <w:tc>
          <w:tcPr>
            <w:tcW w:w="1614" w:type="dxa"/>
            <w:shd w:val="clear" w:color="auto" w:fill="auto"/>
          </w:tcPr>
          <w:p w:rsidR="00E54074" w:rsidRPr="00AF2A92" w:rsidRDefault="00E54074" w:rsidP="000D317B">
            <w:pPr>
              <w:jc w:val="center"/>
              <w:rPr>
                <w:b/>
                <w:lang w:val="ru-RU"/>
              </w:rPr>
            </w:pPr>
          </w:p>
          <w:p w:rsidR="00E54074" w:rsidRPr="00AF2A92" w:rsidRDefault="00E54074" w:rsidP="000D317B">
            <w:pPr>
              <w:jc w:val="center"/>
              <w:rPr>
                <w:b/>
                <w:lang w:val="ru-RU"/>
              </w:rPr>
            </w:pPr>
            <w:r w:rsidRPr="00AF2A92">
              <w:rPr>
                <w:b/>
                <w:lang w:val="ru-RU"/>
              </w:rPr>
              <w:t>11</w:t>
            </w:r>
            <w:r w:rsidR="00AF2A92" w:rsidRPr="00AF2A92">
              <w:rPr>
                <w:b/>
                <w:lang w:val="ru-RU"/>
              </w:rPr>
              <w:t>67</w:t>
            </w:r>
            <w:r w:rsidRPr="00AF2A92">
              <w:rPr>
                <w:b/>
                <w:lang w:val="ru-RU"/>
              </w:rPr>
              <w:t>,00 лв.</w:t>
            </w:r>
          </w:p>
        </w:tc>
      </w:tr>
      <w:tr w:rsidR="00E54074" w:rsidRPr="00906E26" w:rsidTr="002807CC">
        <w:trPr>
          <w:trHeight w:val="807"/>
        </w:trPr>
        <w:tc>
          <w:tcPr>
            <w:tcW w:w="1526" w:type="dxa"/>
            <w:vMerge/>
            <w:shd w:val="clear" w:color="auto" w:fill="auto"/>
          </w:tcPr>
          <w:p w:rsidR="00E54074" w:rsidRPr="00906E26" w:rsidRDefault="00E54074" w:rsidP="000D317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E54074" w:rsidRPr="00176138" w:rsidRDefault="00E54074" w:rsidP="002807CC">
            <w:r>
              <w:t>Коледен празник в Център по превенция в кв. Балабанца</w:t>
            </w:r>
          </w:p>
        </w:tc>
        <w:tc>
          <w:tcPr>
            <w:tcW w:w="1559" w:type="dxa"/>
            <w:shd w:val="clear" w:color="auto" w:fill="auto"/>
          </w:tcPr>
          <w:p w:rsidR="00E54074" w:rsidRDefault="00E54074" w:rsidP="000D317B">
            <w:pPr>
              <w:jc w:val="center"/>
            </w:pPr>
            <w:r>
              <w:t>20</w:t>
            </w:r>
          </w:p>
        </w:tc>
        <w:tc>
          <w:tcPr>
            <w:tcW w:w="1559" w:type="dxa"/>
            <w:shd w:val="clear" w:color="auto" w:fill="auto"/>
          </w:tcPr>
          <w:p w:rsidR="00E54074" w:rsidRPr="00176138" w:rsidRDefault="00E54074" w:rsidP="002807CC">
            <w:pPr>
              <w:jc w:val="center"/>
            </w:pPr>
            <w:r>
              <w:t>52</w:t>
            </w:r>
          </w:p>
        </w:tc>
        <w:tc>
          <w:tcPr>
            <w:tcW w:w="1843" w:type="dxa"/>
            <w:shd w:val="clear" w:color="auto" w:fill="auto"/>
          </w:tcPr>
          <w:p w:rsidR="00E54074" w:rsidRPr="00176138" w:rsidRDefault="00E54074" w:rsidP="000D317B">
            <w:pPr>
              <w:jc w:val="center"/>
            </w:pPr>
            <w:r>
              <w:t>-</w:t>
            </w:r>
          </w:p>
        </w:tc>
        <w:tc>
          <w:tcPr>
            <w:tcW w:w="1614" w:type="dxa"/>
            <w:shd w:val="clear" w:color="auto" w:fill="auto"/>
          </w:tcPr>
          <w:p w:rsidR="00E54074" w:rsidRPr="00AF2A92" w:rsidRDefault="00AF2A92" w:rsidP="000D317B">
            <w:pPr>
              <w:jc w:val="center"/>
              <w:rPr>
                <w:b/>
                <w:lang w:val="ru-RU"/>
              </w:rPr>
            </w:pPr>
            <w:r w:rsidRPr="00AF2A92">
              <w:rPr>
                <w:b/>
                <w:lang w:val="ru-RU"/>
              </w:rPr>
              <w:t>3015</w:t>
            </w:r>
            <w:r w:rsidR="00E54074" w:rsidRPr="00AF2A92">
              <w:rPr>
                <w:b/>
                <w:lang w:val="ru-RU"/>
              </w:rPr>
              <w:t>,00 лв.</w:t>
            </w:r>
          </w:p>
        </w:tc>
      </w:tr>
    </w:tbl>
    <w:p w:rsidR="00B600CE" w:rsidRDefault="00B600CE" w:rsidP="00B600CE">
      <w:pPr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>опълнете на компютър.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AC05B2" w:rsidRDefault="00AC05B2" w:rsidP="00B600CE">
      <w:pPr>
        <w:jc w:val="center"/>
        <w:rPr>
          <w:b/>
          <w:lang w:val="ru-RU"/>
        </w:rPr>
      </w:pPr>
    </w:p>
    <w:p w:rsidR="00B600CE" w:rsidRDefault="00B600CE" w:rsidP="00B600CE">
      <w:pPr>
        <w:jc w:val="center"/>
        <w:rPr>
          <w:b/>
          <w:lang w:val="ru-RU"/>
        </w:rPr>
      </w:pPr>
      <w:r>
        <w:rPr>
          <w:b/>
          <w:lang w:val="ru-RU"/>
        </w:rPr>
        <w:lastRenderedPageBreak/>
        <w:t xml:space="preserve">Таблица </w:t>
      </w:r>
      <w:r>
        <w:rPr>
          <w:b/>
        </w:rPr>
        <w:t>7</w:t>
      </w:r>
      <w:r w:rsidRPr="00BB3A1B">
        <w:rPr>
          <w:b/>
          <w:lang w:val="ru-RU"/>
        </w:rPr>
        <w:t>.</w:t>
      </w:r>
    </w:p>
    <w:tbl>
      <w:tblPr>
        <w:tblW w:w="10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20"/>
        <w:gridCol w:w="2174"/>
        <w:gridCol w:w="1559"/>
        <w:gridCol w:w="1559"/>
        <w:gridCol w:w="1843"/>
        <w:gridCol w:w="1584"/>
      </w:tblGrid>
      <w:tr w:rsidR="00B600CE" w:rsidRPr="00906E26" w:rsidTr="00E54074">
        <w:trPr>
          <w:trHeight w:val="1159"/>
        </w:trPr>
        <w:tc>
          <w:tcPr>
            <w:tcW w:w="1620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Брой здравни мероприя</w:t>
            </w:r>
            <w:r w:rsidR="004F39C2">
              <w:rPr>
                <w:b/>
              </w:rPr>
              <w:t>-</w:t>
            </w:r>
            <w:r w:rsidRPr="00906E26">
              <w:rPr>
                <w:b/>
              </w:rPr>
              <w:t>тия</w:t>
            </w:r>
          </w:p>
        </w:tc>
        <w:tc>
          <w:tcPr>
            <w:tcW w:w="2174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Теми</w:t>
            </w:r>
          </w:p>
        </w:tc>
        <w:tc>
          <w:tcPr>
            <w:tcW w:w="1559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родители</w:t>
            </w:r>
          </w:p>
        </w:tc>
        <w:tc>
          <w:tcPr>
            <w:tcW w:w="1559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малолетни</w:t>
            </w:r>
          </w:p>
        </w:tc>
        <w:tc>
          <w:tcPr>
            <w:tcW w:w="1843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непълнолетни</w:t>
            </w:r>
          </w:p>
        </w:tc>
        <w:tc>
          <w:tcPr>
            <w:tcW w:w="1584" w:type="dxa"/>
            <w:shd w:val="clear" w:color="auto" w:fill="auto"/>
          </w:tcPr>
          <w:p w:rsidR="00B600CE" w:rsidRPr="00906E26" w:rsidRDefault="00B600CE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4F39C2" w:rsidRPr="00906E26" w:rsidTr="00E54074">
        <w:trPr>
          <w:trHeight w:val="300"/>
        </w:trPr>
        <w:tc>
          <w:tcPr>
            <w:tcW w:w="1620" w:type="dxa"/>
            <w:shd w:val="clear" w:color="auto" w:fill="auto"/>
          </w:tcPr>
          <w:p w:rsidR="004F39C2" w:rsidRPr="00906E26" w:rsidRDefault="004F39C2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174" w:type="dxa"/>
            <w:shd w:val="clear" w:color="auto" w:fill="auto"/>
          </w:tcPr>
          <w:p w:rsidR="004F39C2" w:rsidRPr="00176138" w:rsidRDefault="004F39C2" w:rsidP="004F39C2">
            <w:pPr>
              <w:tabs>
                <w:tab w:val="left" w:pos="351"/>
                <w:tab w:val="left" w:pos="492"/>
              </w:tabs>
            </w:pPr>
            <w:r w:rsidRPr="00176138">
              <w:t>Здравни беседи съвместно със здравен медиатор – лична хигиена, з</w:t>
            </w:r>
            <w:r w:rsidR="007077B6">
              <w:t>аразни болести /хепатит, туберку</w:t>
            </w:r>
            <w:r w:rsidRPr="00176138">
              <w:t>лоза/, болести предавани по полов път.</w:t>
            </w:r>
          </w:p>
        </w:tc>
        <w:tc>
          <w:tcPr>
            <w:tcW w:w="1559" w:type="dxa"/>
            <w:shd w:val="clear" w:color="auto" w:fill="auto"/>
          </w:tcPr>
          <w:p w:rsidR="004F39C2" w:rsidRPr="00176138" w:rsidRDefault="004F39C2" w:rsidP="000D317B">
            <w:pPr>
              <w:jc w:val="center"/>
              <w:rPr>
                <w:b/>
              </w:rPr>
            </w:pPr>
          </w:p>
          <w:p w:rsidR="004F39C2" w:rsidRPr="00176138" w:rsidRDefault="004F39C2" w:rsidP="000D317B">
            <w:pPr>
              <w:jc w:val="center"/>
              <w:rPr>
                <w:b/>
              </w:rPr>
            </w:pPr>
            <w:r w:rsidRPr="00176138">
              <w:rPr>
                <w:b/>
              </w:rPr>
              <w:t>15</w:t>
            </w:r>
          </w:p>
        </w:tc>
        <w:tc>
          <w:tcPr>
            <w:tcW w:w="1559" w:type="dxa"/>
            <w:shd w:val="clear" w:color="auto" w:fill="auto"/>
          </w:tcPr>
          <w:p w:rsidR="004F39C2" w:rsidRPr="00176138" w:rsidRDefault="004F39C2" w:rsidP="000D317B">
            <w:pPr>
              <w:jc w:val="center"/>
              <w:rPr>
                <w:b/>
              </w:rPr>
            </w:pPr>
          </w:p>
          <w:p w:rsidR="004F39C2" w:rsidRPr="00176138" w:rsidRDefault="004F39C2" w:rsidP="000D317B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843" w:type="dxa"/>
            <w:shd w:val="clear" w:color="auto" w:fill="auto"/>
          </w:tcPr>
          <w:p w:rsidR="004F39C2" w:rsidRDefault="004F39C2" w:rsidP="004F39C2">
            <w:pPr>
              <w:tabs>
                <w:tab w:val="left" w:pos="351"/>
                <w:tab w:val="left" w:pos="492"/>
              </w:tabs>
              <w:jc w:val="both"/>
            </w:pPr>
          </w:p>
          <w:p w:rsidR="004F39C2" w:rsidRPr="00176138" w:rsidRDefault="004F39C2" w:rsidP="004F39C2">
            <w:pPr>
              <w:tabs>
                <w:tab w:val="left" w:pos="351"/>
                <w:tab w:val="left" w:pos="492"/>
              </w:tabs>
              <w:jc w:val="center"/>
            </w:pPr>
            <w:r>
              <w:t>6</w:t>
            </w:r>
          </w:p>
        </w:tc>
        <w:tc>
          <w:tcPr>
            <w:tcW w:w="1584" w:type="dxa"/>
            <w:shd w:val="clear" w:color="auto" w:fill="auto"/>
          </w:tcPr>
          <w:p w:rsidR="004F39C2" w:rsidRDefault="004F39C2" w:rsidP="000D317B">
            <w:pPr>
              <w:jc w:val="center"/>
              <w:rPr>
                <w:b/>
                <w:lang w:val="ru-RU"/>
              </w:rPr>
            </w:pPr>
          </w:p>
          <w:p w:rsidR="004F39C2" w:rsidRDefault="004F39C2" w:rsidP="000D317B">
            <w:pPr>
              <w:jc w:val="center"/>
              <w:rPr>
                <w:b/>
                <w:lang w:val="ru-RU"/>
              </w:rPr>
            </w:pPr>
          </w:p>
          <w:p w:rsidR="004F39C2" w:rsidRPr="00906E26" w:rsidRDefault="004F39C2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 лв.</w:t>
            </w:r>
          </w:p>
        </w:tc>
      </w:tr>
    </w:tbl>
    <w:p w:rsidR="00B600CE" w:rsidRPr="00160F66" w:rsidRDefault="00B600CE" w:rsidP="00B600CE">
      <w:pPr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 xml:space="preserve">опълнете на компютър. 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B600CE" w:rsidRDefault="00B600CE" w:rsidP="00780FEC">
      <w:pPr>
        <w:ind w:firstLine="706"/>
        <w:jc w:val="both"/>
      </w:pPr>
    </w:p>
    <w:p w:rsidR="00640EE0" w:rsidRPr="00A40585" w:rsidRDefault="00640EE0" w:rsidP="000F5132">
      <w:pPr>
        <w:ind w:firstLine="720"/>
        <w:jc w:val="both"/>
        <w:rPr>
          <w:b/>
        </w:rPr>
      </w:pPr>
      <w:r>
        <w:rPr>
          <w:b/>
        </w:rPr>
        <w:t>1.3</w:t>
      </w:r>
      <w:r w:rsidR="005C736F">
        <w:rPr>
          <w:b/>
        </w:rPr>
        <w:t xml:space="preserve">.  Дейност по изпълнение на национални и общински </w:t>
      </w:r>
      <w:r w:rsidRPr="00654B0D">
        <w:rPr>
          <w:b/>
        </w:rPr>
        <w:t>планове и програми:</w:t>
      </w:r>
    </w:p>
    <w:p w:rsidR="00640EE0" w:rsidRDefault="00640EE0" w:rsidP="000F5132">
      <w:pPr>
        <w:ind w:firstLine="720"/>
        <w:jc w:val="both"/>
        <w:rPr>
          <w:b/>
        </w:rPr>
      </w:pPr>
      <w:r>
        <w:rPr>
          <w:b/>
        </w:rPr>
        <w:t>1.3.1. Национални стратегии.</w:t>
      </w:r>
    </w:p>
    <w:p w:rsidR="000F5132" w:rsidRPr="00176138" w:rsidRDefault="000F5132" w:rsidP="000F5132">
      <w:pPr>
        <w:tabs>
          <w:tab w:val="num" w:pos="0"/>
        </w:tabs>
        <w:autoSpaceDE w:val="0"/>
        <w:autoSpaceDN w:val="0"/>
        <w:adjustRightInd w:val="0"/>
        <w:ind w:firstLine="709"/>
        <w:jc w:val="both"/>
      </w:pPr>
      <w:r w:rsidRPr="00176138">
        <w:t>Дейностите планирани и организирани от МКБППМН при Община Севлиево са в синхрон с оперативните цели и приоритетни области на Национална стратегия за дете</w:t>
      </w:r>
      <w:r w:rsidR="005C736F">
        <w:t xml:space="preserve">то 2008-2018 г. и Националната стратегия за борба с </w:t>
      </w:r>
      <w:r w:rsidRPr="00176138">
        <w:t xml:space="preserve">наркотиците (2014-2018 г.). Основен приоритет в работата на МКБППМН е превенцията на насилието, агресивното поведение, употреба на психоактивни вещества от подрастващите, предпазване от въвличане в трафик на хора, терапевтична дейност за възстановяване на взаимоотношенията между родителите и децата им, правата на децата и защитата им когато са жертва на насилие, както и техните отговорности. Дейностите в тази посока се реализираха съвместно с помощните органи на комисията: </w:t>
      </w:r>
      <w:r w:rsidRPr="00176138">
        <w:rPr>
          <w:b/>
        </w:rPr>
        <w:t>Център за превенция</w:t>
      </w:r>
      <w:r w:rsidRPr="00176138">
        <w:t xml:space="preserve">, </w:t>
      </w:r>
      <w:r w:rsidRPr="00176138">
        <w:rPr>
          <w:b/>
        </w:rPr>
        <w:t>Консултативен кабинет и Приемна на обществения възпитател в Детски комплекс „Йовко Йовков”</w:t>
      </w:r>
      <w:r w:rsidRPr="00176138">
        <w:t xml:space="preserve">, </w:t>
      </w:r>
      <w:r w:rsidRPr="00176138">
        <w:rPr>
          <w:b/>
        </w:rPr>
        <w:t>Център за превенция и Приемна на обществения възпитател в кв. „Балабанца”, Клуб на родителя</w:t>
      </w:r>
      <w:r w:rsidRPr="00176138">
        <w:t>. Чрез тях МКБППМН осъществява превантивна, психолого-терапевтична и корекционно-възпитателна дейност като целеви групи на същите са:</w:t>
      </w:r>
    </w:p>
    <w:p w:rsidR="000F5132" w:rsidRPr="00176138" w:rsidRDefault="000F5132" w:rsidP="000F5132">
      <w:pPr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</w:pPr>
      <w:r w:rsidRPr="00176138">
        <w:t>деца, младежи, учители, родители и семейства, потърсили съдействие за преодоляване на трудности в междуличностните отношения, общуването, адаптацията в училище и социалната среда;</w:t>
      </w:r>
    </w:p>
    <w:p w:rsidR="000F5132" w:rsidRPr="00176138" w:rsidRDefault="000F5132" w:rsidP="000F5132">
      <w:pPr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</w:pPr>
      <w:r w:rsidRPr="00176138">
        <w:t>малолетни и непълнолетни, на които са наложени възпитателни мерки по чл.13 от ЗБППМН и по чл.15 от същия закон на техните родители;</w:t>
      </w:r>
    </w:p>
    <w:p w:rsidR="000F5132" w:rsidRDefault="000F5132" w:rsidP="00707683">
      <w:pPr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</w:pPr>
      <w:r w:rsidRPr="00176138">
        <w:t>деца и семейства в неравностойно положение и рискови групи.</w:t>
      </w:r>
    </w:p>
    <w:p w:rsidR="00AC05B2" w:rsidRPr="00176138" w:rsidRDefault="00AC05B2" w:rsidP="00707683">
      <w:pPr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</w:pPr>
    </w:p>
    <w:p w:rsidR="00640EE0" w:rsidRDefault="00640EE0" w:rsidP="00640EE0">
      <w:pPr>
        <w:jc w:val="center"/>
        <w:rPr>
          <w:b/>
        </w:rPr>
      </w:pPr>
      <w:r>
        <w:rPr>
          <w:b/>
        </w:rPr>
        <w:t>Таблица 8.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9"/>
        <w:gridCol w:w="1449"/>
        <w:gridCol w:w="1440"/>
        <w:gridCol w:w="1440"/>
        <w:gridCol w:w="1800"/>
        <w:gridCol w:w="1800"/>
      </w:tblGrid>
      <w:tr w:rsidR="00640EE0" w:rsidRPr="00906E26" w:rsidTr="000D317B">
        <w:tc>
          <w:tcPr>
            <w:tcW w:w="1809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Брой национални стратегии</w:t>
            </w:r>
          </w:p>
        </w:tc>
        <w:tc>
          <w:tcPr>
            <w:tcW w:w="1449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Теми</w:t>
            </w:r>
          </w:p>
        </w:tc>
        <w:tc>
          <w:tcPr>
            <w:tcW w:w="1440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родители</w:t>
            </w:r>
          </w:p>
        </w:tc>
        <w:tc>
          <w:tcPr>
            <w:tcW w:w="1440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малолетни</w:t>
            </w:r>
          </w:p>
        </w:tc>
        <w:tc>
          <w:tcPr>
            <w:tcW w:w="1800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непълнолетни</w:t>
            </w:r>
          </w:p>
        </w:tc>
        <w:tc>
          <w:tcPr>
            <w:tcW w:w="1800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640EE0" w:rsidRPr="00906E26" w:rsidTr="000D317B">
        <w:tc>
          <w:tcPr>
            <w:tcW w:w="1809" w:type="dxa"/>
            <w:shd w:val="clear" w:color="auto" w:fill="auto"/>
          </w:tcPr>
          <w:p w:rsidR="00640EE0" w:rsidRPr="00906E26" w:rsidRDefault="000F5132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449" w:type="dxa"/>
            <w:shd w:val="clear" w:color="auto" w:fill="auto"/>
          </w:tcPr>
          <w:p w:rsidR="00640EE0" w:rsidRPr="00906E26" w:rsidRDefault="000F5132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40EE0" w:rsidRPr="00906E26" w:rsidRDefault="000F5132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40EE0" w:rsidRPr="00906E26" w:rsidRDefault="000F5132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:rsidR="00640EE0" w:rsidRPr="00906E26" w:rsidRDefault="000F5132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:rsidR="00640EE0" w:rsidRPr="00906E26" w:rsidRDefault="000F5132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</w:tbl>
    <w:p w:rsidR="00640EE0" w:rsidRDefault="00640EE0" w:rsidP="00640EE0">
      <w:pPr>
        <w:jc w:val="center"/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 xml:space="preserve">опълнете на компютър. 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770ECB" w:rsidRDefault="00770ECB" w:rsidP="000F5132">
      <w:pPr>
        <w:ind w:firstLine="720"/>
        <w:jc w:val="both"/>
        <w:rPr>
          <w:b/>
        </w:rPr>
      </w:pPr>
    </w:p>
    <w:p w:rsidR="00640EE0" w:rsidRDefault="00640EE0" w:rsidP="000F5132">
      <w:pPr>
        <w:ind w:firstLine="720"/>
        <w:jc w:val="both"/>
      </w:pPr>
      <w:r>
        <w:rPr>
          <w:b/>
        </w:rPr>
        <w:t>1.3.2</w:t>
      </w:r>
      <w:r w:rsidRPr="00654B0D">
        <w:rPr>
          <w:b/>
        </w:rPr>
        <w:t>.Общински стратегии и програми</w:t>
      </w:r>
      <w:r w:rsidRPr="003F48FA">
        <w:rPr>
          <w:b/>
        </w:rPr>
        <w:t>за</w:t>
      </w:r>
      <w:r w:rsidRPr="00654B0D">
        <w:rPr>
          <w:b/>
        </w:rPr>
        <w:t xml:space="preserve">превенция на насилието </w:t>
      </w:r>
      <w:r w:rsidRPr="00247155">
        <w:rPr>
          <w:b/>
        </w:rPr>
        <w:t>между деца,</w:t>
      </w:r>
      <w:r w:rsidRPr="00654B0D">
        <w:t xml:space="preserve"> съгласно препоръките в Писмо № 96/21.12.2006 г. на ЦКБППМН до председателите на МБППМН.</w:t>
      </w:r>
    </w:p>
    <w:p w:rsidR="00AC05B2" w:rsidRDefault="00AC05B2" w:rsidP="000F5132">
      <w:pPr>
        <w:ind w:firstLine="720"/>
        <w:jc w:val="both"/>
      </w:pPr>
    </w:p>
    <w:p w:rsidR="00AC05B2" w:rsidRDefault="00AC05B2" w:rsidP="000F5132">
      <w:pPr>
        <w:ind w:firstLine="720"/>
        <w:jc w:val="both"/>
      </w:pPr>
    </w:p>
    <w:p w:rsidR="00AC05B2" w:rsidRDefault="00AC05B2" w:rsidP="000F5132">
      <w:pPr>
        <w:ind w:firstLine="720"/>
        <w:jc w:val="both"/>
      </w:pPr>
    </w:p>
    <w:p w:rsidR="00AC05B2" w:rsidRDefault="00AC05B2" w:rsidP="000F5132">
      <w:pPr>
        <w:ind w:firstLine="720"/>
        <w:jc w:val="both"/>
      </w:pPr>
    </w:p>
    <w:p w:rsidR="00AC05B2" w:rsidRDefault="00AC05B2" w:rsidP="000F5132">
      <w:pPr>
        <w:ind w:firstLine="720"/>
        <w:jc w:val="both"/>
      </w:pPr>
    </w:p>
    <w:p w:rsidR="00640EE0" w:rsidRDefault="00640EE0" w:rsidP="00640EE0">
      <w:pPr>
        <w:jc w:val="center"/>
        <w:rPr>
          <w:b/>
        </w:rPr>
      </w:pPr>
      <w:r>
        <w:rPr>
          <w:b/>
        </w:rPr>
        <w:lastRenderedPageBreak/>
        <w:t>Таблица 9.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2268"/>
        <w:gridCol w:w="1559"/>
        <w:gridCol w:w="1559"/>
        <w:gridCol w:w="1572"/>
        <w:gridCol w:w="1688"/>
      </w:tblGrid>
      <w:tr w:rsidR="000F5132" w:rsidRPr="00906E26" w:rsidTr="000F5132">
        <w:tc>
          <w:tcPr>
            <w:tcW w:w="1668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Брой общински стратегии и програми</w:t>
            </w:r>
          </w:p>
        </w:tc>
        <w:tc>
          <w:tcPr>
            <w:tcW w:w="2268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Теми</w:t>
            </w:r>
          </w:p>
        </w:tc>
        <w:tc>
          <w:tcPr>
            <w:tcW w:w="1559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родители</w:t>
            </w:r>
          </w:p>
        </w:tc>
        <w:tc>
          <w:tcPr>
            <w:tcW w:w="1559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малолетни</w:t>
            </w:r>
          </w:p>
        </w:tc>
        <w:tc>
          <w:tcPr>
            <w:tcW w:w="1572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непълнолетни</w:t>
            </w:r>
          </w:p>
        </w:tc>
        <w:tc>
          <w:tcPr>
            <w:tcW w:w="1688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0F5132" w:rsidRPr="00906E26" w:rsidTr="000F5132">
        <w:tc>
          <w:tcPr>
            <w:tcW w:w="1668" w:type="dxa"/>
            <w:shd w:val="clear" w:color="auto" w:fill="auto"/>
          </w:tcPr>
          <w:p w:rsidR="000F5132" w:rsidRPr="00176138" w:rsidRDefault="000F5132" w:rsidP="000D317B">
            <w:pPr>
              <w:rPr>
                <w:b/>
              </w:rPr>
            </w:pPr>
            <w:r w:rsidRPr="00176138">
              <w:rPr>
                <w:iCs/>
              </w:rPr>
              <w:t>Програма за превенция и противодействие на агресията сред учениците на територията на община Севлиево</w:t>
            </w:r>
          </w:p>
        </w:tc>
        <w:tc>
          <w:tcPr>
            <w:tcW w:w="2268" w:type="dxa"/>
            <w:shd w:val="clear" w:color="auto" w:fill="auto"/>
          </w:tcPr>
          <w:p w:rsidR="000F5132" w:rsidRPr="00176138" w:rsidRDefault="000F5132" w:rsidP="00707683">
            <w:pPr>
              <w:ind w:left="17" w:right="34" w:firstLine="142"/>
              <w:jc w:val="both"/>
            </w:pPr>
            <w:r w:rsidRPr="00176138">
              <w:rPr>
                <w:bCs/>
              </w:rPr>
              <w:t xml:space="preserve">Провеждане на лекции и срещи с деца и </w:t>
            </w:r>
            <w:r>
              <w:rPr>
                <w:bCs/>
              </w:rPr>
              <w:t>запозна-</w:t>
            </w:r>
            <w:r w:rsidRPr="00176138">
              <w:rPr>
                <w:bCs/>
              </w:rPr>
              <w:t>ването им с тех</w:t>
            </w:r>
            <w:r>
              <w:rPr>
                <w:bCs/>
              </w:rPr>
              <w:t>-</w:t>
            </w:r>
            <w:r w:rsidRPr="00176138">
              <w:rPr>
                <w:bCs/>
              </w:rPr>
              <w:t>ните права и защи</w:t>
            </w:r>
            <w:r>
              <w:rPr>
                <w:bCs/>
              </w:rPr>
              <w:t>-</w:t>
            </w:r>
            <w:r w:rsidRPr="00176138">
              <w:rPr>
                <w:bCs/>
              </w:rPr>
              <w:t>та като потен</w:t>
            </w:r>
            <w:r>
              <w:rPr>
                <w:bCs/>
              </w:rPr>
              <w:t>-</w:t>
            </w:r>
            <w:r w:rsidRPr="00176138">
              <w:rPr>
                <w:bCs/>
              </w:rPr>
              <w:t>циални жертви на престъпления.</w:t>
            </w:r>
          </w:p>
          <w:p w:rsidR="000F5132" w:rsidRPr="00176138" w:rsidRDefault="000F5132" w:rsidP="00707683">
            <w:pPr>
              <w:ind w:left="17" w:right="34" w:firstLine="142"/>
              <w:jc w:val="both"/>
              <w:rPr>
                <w:bCs/>
              </w:rPr>
            </w:pPr>
            <w:r w:rsidRPr="00176138">
              <w:rPr>
                <w:bCs/>
              </w:rPr>
              <w:t>Предоставяне на информация в учи</w:t>
            </w:r>
            <w:r>
              <w:rPr>
                <w:bCs/>
              </w:rPr>
              <w:t>-</w:t>
            </w:r>
            <w:r w:rsidRPr="00176138">
              <w:rPr>
                <w:bCs/>
              </w:rPr>
              <w:t>лищата за законо</w:t>
            </w:r>
            <w:r>
              <w:rPr>
                <w:bCs/>
              </w:rPr>
              <w:t>-вите мерки за извър</w:t>
            </w:r>
            <w:r w:rsidRPr="00176138">
              <w:rPr>
                <w:bCs/>
              </w:rPr>
              <w:t>шители на противообществени прояви.</w:t>
            </w:r>
          </w:p>
          <w:p w:rsidR="000F5132" w:rsidRPr="00176138" w:rsidRDefault="000F5132" w:rsidP="00707683">
            <w:pPr>
              <w:ind w:left="17" w:right="34" w:firstLine="142"/>
              <w:jc w:val="both"/>
              <w:rPr>
                <w:bCs/>
              </w:rPr>
            </w:pPr>
            <w:r w:rsidRPr="00176138">
              <w:rPr>
                <w:bCs/>
              </w:rPr>
              <w:t>Образователни програми за запоз</w:t>
            </w:r>
            <w:r>
              <w:rPr>
                <w:bCs/>
              </w:rPr>
              <w:t>-</w:t>
            </w:r>
            <w:r w:rsidRPr="00176138">
              <w:rPr>
                <w:bCs/>
              </w:rPr>
              <w:t>наване с дейността на институциите</w:t>
            </w:r>
          </w:p>
          <w:p w:rsidR="000F5132" w:rsidRPr="00176138" w:rsidRDefault="000F5132" w:rsidP="00707683">
            <w:pPr>
              <w:ind w:left="17" w:right="34" w:firstLine="142"/>
              <w:jc w:val="both"/>
              <w:rPr>
                <w:bCs/>
              </w:rPr>
            </w:pPr>
            <w:r w:rsidRPr="00176138">
              <w:rPr>
                <w:bCs/>
              </w:rPr>
              <w:t>Конкурси и състезания.</w:t>
            </w:r>
          </w:p>
          <w:p w:rsidR="000F5132" w:rsidRPr="00176138" w:rsidRDefault="000F5132" w:rsidP="00707683">
            <w:pPr>
              <w:ind w:left="17" w:right="34" w:firstLine="142"/>
              <w:jc w:val="both"/>
              <w:rPr>
                <w:bCs/>
              </w:rPr>
            </w:pPr>
            <w:r w:rsidRPr="00176138">
              <w:rPr>
                <w:bCs/>
              </w:rPr>
              <w:t>Беседи и консул</w:t>
            </w:r>
            <w:r>
              <w:rPr>
                <w:bCs/>
              </w:rPr>
              <w:t>-</w:t>
            </w:r>
            <w:r w:rsidRPr="00176138">
              <w:rPr>
                <w:bCs/>
              </w:rPr>
              <w:t>тации с родители.</w:t>
            </w:r>
          </w:p>
          <w:p w:rsidR="000F5132" w:rsidRDefault="000F5132" w:rsidP="00707683">
            <w:pPr>
              <w:ind w:right="34" w:firstLine="142"/>
              <w:jc w:val="both"/>
            </w:pPr>
            <w:r w:rsidRPr="00176138">
              <w:t>Съвместна работа с УКП по посока превенция на проя</w:t>
            </w:r>
            <w:r>
              <w:t>-вите на тормоз и на</w:t>
            </w:r>
            <w:r w:rsidRPr="00176138">
              <w:t>силие в учили</w:t>
            </w:r>
            <w:r w:rsidR="00707683">
              <w:t>-</w:t>
            </w:r>
            <w:r w:rsidRPr="00176138">
              <w:t>щата.</w:t>
            </w:r>
          </w:p>
          <w:p w:rsidR="000F5132" w:rsidRPr="00176138" w:rsidRDefault="00F03748" w:rsidP="00707683">
            <w:pPr>
              <w:ind w:right="34" w:firstLine="142"/>
              <w:jc w:val="both"/>
            </w:pPr>
            <w:r>
              <w:t>„Заедно срещу агресията и насилието” – Пъту</w:t>
            </w:r>
            <w:r w:rsidR="00707683">
              <w:t>-</w:t>
            </w:r>
            <w:r>
              <w:t xml:space="preserve">ващ Младежки център </w:t>
            </w:r>
          </w:p>
        </w:tc>
        <w:tc>
          <w:tcPr>
            <w:tcW w:w="1559" w:type="dxa"/>
            <w:shd w:val="clear" w:color="auto" w:fill="auto"/>
          </w:tcPr>
          <w:p w:rsidR="000F5132" w:rsidRPr="00176138" w:rsidRDefault="000F5132" w:rsidP="000D317B">
            <w:pPr>
              <w:jc w:val="center"/>
              <w:rPr>
                <w:b/>
              </w:rPr>
            </w:pPr>
          </w:p>
          <w:p w:rsidR="000F5132" w:rsidRDefault="000F5132" w:rsidP="000D317B">
            <w:pPr>
              <w:jc w:val="center"/>
              <w:rPr>
                <w:b/>
              </w:rPr>
            </w:pPr>
            <w:r w:rsidRPr="00176138">
              <w:rPr>
                <w:b/>
              </w:rPr>
              <w:t>50</w:t>
            </w: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Default="00F03748" w:rsidP="000D317B">
            <w:pPr>
              <w:jc w:val="center"/>
              <w:rPr>
                <w:b/>
              </w:rPr>
            </w:pPr>
          </w:p>
          <w:p w:rsidR="00F03748" w:rsidRPr="00176138" w:rsidRDefault="00F03748" w:rsidP="00F03748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559" w:type="dxa"/>
            <w:shd w:val="clear" w:color="auto" w:fill="auto"/>
          </w:tcPr>
          <w:p w:rsidR="000F5132" w:rsidRPr="00176138" w:rsidRDefault="000F5132" w:rsidP="000D317B">
            <w:pPr>
              <w:jc w:val="center"/>
              <w:rPr>
                <w:b/>
              </w:rPr>
            </w:pPr>
          </w:p>
          <w:p w:rsidR="000F5132" w:rsidRDefault="000F5132" w:rsidP="000D317B">
            <w:pPr>
              <w:jc w:val="center"/>
              <w:rPr>
                <w:b/>
              </w:rPr>
            </w:pPr>
            <w:r w:rsidRPr="00176138">
              <w:rPr>
                <w:b/>
              </w:rPr>
              <w:t>538</w:t>
            </w: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Pr="00176138" w:rsidRDefault="00530104" w:rsidP="000D317B">
            <w:pPr>
              <w:jc w:val="center"/>
              <w:rPr>
                <w:b/>
              </w:rPr>
            </w:pPr>
            <w:r>
              <w:rPr>
                <w:b/>
              </w:rPr>
              <w:t>150</w:t>
            </w:r>
          </w:p>
        </w:tc>
        <w:tc>
          <w:tcPr>
            <w:tcW w:w="1572" w:type="dxa"/>
            <w:shd w:val="clear" w:color="auto" w:fill="auto"/>
          </w:tcPr>
          <w:p w:rsidR="000F5132" w:rsidRPr="00176138" w:rsidRDefault="000F5132" w:rsidP="000D317B">
            <w:pPr>
              <w:jc w:val="center"/>
              <w:rPr>
                <w:b/>
              </w:rPr>
            </w:pPr>
          </w:p>
          <w:p w:rsidR="000F5132" w:rsidRDefault="000F5132" w:rsidP="000D317B">
            <w:pPr>
              <w:jc w:val="center"/>
              <w:rPr>
                <w:b/>
              </w:rPr>
            </w:pPr>
            <w:r w:rsidRPr="00176138">
              <w:rPr>
                <w:b/>
              </w:rPr>
              <w:t>290</w:t>
            </w: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Default="00530104" w:rsidP="000D317B">
            <w:pPr>
              <w:jc w:val="center"/>
              <w:rPr>
                <w:b/>
              </w:rPr>
            </w:pPr>
          </w:p>
          <w:p w:rsidR="00530104" w:rsidRPr="00176138" w:rsidRDefault="00530104" w:rsidP="000D317B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688" w:type="dxa"/>
            <w:shd w:val="clear" w:color="auto" w:fill="auto"/>
          </w:tcPr>
          <w:p w:rsidR="000F5132" w:rsidRDefault="000F5132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F830F0" w:rsidP="000D317B">
            <w:pPr>
              <w:rPr>
                <w:b/>
              </w:rPr>
            </w:pPr>
            <w:r>
              <w:rPr>
                <w:b/>
              </w:rPr>
              <w:t>1862</w:t>
            </w:r>
            <w:r w:rsidR="00530104">
              <w:rPr>
                <w:b/>
              </w:rPr>
              <w:t>,</w:t>
            </w:r>
            <w:r>
              <w:rPr>
                <w:b/>
              </w:rPr>
              <w:t>71</w:t>
            </w:r>
            <w:r w:rsidR="00530104">
              <w:rPr>
                <w:b/>
              </w:rPr>
              <w:t xml:space="preserve"> лв.</w:t>
            </w: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Default="00530104" w:rsidP="000D317B">
            <w:pPr>
              <w:rPr>
                <w:b/>
              </w:rPr>
            </w:pPr>
          </w:p>
          <w:p w:rsidR="00530104" w:rsidRPr="00176138" w:rsidRDefault="007F649D" w:rsidP="000D317B">
            <w:pPr>
              <w:rPr>
                <w:b/>
              </w:rPr>
            </w:pPr>
            <w:r>
              <w:rPr>
                <w:b/>
              </w:rPr>
              <w:t>1100</w:t>
            </w:r>
            <w:r w:rsidR="00530104">
              <w:rPr>
                <w:b/>
              </w:rPr>
              <w:t>,</w:t>
            </w:r>
            <w:r w:rsidR="00F830F0">
              <w:rPr>
                <w:b/>
              </w:rPr>
              <w:t>61</w:t>
            </w:r>
            <w:r w:rsidR="00530104">
              <w:rPr>
                <w:b/>
              </w:rPr>
              <w:t xml:space="preserve"> лв.</w:t>
            </w:r>
          </w:p>
        </w:tc>
      </w:tr>
    </w:tbl>
    <w:p w:rsidR="00640EE0" w:rsidRDefault="00640EE0" w:rsidP="00640EE0">
      <w:pPr>
        <w:jc w:val="center"/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 xml:space="preserve">опълнете на компютър. 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A43299" w:rsidRPr="00160F66" w:rsidRDefault="00A43299" w:rsidP="00640EE0">
      <w:pPr>
        <w:jc w:val="center"/>
        <w:rPr>
          <w:sz w:val="22"/>
          <w:szCs w:val="22"/>
          <w:lang w:val="ru-RU"/>
        </w:rPr>
      </w:pPr>
    </w:p>
    <w:p w:rsidR="00640EE0" w:rsidRPr="00CB11FB" w:rsidRDefault="00640EE0" w:rsidP="00DE0A68">
      <w:pPr>
        <w:ind w:firstLine="720"/>
        <w:jc w:val="both"/>
        <w:rPr>
          <w:b/>
        </w:rPr>
      </w:pPr>
      <w:r>
        <w:rPr>
          <w:b/>
        </w:rPr>
        <w:t>1.3.3</w:t>
      </w:r>
      <w:r w:rsidRPr="00FB519A">
        <w:rPr>
          <w:b/>
        </w:rPr>
        <w:t>.</w:t>
      </w:r>
      <w:r w:rsidRPr="000E3662">
        <w:rPr>
          <w:b/>
        </w:rPr>
        <w:t>Дейности по</w:t>
      </w:r>
      <w:r w:rsidRPr="00FB519A">
        <w:rPr>
          <w:b/>
        </w:rPr>
        <w:t>превенция на асоциалното поведение на малолетните и непълнолетните, преминали през програми за превенция и информационни кампании.</w:t>
      </w:r>
    </w:p>
    <w:p w:rsidR="00640EE0" w:rsidRPr="00CB11FB" w:rsidRDefault="00640EE0" w:rsidP="00640EE0">
      <w:pPr>
        <w:jc w:val="center"/>
        <w:rPr>
          <w:b/>
          <w:lang w:val="ru-RU"/>
        </w:rPr>
      </w:pPr>
      <w:r>
        <w:rPr>
          <w:b/>
          <w:lang w:val="ru-RU"/>
        </w:rPr>
        <w:t>Таблица 10</w:t>
      </w:r>
      <w:r w:rsidRPr="00BB3A1B">
        <w:rPr>
          <w:b/>
          <w:lang w:val="ru-RU"/>
        </w:rPr>
        <w:t>.</w:t>
      </w: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07"/>
        <w:gridCol w:w="1618"/>
        <w:gridCol w:w="1904"/>
        <w:gridCol w:w="2570"/>
      </w:tblGrid>
      <w:tr w:rsidR="00640EE0" w:rsidRPr="00906E26" w:rsidTr="00DE0A68">
        <w:trPr>
          <w:trHeight w:val="1059"/>
        </w:trPr>
        <w:tc>
          <w:tcPr>
            <w:tcW w:w="4207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Общ брой деца,</w:t>
            </w:r>
            <w:r w:rsidRPr="00A46203">
              <w:t xml:space="preserve"> обхванати от </w:t>
            </w:r>
            <w:r w:rsidRPr="00A46203">
              <w:rPr>
                <w:b/>
              </w:rPr>
              <w:t>информационни кампании</w:t>
            </w:r>
            <w:r w:rsidRPr="00A46203">
              <w:t xml:space="preserve"> за предотвратяване на асоциалното поведение</w:t>
            </w:r>
          </w:p>
        </w:tc>
        <w:tc>
          <w:tcPr>
            <w:tcW w:w="1618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малолетни</w:t>
            </w:r>
          </w:p>
        </w:tc>
        <w:tc>
          <w:tcPr>
            <w:tcW w:w="1904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непълнолетни</w:t>
            </w:r>
          </w:p>
        </w:tc>
        <w:tc>
          <w:tcPr>
            <w:tcW w:w="2570" w:type="dxa"/>
            <w:shd w:val="clear" w:color="auto" w:fill="auto"/>
          </w:tcPr>
          <w:p w:rsidR="00640EE0" w:rsidRPr="00906E26" w:rsidRDefault="00640EE0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640EE0" w:rsidRPr="00906E26" w:rsidTr="00DE0A68">
        <w:trPr>
          <w:trHeight w:val="270"/>
        </w:trPr>
        <w:tc>
          <w:tcPr>
            <w:tcW w:w="4207" w:type="dxa"/>
            <w:shd w:val="clear" w:color="auto" w:fill="auto"/>
          </w:tcPr>
          <w:p w:rsidR="00640EE0" w:rsidRPr="00A46203" w:rsidRDefault="00D92321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-</w:t>
            </w:r>
          </w:p>
        </w:tc>
        <w:tc>
          <w:tcPr>
            <w:tcW w:w="1618" w:type="dxa"/>
            <w:shd w:val="clear" w:color="auto" w:fill="auto"/>
          </w:tcPr>
          <w:p w:rsidR="00640EE0" w:rsidRPr="00906E26" w:rsidRDefault="00D9232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904" w:type="dxa"/>
            <w:shd w:val="clear" w:color="auto" w:fill="auto"/>
          </w:tcPr>
          <w:p w:rsidR="00640EE0" w:rsidRPr="00906E26" w:rsidRDefault="00D9232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2570" w:type="dxa"/>
            <w:shd w:val="clear" w:color="auto" w:fill="auto"/>
          </w:tcPr>
          <w:p w:rsidR="00640EE0" w:rsidRPr="00906E26" w:rsidRDefault="00D9232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</w:tbl>
    <w:p w:rsidR="00640EE0" w:rsidRPr="00A46203" w:rsidRDefault="00640EE0" w:rsidP="00640EE0">
      <w:pPr>
        <w:jc w:val="center"/>
        <w:rPr>
          <w:sz w:val="22"/>
          <w:szCs w:val="22"/>
        </w:rPr>
      </w:pPr>
      <w:r w:rsidRPr="00052877">
        <w:rPr>
          <w:i/>
          <w:sz w:val="22"/>
          <w:szCs w:val="22"/>
        </w:rPr>
        <w:t>Забележка:</w:t>
      </w:r>
      <w:r w:rsidRPr="00CB11FB">
        <w:rPr>
          <w:b/>
          <w:sz w:val="22"/>
          <w:szCs w:val="22"/>
        </w:rPr>
        <w:t>Представят се данни, които не попадат в Таблиц</w:t>
      </w:r>
      <w:r>
        <w:rPr>
          <w:b/>
          <w:sz w:val="22"/>
          <w:szCs w:val="22"/>
        </w:rPr>
        <w:t>и</w:t>
      </w:r>
      <w:r w:rsidRPr="00CB11FB">
        <w:rPr>
          <w:b/>
          <w:sz w:val="22"/>
          <w:szCs w:val="22"/>
        </w:rPr>
        <w:t xml:space="preserve"> 9</w:t>
      </w:r>
      <w:r>
        <w:rPr>
          <w:b/>
          <w:sz w:val="22"/>
          <w:szCs w:val="22"/>
        </w:rPr>
        <w:t xml:space="preserve"> и 11</w:t>
      </w:r>
      <w:r>
        <w:rPr>
          <w:sz w:val="22"/>
          <w:szCs w:val="22"/>
        </w:rPr>
        <w:t>. (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>опълнете на компютър</w:t>
      </w:r>
      <w:r w:rsidRPr="00A46203">
        <w:rPr>
          <w:sz w:val="22"/>
          <w:szCs w:val="22"/>
        </w:rPr>
        <w:t>. Ако е необходимо, добавете редове).</w:t>
      </w:r>
    </w:p>
    <w:p w:rsidR="00D92321" w:rsidRDefault="00D92321" w:rsidP="00640EE0">
      <w:pPr>
        <w:jc w:val="center"/>
        <w:rPr>
          <w:sz w:val="22"/>
          <w:szCs w:val="22"/>
          <w:lang w:val="ru-RU"/>
        </w:rPr>
      </w:pPr>
    </w:p>
    <w:p w:rsidR="00640EE0" w:rsidRDefault="00640EE0" w:rsidP="00640EE0">
      <w:pPr>
        <w:jc w:val="center"/>
        <w:rPr>
          <w:b/>
          <w:lang w:val="ru-RU"/>
        </w:rPr>
      </w:pPr>
      <w:r>
        <w:rPr>
          <w:b/>
          <w:lang w:val="ru-RU"/>
        </w:rPr>
        <w:lastRenderedPageBreak/>
        <w:t>Таблица 11</w:t>
      </w:r>
      <w:r w:rsidRPr="00BB3A1B">
        <w:rPr>
          <w:b/>
          <w:lang w:val="ru-RU"/>
        </w:rPr>
        <w:t>.</w:t>
      </w:r>
    </w:p>
    <w:tbl>
      <w:tblPr>
        <w:tblW w:w="102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92"/>
        <w:gridCol w:w="1612"/>
        <w:gridCol w:w="1897"/>
        <w:gridCol w:w="2561"/>
      </w:tblGrid>
      <w:tr w:rsidR="00640EE0" w:rsidRPr="00A46203" w:rsidTr="00DE0A68">
        <w:trPr>
          <w:trHeight w:val="519"/>
        </w:trPr>
        <w:tc>
          <w:tcPr>
            <w:tcW w:w="4192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Брой</w:t>
            </w:r>
            <w:r w:rsidRPr="00A46203">
              <w:t xml:space="preserve"> реализирани </w:t>
            </w:r>
            <w:r w:rsidRPr="00A46203">
              <w:rPr>
                <w:b/>
              </w:rPr>
              <w:t>програми</w:t>
            </w:r>
            <w:r w:rsidRPr="00A46203">
              <w:t xml:space="preserve"> за превенция и противодействие на детското асоциално поведение</w:t>
            </w:r>
          </w:p>
        </w:tc>
        <w:tc>
          <w:tcPr>
            <w:tcW w:w="1612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Участници малолетни</w:t>
            </w:r>
          </w:p>
        </w:tc>
        <w:tc>
          <w:tcPr>
            <w:tcW w:w="1897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Участници непълнолетни</w:t>
            </w:r>
          </w:p>
        </w:tc>
        <w:tc>
          <w:tcPr>
            <w:tcW w:w="2561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Разходи от бюджета на МКБППМН</w:t>
            </w:r>
          </w:p>
        </w:tc>
      </w:tr>
      <w:tr w:rsidR="00640EE0" w:rsidRPr="00A46203" w:rsidTr="00DE0A68">
        <w:trPr>
          <w:trHeight w:val="266"/>
        </w:trPr>
        <w:tc>
          <w:tcPr>
            <w:tcW w:w="4192" w:type="dxa"/>
            <w:shd w:val="clear" w:color="auto" w:fill="auto"/>
          </w:tcPr>
          <w:p w:rsidR="00640EE0" w:rsidRPr="00A46203" w:rsidRDefault="00D92321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1</w:t>
            </w:r>
          </w:p>
        </w:tc>
        <w:tc>
          <w:tcPr>
            <w:tcW w:w="1612" w:type="dxa"/>
            <w:shd w:val="clear" w:color="auto" w:fill="auto"/>
          </w:tcPr>
          <w:p w:rsidR="00640EE0" w:rsidRPr="00A46203" w:rsidRDefault="00A43299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817</w:t>
            </w:r>
          </w:p>
        </w:tc>
        <w:tc>
          <w:tcPr>
            <w:tcW w:w="1897" w:type="dxa"/>
            <w:shd w:val="clear" w:color="auto" w:fill="auto"/>
          </w:tcPr>
          <w:p w:rsidR="00640EE0" w:rsidRPr="00A46203" w:rsidRDefault="00A43299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170</w:t>
            </w:r>
          </w:p>
        </w:tc>
        <w:tc>
          <w:tcPr>
            <w:tcW w:w="2561" w:type="dxa"/>
            <w:shd w:val="clear" w:color="auto" w:fill="auto"/>
          </w:tcPr>
          <w:p w:rsidR="00640EE0" w:rsidRPr="00A46203" w:rsidRDefault="00A43299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4</w:t>
            </w:r>
            <w:r w:rsidR="007F649D">
              <w:rPr>
                <w:b/>
              </w:rPr>
              <w:t>412</w:t>
            </w:r>
            <w:r w:rsidRPr="00A46203">
              <w:rPr>
                <w:b/>
              </w:rPr>
              <w:t>,</w:t>
            </w:r>
            <w:r w:rsidR="007F649D">
              <w:rPr>
                <w:b/>
              </w:rPr>
              <w:t>61</w:t>
            </w:r>
            <w:r w:rsidRPr="00A46203">
              <w:rPr>
                <w:b/>
              </w:rPr>
              <w:t xml:space="preserve"> лв.</w:t>
            </w:r>
          </w:p>
        </w:tc>
      </w:tr>
    </w:tbl>
    <w:p w:rsidR="00640EE0" w:rsidRPr="00A46203" w:rsidRDefault="00640EE0" w:rsidP="00640EE0">
      <w:pPr>
        <w:jc w:val="center"/>
        <w:rPr>
          <w:sz w:val="22"/>
          <w:szCs w:val="22"/>
        </w:rPr>
      </w:pPr>
      <w:r w:rsidRPr="00A46203">
        <w:rPr>
          <w:i/>
          <w:sz w:val="22"/>
          <w:szCs w:val="22"/>
        </w:rPr>
        <w:t>Забележка:</w:t>
      </w:r>
      <w:r w:rsidRPr="00A46203">
        <w:rPr>
          <w:b/>
          <w:sz w:val="22"/>
          <w:szCs w:val="22"/>
        </w:rPr>
        <w:t>Представят се данни, които не попадат в Таблица 9.</w:t>
      </w:r>
      <w:r w:rsidRPr="00A46203">
        <w:rPr>
          <w:sz w:val="22"/>
          <w:szCs w:val="22"/>
        </w:rPr>
        <w:t>. (Попълнете на компютър. Ако е необходимо, добавете редове).</w:t>
      </w:r>
    </w:p>
    <w:p w:rsidR="00640EE0" w:rsidRPr="00A46203" w:rsidRDefault="00640EE0" w:rsidP="00DE0A68">
      <w:pPr>
        <w:ind w:firstLine="720"/>
        <w:jc w:val="both"/>
        <w:rPr>
          <w:b/>
          <w:u w:val="single"/>
        </w:rPr>
      </w:pPr>
      <w:r w:rsidRPr="00A46203">
        <w:rPr>
          <w:b/>
        </w:rPr>
        <w:t>1.3.3.1. Бройконсултирани деца (с проблемно поведение, по чл. 41 от ЗБППМН) и родителите имот МКБППМН и нейните органи (Центъра за социална превенция или Консултативния кабинет).</w:t>
      </w:r>
    </w:p>
    <w:p w:rsidR="00640EE0" w:rsidRPr="00A46203" w:rsidRDefault="00640EE0" w:rsidP="00640EE0">
      <w:pPr>
        <w:jc w:val="center"/>
        <w:rPr>
          <w:b/>
        </w:rPr>
      </w:pPr>
      <w:r w:rsidRPr="00A46203">
        <w:rPr>
          <w:b/>
        </w:rPr>
        <w:t>Таблица 12.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2835"/>
        <w:gridCol w:w="2826"/>
      </w:tblGrid>
      <w:tr w:rsidR="00640EE0" w:rsidRPr="00A46203" w:rsidTr="00541EE0">
        <w:tc>
          <w:tcPr>
            <w:tcW w:w="4077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Общ бройконсултиранидеца</w:t>
            </w:r>
          </w:p>
        </w:tc>
        <w:tc>
          <w:tcPr>
            <w:tcW w:w="2835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Малолетни</w:t>
            </w:r>
          </w:p>
        </w:tc>
        <w:tc>
          <w:tcPr>
            <w:tcW w:w="2826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Непълнолетни</w:t>
            </w:r>
          </w:p>
        </w:tc>
      </w:tr>
      <w:tr w:rsidR="00640EE0" w:rsidRPr="00A46203" w:rsidTr="00541EE0">
        <w:tc>
          <w:tcPr>
            <w:tcW w:w="4077" w:type="dxa"/>
            <w:shd w:val="clear" w:color="auto" w:fill="auto"/>
          </w:tcPr>
          <w:p w:rsidR="00640EE0" w:rsidRPr="00A46203" w:rsidRDefault="00541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6</w:t>
            </w:r>
          </w:p>
        </w:tc>
        <w:tc>
          <w:tcPr>
            <w:tcW w:w="2835" w:type="dxa"/>
            <w:shd w:val="clear" w:color="auto" w:fill="auto"/>
          </w:tcPr>
          <w:p w:rsidR="00640EE0" w:rsidRPr="00A46203" w:rsidRDefault="00541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2</w:t>
            </w:r>
          </w:p>
        </w:tc>
        <w:tc>
          <w:tcPr>
            <w:tcW w:w="2826" w:type="dxa"/>
            <w:shd w:val="clear" w:color="auto" w:fill="auto"/>
          </w:tcPr>
          <w:p w:rsidR="00640EE0" w:rsidRPr="00A46203" w:rsidRDefault="00541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4</w:t>
            </w:r>
          </w:p>
        </w:tc>
      </w:tr>
    </w:tbl>
    <w:p w:rsidR="00640EE0" w:rsidRPr="00A46203" w:rsidRDefault="00640EE0" w:rsidP="00640EE0">
      <w:pPr>
        <w:jc w:val="center"/>
        <w:rPr>
          <w:sz w:val="22"/>
          <w:szCs w:val="22"/>
        </w:rPr>
      </w:pPr>
      <w:r w:rsidRPr="00A46203">
        <w:rPr>
          <w:i/>
          <w:sz w:val="22"/>
          <w:szCs w:val="22"/>
        </w:rPr>
        <w:t>Забележка:</w:t>
      </w:r>
      <w:r w:rsidRPr="00A46203">
        <w:rPr>
          <w:sz w:val="22"/>
          <w:szCs w:val="22"/>
        </w:rPr>
        <w:t xml:space="preserve"> Попълнете на компютър.</w:t>
      </w:r>
    </w:p>
    <w:p w:rsidR="00640EE0" w:rsidRPr="00A46203" w:rsidRDefault="00640EE0" w:rsidP="00D92321">
      <w:pPr>
        <w:ind w:firstLine="720"/>
        <w:jc w:val="both"/>
        <w:rPr>
          <w:b/>
          <w:u w:val="single"/>
        </w:rPr>
      </w:pPr>
      <w:r w:rsidRPr="00A46203">
        <w:rPr>
          <w:b/>
        </w:rPr>
        <w:t>1.3.3.1.1.Брой консултиранидеца (с проблемно поведение, по чл. 41 от ЗБППМН), съвместно с родителиим (семейни консултации), от МКБППМН и нейните органи.</w:t>
      </w:r>
    </w:p>
    <w:p w:rsidR="00640EE0" w:rsidRPr="00A46203" w:rsidRDefault="00640EE0" w:rsidP="00D92321">
      <w:pPr>
        <w:jc w:val="both"/>
        <w:rPr>
          <w:b/>
        </w:rPr>
      </w:pPr>
      <w:r w:rsidRPr="00A46203">
        <w:rPr>
          <w:b/>
        </w:rPr>
        <w:t>Таблица 13.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2835"/>
        <w:gridCol w:w="2826"/>
      </w:tblGrid>
      <w:tr w:rsidR="00640EE0" w:rsidRPr="00A46203" w:rsidTr="00541EE0">
        <w:tc>
          <w:tcPr>
            <w:tcW w:w="4077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Общ бройна проведенисемейни консултации</w:t>
            </w:r>
          </w:p>
        </w:tc>
        <w:tc>
          <w:tcPr>
            <w:tcW w:w="2835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Малолетни</w:t>
            </w:r>
          </w:p>
        </w:tc>
        <w:tc>
          <w:tcPr>
            <w:tcW w:w="2826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Непълнолетни</w:t>
            </w:r>
          </w:p>
        </w:tc>
      </w:tr>
      <w:tr w:rsidR="00640EE0" w:rsidRPr="00906E26" w:rsidTr="00541EE0">
        <w:tc>
          <w:tcPr>
            <w:tcW w:w="4077" w:type="dxa"/>
            <w:shd w:val="clear" w:color="auto" w:fill="auto"/>
          </w:tcPr>
          <w:p w:rsidR="00640EE0" w:rsidRPr="00906E26" w:rsidRDefault="00541EE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24</w:t>
            </w:r>
          </w:p>
        </w:tc>
        <w:tc>
          <w:tcPr>
            <w:tcW w:w="2835" w:type="dxa"/>
            <w:shd w:val="clear" w:color="auto" w:fill="auto"/>
          </w:tcPr>
          <w:p w:rsidR="00640EE0" w:rsidRPr="00906E26" w:rsidRDefault="00A43299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="00541EE0">
              <w:rPr>
                <w:b/>
                <w:lang w:val="ru-RU"/>
              </w:rPr>
              <w:t>0</w:t>
            </w:r>
          </w:p>
        </w:tc>
        <w:tc>
          <w:tcPr>
            <w:tcW w:w="2826" w:type="dxa"/>
            <w:shd w:val="clear" w:color="auto" w:fill="auto"/>
          </w:tcPr>
          <w:p w:rsidR="00640EE0" w:rsidRPr="00906E26" w:rsidRDefault="00541EE0" w:rsidP="00541EE0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</w:t>
            </w:r>
          </w:p>
        </w:tc>
      </w:tr>
    </w:tbl>
    <w:p w:rsidR="00640EE0" w:rsidRDefault="00640EE0" w:rsidP="00640EE0">
      <w:pPr>
        <w:jc w:val="center"/>
        <w:rPr>
          <w:sz w:val="22"/>
          <w:szCs w:val="22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>опълнете на компютър.</w:t>
      </w:r>
    </w:p>
    <w:p w:rsidR="00640EE0" w:rsidRPr="00A46203" w:rsidRDefault="00640EE0" w:rsidP="00D92321">
      <w:pPr>
        <w:ind w:firstLine="720"/>
        <w:jc w:val="both"/>
        <w:rPr>
          <w:b/>
        </w:rPr>
      </w:pPr>
      <w:r w:rsidRPr="00A46203">
        <w:rPr>
          <w:b/>
        </w:rPr>
        <w:t>1.3.3.2. Бройконсултирани деца с противообществени прояви и родителите имот МКБППМН и нейните органи (Центъра за социална превенция или Консултативния кабинет).</w:t>
      </w:r>
    </w:p>
    <w:p w:rsidR="00640EE0" w:rsidRPr="00A46203" w:rsidRDefault="00640EE0" w:rsidP="00640EE0">
      <w:pPr>
        <w:jc w:val="center"/>
        <w:rPr>
          <w:b/>
        </w:rPr>
      </w:pPr>
      <w:r w:rsidRPr="00A46203">
        <w:rPr>
          <w:b/>
        </w:rPr>
        <w:t>Таблица 14.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2835"/>
        <w:gridCol w:w="2835"/>
      </w:tblGrid>
      <w:tr w:rsidR="00640EE0" w:rsidRPr="00A46203" w:rsidTr="00541EE0">
        <w:tc>
          <w:tcPr>
            <w:tcW w:w="4077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Общ бройконсултиранидеца</w:t>
            </w:r>
          </w:p>
        </w:tc>
        <w:tc>
          <w:tcPr>
            <w:tcW w:w="2835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Малолетни</w:t>
            </w:r>
          </w:p>
        </w:tc>
        <w:tc>
          <w:tcPr>
            <w:tcW w:w="2835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Непълнолетни</w:t>
            </w:r>
          </w:p>
        </w:tc>
      </w:tr>
      <w:tr w:rsidR="00640EE0" w:rsidRPr="00A46203" w:rsidTr="00541EE0">
        <w:tc>
          <w:tcPr>
            <w:tcW w:w="4077" w:type="dxa"/>
            <w:shd w:val="clear" w:color="auto" w:fill="auto"/>
          </w:tcPr>
          <w:p w:rsidR="00640EE0" w:rsidRPr="00A46203" w:rsidRDefault="003C3B9B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24</w:t>
            </w:r>
          </w:p>
        </w:tc>
        <w:tc>
          <w:tcPr>
            <w:tcW w:w="2835" w:type="dxa"/>
            <w:shd w:val="clear" w:color="auto" w:fill="auto"/>
          </w:tcPr>
          <w:p w:rsidR="00640EE0" w:rsidRPr="00A46203" w:rsidRDefault="00541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640EE0" w:rsidRPr="00A46203" w:rsidRDefault="003C3B9B" w:rsidP="00541EE0">
            <w:pPr>
              <w:jc w:val="center"/>
              <w:rPr>
                <w:b/>
              </w:rPr>
            </w:pPr>
            <w:r w:rsidRPr="00A46203">
              <w:rPr>
                <w:b/>
              </w:rPr>
              <w:t>1</w:t>
            </w:r>
            <w:r w:rsidR="00541EE0" w:rsidRPr="00A46203">
              <w:rPr>
                <w:b/>
              </w:rPr>
              <w:t>4</w:t>
            </w:r>
          </w:p>
        </w:tc>
      </w:tr>
    </w:tbl>
    <w:p w:rsidR="00640EE0" w:rsidRPr="00A46203" w:rsidRDefault="00640EE0" w:rsidP="00640EE0">
      <w:pPr>
        <w:jc w:val="center"/>
        <w:rPr>
          <w:sz w:val="22"/>
          <w:szCs w:val="22"/>
        </w:rPr>
      </w:pPr>
      <w:r w:rsidRPr="00A46203">
        <w:rPr>
          <w:i/>
          <w:sz w:val="22"/>
          <w:szCs w:val="22"/>
        </w:rPr>
        <w:t>Забележка:</w:t>
      </w:r>
      <w:r w:rsidRPr="00A46203">
        <w:rPr>
          <w:sz w:val="22"/>
          <w:szCs w:val="22"/>
        </w:rPr>
        <w:t xml:space="preserve"> Попълнете на компютър.</w:t>
      </w:r>
    </w:p>
    <w:p w:rsidR="00640EE0" w:rsidRPr="00A46203" w:rsidRDefault="00640EE0" w:rsidP="00D92321">
      <w:pPr>
        <w:ind w:firstLine="720"/>
        <w:jc w:val="both"/>
        <w:rPr>
          <w:b/>
          <w:u w:val="single"/>
        </w:rPr>
      </w:pPr>
      <w:r w:rsidRPr="00A46203">
        <w:rPr>
          <w:b/>
        </w:rPr>
        <w:t>1.3.3.2.1.Брой консултиранидеца с противообществени прояви, съвместно с родителитеим (семейни консултации), от МКБППМН и нейните органи.</w:t>
      </w:r>
    </w:p>
    <w:p w:rsidR="00640EE0" w:rsidRPr="00A46203" w:rsidRDefault="00640EE0" w:rsidP="00640EE0">
      <w:pPr>
        <w:jc w:val="center"/>
        <w:rPr>
          <w:b/>
        </w:rPr>
      </w:pPr>
      <w:r w:rsidRPr="00A46203">
        <w:rPr>
          <w:b/>
        </w:rPr>
        <w:t>Таблица 15.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077"/>
        <w:gridCol w:w="2835"/>
        <w:gridCol w:w="2835"/>
      </w:tblGrid>
      <w:tr w:rsidR="00640EE0" w:rsidRPr="00A46203" w:rsidTr="00541EE0">
        <w:trPr>
          <w:trHeight w:val="614"/>
        </w:trPr>
        <w:tc>
          <w:tcPr>
            <w:tcW w:w="4077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Общ бройна проведенисемейни консултации</w:t>
            </w:r>
          </w:p>
        </w:tc>
        <w:tc>
          <w:tcPr>
            <w:tcW w:w="2835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Малолетни</w:t>
            </w:r>
          </w:p>
        </w:tc>
        <w:tc>
          <w:tcPr>
            <w:tcW w:w="2835" w:type="dxa"/>
            <w:shd w:val="clear" w:color="auto" w:fill="auto"/>
          </w:tcPr>
          <w:p w:rsidR="00640EE0" w:rsidRPr="00A46203" w:rsidRDefault="00640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Непълнолетни</w:t>
            </w:r>
          </w:p>
        </w:tc>
      </w:tr>
      <w:tr w:rsidR="00640EE0" w:rsidRPr="00A46203" w:rsidTr="00541EE0">
        <w:trPr>
          <w:trHeight w:val="299"/>
        </w:trPr>
        <w:tc>
          <w:tcPr>
            <w:tcW w:w="4077" w:type="dxa"/>
            <w:shd w:val="clear" w:color="auto" w:fill="auto"/>
          </w:tcPr>
          <w:p w:rsidR="00640EE0" w:rsidRPr="00A46203" w:rsidRDefault="003C3B9B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24</w:t>
            </w:r>
          </w:p>
        </w:tc>
        <w:tc>
          <w:tcPr>
            <w:tcW w:w="2835" w:type="dxa"/>
            <w:shd w:val="clear" w:color="auto" w:fill="auto"/>
          </w:tcPr>
          <w:p w:rsidR="00640EE0" w:rsidRPr="00A46203" w:rsidRDefault="00541EE0" w:rsidP="000D317B">
            <w:pPr>
              <w:jc w:val="center"/>
              <w:rPr>
                <w:b/>
              </w:rPr>
            </w:pPr>
            <w:r w:rsidRPr="00A46203">
              <w:rPr>
                <w:b/>
              </w:rPr>
              <w:t>10</w:t>
            </w:r>
          </w:p>
        </w:tc>
        <w:tc>
          <w:tcPr>
            <w:tcW w:w="2835" w:type="dxa"/>
            <w:shd w:val="clear" w:color="auto" w:fill="auto"/>
          </w:tcPr>
          <w:p w:rsidR="00640EE0" w:rsidRPr="00A46203" w:rsidRDefault="003C3B9B" w:rsidP="00541EE0">
            <w:pPr>
              <w:jc w:val="center"/>
              <w:rPr>
                <w:b/>
              </w:rPr>
            </w:pPr>
            <w:r w:rsidRPr="00A46203">
              <w:rPr>
                <w:b/>
              </w:rPr>
              <w:t>1</w:t>
            </w:r>
            <w:r w:rsidR="00541EE0" w:rsidRPr="00A46203">
              <w:rPr>
                <w:b/>
              </w:rPr>
              <w:t>4</w:t>
            </w:r>
          </w:p>
        </w:tc>
      </w:tr>
    </w:tbl>
    <w:p w:rsidR="00640EE0" w:rsidRDefault="00640EE0" w:rsidP="00640EE0">
      <w:pPr>
        <w:jc w:val="center"/>
        <w:rPr>
          <w:sz w:val="22"/>
          <w:szCs w:val="22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>опълнете на компютър.</w:t>
      </w:r>
    </w:p>
    <w:p w:rsidR="00640EE0" w:rsidRDefault="00640EE0" w:rsidP="003066EE">
      <w:pPr>
        <w:ind w:firstLine="709"/>
        <w:rPr>
          <w:b/>
        </w:rPr>
      </w:pPr>
    </w:p>
    <w:p w:rsidR="00126623" w:rsidRDefault="00126623" w:rsidP="00126623">
      <w:pPr>
        <w:ind w:firstLine="720"/>
        <w:jc w:val="both"/>
        <w:rPr>
          <w:b/>
        </w:rPr>
      </w:pPr>
      <w:r>
        <w:rPr>
          <w:b/>
        </w:rPr>
        <w:t>1.3</w:t>
      </w:r>
      <w:r w:rsidRPr="0003624D">
        <w:rPr>
          <w:b/>
        </w:rPr>
        <w:t>.</w:t>
      </w:r>
      <w:r>
        <w:rPr>
          <w:b/>
        </w:rPr>
        <w:t>4</w:t>
      </w:r>
      <w:r w:rsidRPr="0003624D">
        <w:t xml:space="preserve">. </w:t>
      </w:r>
      <w:r w:rsidR="00A46203">
        <w:rPr>
          <w:b/>
        </w:rPr>
        <w:t xml:space="preserve">Задачи </w:t>
      </w:r>
      <w:r w:rsidRPr="00247155">
        <w:rPr>
          <w:b/>
        </w:rPr>
        <w:t>по</w:t>
      </w:r>
      <w:r w:rsidRPr="0003624D">
        <w:rPr>
          <w:b/>
        </w:rPr>
        <w:t xml:space="preserve">Плана за </w:t>
      </w:r>
      <w:r w:rsidRPr="002F388D">
        <w:rPr>
          <w:b/>
        </w:rPr>
        <w:t>действие за</w:t>
      </w:r>
      <w:r w:rsidRPr="00247155">
        <w:rPr>
          <w:b/>
        </w:rPr>
        <w:t>реализация на</w:t>
      </w:r>
      <w:r>
        <w:rPr>
          <w:b/>
        </w:rPr>
        <w:t>Националната</w:t>
      </w:r>
      <w:r w:rsidR="00A46203">
        <w:rPr>
          <w:b/>
        </w:rPr>
        <w:t xml:space="preserve"> стратегия за борба </w:t>
      </w:r>
      <w:r w:rsidRPr="0003624D">
        <w:rPr>
          <w:b/>
        </w:rPr>
        <w:t>с наркотиците (2014-2018 г.).</w:t>
      </w:r>
    </w:p>
    <w:p w:rsidR="00126623" w:rsidRPr="00737930" w:rsidRDefault="00126623" w:rsidP="00126623">
      <w:pPr>
        <w:ind w:firstLine="720"/>
        <w:jc w:val="both"/>
      </w:pPr>
      <w:r w:rsidRPr="0003624D">
        <w:rPr>
          <w:b/>
        </w:rPr>
        <w:t>Моля, попълнете таблиц</w:t>
      </w:r>
      <w:r>
        <w:rPr>
          <w:b/>
        </w:rPr>
        <w:t>ите,</w:t>
      </w:r>
      <w:r w:rsidRPr="0003624D">
        <w:t>като се ръководите от показате</w:t>
      </w:r>
      <w:r>
        <w:t>лите в Писмо № РД-30-И-(</w:t>
      </w:r>
      <w:r w:rsidRPr="0003624D">
        <w:t>04/14.11.2014 г. на ЦКБППМН.</w:t>
      </w:r>
    </w:p>
    <w:p w:rsidR="00126623" w:rsidRDefault="00126623" w:rsidP="00126623">
      <w:pPr>
        <w:jc w:val="center"/>
        <w:rPr>
          <w:b/>
          <w:lang w:val="ru-RU"/>
        </w:rPr>
      </w:pPr>
      <w:r>
        <w:rPr>
          <w:b/>
          <w:lang w:val="ru-RU"/>
        </w:rPr>
        <w:t>Таблица 16</w:t>
      </w:r>
      <w:r w:rsidRPr="00BB3A1B">
        <w:rPr>
          <w:b/>
          <w:lang w:val="ru-RU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1521"/>
        <w:gridCol w:w="1533"/>
        <w:gridCol w:w="1533"/>
        <w:gridCol w:w="1917"/>
        <w:gridCol w:w="1717"/>
      </w:tblGrid>
      <w:tr w:rsidR="00126623" w:rsidRPr="00906E26" w:rsidTr="008C7232">
        <w:trPr>
          <w:trHeight w:val="1330"/>
        </w:trPr>
        <w:tc>
          <w:tcPr>
            <w:tcW w:w="2235" w:type="dxa"/>
            <w:shd w:val="clear" w:color="auto" w:fill="auto"/>
            <w:vAlign w:val="center"/>
          </w:tcPr>
          <w:p w:rsidR="00126623" w:rsidRPr="00906E26" w:rsidRDefault="00126623" w:rsidP="008C7232">
            <w:pPr>
              <w:jc w:val="center"/>
              <w:rPr>
                <w:b/>
              </w:rPr>
            </w:pPr>
            <w:r w:rsidRPr="00906E26">
              <w:rPr>
                <w:b/>
              </w:rPr>
              <w:t>Брой информационни кампании по превенция на наркоманиите, употреба на алкохол и тютюнопушене.</w:t>
            </w:r>
          </w:p>
        </w:tc>
        <w:tc>
          <w:tcPr>
            <w:tcW w:w="1521" w:type="dxa"/>
            <w:shd w:val="clear" w:color="auto" w:fill="auto"/>
            <w:vAlign w:val="center"/>
          </w:tcPr>
          <w:p w:rsidR="00126623" w:rsidRPr="00906E26" w:rsidRDefault="00126623" w:rsidP="008C7232">
            <w:pPr>
              <w:jc w:val="center"/>
              <w:rPr>
                <w:b/>
              </w:rPr>
            </w:pPr>
            <w:r w:rsidRPr="00906E26">
              <w:rPr>
                <w:b/>
              </w:rPr>
              <w:t>Теми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126623" w:rsidRPr="00906E26" w:rsidRDefault="00126623" w:rsidP="008C7232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родители</w:t>
            </w:r>
          </w:p>
        </w:tc>
        <w:tc>
          <w:tcPr>
            <w:tcW w:w="1533" w:type="dxa"/>
            <w:shd w:val="clear" w:color="auto" w:fill="auto"/>
            <w:vAlign w:val="center"/>
          </w:tcPr>
          <w:p w:rsidR="00126623" w:rsidRPr="00906E26" w:rsidRDefault="00126623" w:rsidP="008C7232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малолетни</w:t>
            </w:r>
          </w:p>
        </w:tc>
        <w:tc>
          <w:tcPr>
            <w:tcW w:w="1917" w:type="dxa"/>
            <w:shd w:val="clear" w:color="auto" w:fill="auto"/>
            <w:vAlign w:val="center"/>
          </w:tcPr>
          <w:p w:rsidR="00126623" w:rsidRPr="00906E26" w:rsidRDefault="00126623" w:rsidP="008C7232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непълнолетни</w:t>
            </w:r>
          </w:p>
        </w:tc>
        <w:tc>
          <w:tcPr>
            <w:tcW w:w="1717" w:type="dxa"/>
            <w:shd w:val="clear" w:color="auto" w:fill="auto"/>
            <w:vAlign w:val="center"/>
          </w:tcPr>
          <w:p w:rsidR="00126623" w:rsidRPr="00906E26" w:rsidRDefault="00126623" w:rsidP="008C7232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8C7232" w:rsidRPr="00906E26" w:rsidTr="008C7232">
        <w:trPr>
          <w:trHeight w:val="227"/>
        </w:trPr>
        <w:tc>
          <w:tcPr>
            <w:tcW w:w="2235" w:type="dxa"/>
            <w:vMerge w:val="restart"/>
            <w:shd w:val="clear" w:color="auto" w:fill="auto"/>
          </w:tcPr>
          <w:p w:rsidR="008C7232" w:rsidRPr="00906E26" w:rsidRDefault="008C7232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1521" w:type="dxa"/>
            <w:shd w:val="clear" w:color="auto" w:fill="auto"/>
          </w:tcPr>
          <w:p w:rsidR="008C7232" w:rsidRPr="00176138" w:rsidRDefault="008C7232" w:rsidP="000D317B">
            <w:pPr>
              <w:ind w:firstLine="317"/>
              <w:jc w:val="both"/>
            </w:pPr>
            <w:r w:rsidRPr="00176138">
              <w:t xml:space="preserve">Разпространение на </w:t>
            </w:r>
            <w:r w:rsidRPr="00176138">
              <w:lastRenderedPageBreak/>
              <w:t xml:space="preserve">брошура на тема „Лека ли е „леката” дрога?!” </w:t>
            </w:r>
          </w:p>
        </w:tc>
        <w:tc>
          <w:tcPr>
            <w:tcW w:w="1533" w:type="dxa"/>
            <w:shd w:val="clear" w:color="auto" w:fill="auto"/>
          </w:tcPr>
          <w:p w:rsidR="008C7232" w:rsidRPr="00176138" w:rsidRDefault="008C7232" w:rsidP="000D317B">
            <w:pPr>
              <w:jc w:val="center"/>
            </w:pPr>
            <w:r w:rsidRPr="00176138">
              <w:lastRenderedPageBreak/>
              <w:t>50</w:t>
            </w:r>
          </w:p>
        </w:tc>
        <w:tc>
          <w:tcPr>
            <w:tcW w:w="1533" w:type="dxa"/>
            <w:shd w:val="clear" w:color="auto" w:fill="auto"/>
          </w:tcPr>
          <w:p w:rsidR="008C7232" w:rsidRPr="00176138" w:rsidRDefault="008C7232" w:rsidP="000D317B">
            <w:pPr>
              <w:jc w:val="center"/>
            </w:pPr>
            <w:r>
              <w:t>120</w:t>
            </w:r>
          </w:p>
        </w:tc>
        <w:tc>
          <w:tcPr>
            <w:tcW w:w="1917" w:type="dxa"/>
            <w:shd w:val="clear" w:color="auto" w:fill="auto"/>
          </w:tcPr>
          <w:p w:rsidR="008C7232" w:rsidRPr="00176138" w:rsidRDefault="008C7232" w:rsidP="000D317B">
            <w:pPr>
              <w:ind w:firstLine="317"/>
              <w:jc w:val="both"/>
            </w:pPr>
            <w:r>
              <w:t>130</w:t>
            </w:r>
          </w:p>
        </w:tc>
        <w:tc>
          <w:tcPr>
            <w:tcW w:w="1717" w:type="dxa"/>
            <w:shd w:val="clear" w:color="auto" w:fill="auto"/>
          </w:tcPr>
          <w:p w:rsidR="008C7232" w:rsidRPr="0062653A" w:rsidRDefault="008C7232" w:rsidP="000D317B">
            <w:pPr>
              <w:jc w:val="center"/>
            </w:pPr>
            <w:r w:rsidRPr="0062653A">
              <w:t xml:space="preserve">Брошурата е издадена в </w:t>
            </w:r>
            <w:r w:rsidRPr="0062653A">
              <w:lastRenderedPageBreak/>
              <w:t>предходен отчетен период</w:t>
            </w:r>
          </w:p>
        </w:tc>
      </w:tr>
      <w:tr w:rsidR="008C7232" w:rsidRPr="00906E26" w:rsidTr="008C7232">
        <w:trPr>
          <w:trHeight w:val="227"/>
        </w:trPr>
        <w:tc>
          <w:tcPr>
            <w:tcW w:w="2235" w:type="dxa"/>
            <w:vMerge/>
            <w:shd w:val="clear" w:color="auto" w:fill="auto"/>
          </w:tcPr>
          <w:p w:rsidR="008C7232" w:rsidRDefault="008C7232" w:rsidP="000D317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521" w:type="dxa"/>
            <w:shd w:val="clear" w:color="auto" w:fill="auto"/>
          </w:tcPr>
          <w:p w:rsidR="008C7232" w:rsidRPr="00176138" w:rsidRDefault="008C7232" w:rsidP="000D317B">
            <w:pPr>
              <w:ind w:firstLine="317"/>
              <w:jc w:val="both"/>
            </w:pPr>
            <w:r w:rsidRPr="00176138">
              <w:t>Разпространение на брошура на тема „Дали детето ми употребява наркотици? Как да разбера?”</w:t>
            </w:r>
          </w:p>
        </w:tc>
        <w:tc>
          <w:tcPr>
            <w:tcW w:w="1533" w:type="dxa"/>
            <w:shd w:val="clear" w:color="auto" w:fill="auto"/>
          </w:tcPr>
          <w:p w:rsidR="008C7232" w:rsidRPr="00176138" w:rsidRDefault="008C7232" w:rsidP="000D317B">
            <w:pPr>
              <w:jc w:val="center"/>
            </w:pPr>
            <w:r w:rsidRPr="00176138">
              <w:t>350</w:t>
            </w:r>
          </w:p>
        </w:tc>
        <w:tc>
          <w:tcPr>
            <w:tcW w:w="1533" w:type="dxa"/>
            <w:shd w:val="clear" w:color="auto" w:fill="auto"/>
          </w:tcPr>
          <w:p w:rsidR="008C7232" w:rsidRPr="00176138" w:rsidRDefault="008C7232" w:rsidP="000D317B">
            <w:pPr>
              <w:jc w:val="center"/>
            </w:pPr>
            <w:r w:rsidRPr="00176138">
              <w:t>-</w:t>
            </w:r>
          </w:p>
        </w:tc>
        <w:tc>
          <w:tcPr>
            <w:tcW w:w="1917" w:type="dxa"/>
            <w:shd w:val="clear" w:color="auto" w:fill="auto"/>
          </w:tcPr>
          <w:p w:rsidR="008C7232" w:rsidRPr="00176138" w:rsidRDefault="008C7232" w:rsidP="008C7232">
            <w:pPr>
              <w:jc w:val="center"/>
            </w:pPr>
            <w:r>
              <w:t>-</w:t>
            </w:r>
          </w:p>
        </w:tc>
        <w:tc>
          <w:tcPr>
            <w:tcW w:w="1717" w:type="dxa"/>
            <w:shd w:val="clear" w:color="auto" w:fill="auto"/>
          </w:tcPr>
          <w:p w:rsidR="008C7232" w:rsidRPr="0062653A" w:rsidRDefault="008C7232" w:rsidP="000D317B">
            <w:pPr>
              <w:jc w:val="center"/>
              <w:rPr>
                <w:b/>
              </w:rPr>
            </w:pPr>
            <w:r w:rsidRPr="0062653A">
              <w:t>Брошурата е издадена в предходен отчетен период</w:t>
            </w:r>
          </w:p>
        </w:tc>
      </w:tr>
    </w:tbl>
    <w:p w:rsidR="00126623" w:rsidRDefault="00126623" w:rsidP="00126623">
      <w:pPr>
        <w:jc w:val="center"/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 xml:space="preserve">опълнете на компютър. 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126623" w:rsidRDefault="00126623" w:rsidP="00126623">
      <w:pPr>
        <w:jc w:val="center"/>
        <w:rPr>
          <w:b/>
          <w:lang w:val="ru-RU"/>
        </w:rPr>
      </w:pPr>
      <w:r>
        <w:rPr>
          <w:b/>
          <w:lang w:val="ru-RU"/>
        </w:rPr>
        <w:t>Таблица 17</w:t>
      </w:r>
      <w:r w:rsidRPr="00BB3A1B">
        <w:rPr>
          <w:b/>
          <w:lang w:val="ru-RU"/>
        </w:rPr>
        <w:t>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1559"/>
        <w:gridCol w:w="1559"/>
        <w:gridCol w:w="1559"/>
        <w:gridCol w:w="1843"/>
        <w:gridCol w:w="1701"/>
      </w:tblGrid>
      <w:tr w:rsidR="00126623" w:rsidRPr="00906E26" w:rsidTr="0062653A">
        <w:trPr>
          <w:trHeight w:val="1411"/>
        </w:trPr>
        <w:tc>
          <w:tcPr>
            <w:tcW w:w="2235" w:type="dxa"/>
            <w:shd w:val="clear" w:color="auto" w:fill="auto"/>
            <w:vAlign w:val="center"/>
          </w:tcPr>
          <w:p w:rsidR="00126623" w:rsidRPr="0062653A" w:rsidRDefault="00126623" w:rsidP="008C7232">
            <w:pPr>
              <w:jc w:val="center"/>
              <w:rPr>
                <w:b/>
              </w:rPr>
            </w:pPr>
            <w:r w:rsidRPr="0062653A">
              <w:rPr>
                <w:b/>
              </w:rPr>
              <w:t>Брой програми за превенция на рисково поведение за употреба на наркотици и алкохол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6623" w:rsidRPr="0062653A" w:rsidRDefault="00126623" w:rsidP="008C7232">
            <w:pPr>
              <w:jc w:val="center"/>
              <w:rPr>
                <w:b/>
              </w:rPr>
            </w:pPr>
            <w:r w:rsidRPr="0062653A">
              <w:rPr>
                <w:b/>
              </w:rPr>
              <w:t>Теми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6623" w:rsidRPr="0062653A" w:rsidRDefault="00126623" w:rsidP="008C7232">
            <w:pPr>
              <w:jc w:val="center"/>
              <w:rPr>
                <w:b/>
              </w:rPr>
            </w:pPr>
            <w:r w:rsidRPr="0062653A">
              <w:rPr>
                <w:b/>
              </w:rPr>
              <w:t>Участници родители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26623" w:rsidRPr="0062653A" w:rsidRDefault="00126623" w:rsidP="008C7232">
            <w:pPr>
              <w:jc w:val="center"/>
              <w:rPr>
                <w:b/>
              </w:rPr>
            </w:pPr>
            <w:r w:rsidRPr="0062653A">
              <w:rPr>
                <w:b/>
              </w:rPr>
              <w:t>Участници малолетни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26623" w:rsidRPr="0062653A" w:rsidRDefault="00126623" w:rsidP="008C7232">
            <w:pPr>
              <w:jc w:val="center"/>
              <w:rPr>
                <w:b/>
              </w:rPr>
            </w:pPr>
            <w:r w:rsidRPr="0062653A">
              <w:rPr>
                <w:b/>
              </w:rPr>
              <w:t>Участници непълнолетни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26623" w:rsidRPr="0062653A" w:rsidRDefault="00126623" w:rsidP="008C7232">
            <w:pPr>
              <w:jc w:val="center"/>
              <w:rPr>
                <w:b/>
              </w:rPr>
            </w:pPr>
            <w:r w:rsidRPr="0062653A">
              <w:rPr>
                <w:b/>
              </w:rPr>
              <w:t>Разходи от бюджета на МКБППМН</w:t>
            </w:r>
          </w:p>
        </w:tc>
      </w:tr>
      <w:tr w:rsidR="0075105C" w:rsidRPr="00906E26" w:rsidTr="0062653A">
        <w:trPr>
          <w:trHeight w:val="290"/>
        </w:trPr>
        <w:tc>
          <w:tcPr>
            <w:tcW w:w="2235" w:type="dxa"/>
            <w:vMerge w:val="restart"/>
            <w:shd w:val="clear" w:color="auto" w:fill="auto"/>
          </w:tcPr>
          <w:p w:rsidR="0075105C" w:rsidRDefault="0075105C" w:rsidP="000D317B">
            <w:pPr>
              <w:jc w:val="center"/>
              <w:rPr>
                <w:b/>
                <w:lang w:val="ru-RU"/>
              </w:rPr>
            </w:pPr>
          </w:p>
          <w:p w:rsidR="0075105C" w:rsidRPr="00906E26" w:rsidRDefault="0075105C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75105C" w:rsidRPr="00176138" w:rsidRDefault="0075105C" w:rsidP="00AD78CD">
            <w:pPr>
              <w:ind w:hanging="142"/>
            </w:pPr>
            <w:r w:rsidRPr="00176138">
              <w:t>Родителска среща в ПГМЕТ „Ген. Иван Бъчваров” с участието на ИДПС на тема „Нарко</w:t>
            </w:r>
            <w:r w:rsidR="00AD78CD">
              <w:t>-</w:t>
            </w:r>
            <w:r w:rsidRPr="00176138">
              <w:t>тиците”, предоставяне на информационни материали, брошури, полезни връзки</w:t>
            </w:r>
          </w:p>
        </w:tc>
        <w:tc>
          <w:tcPr>
            <w:tcW w:w="1559" w:type="dxa"/>
            <w:shd w:val="clear" w:color="auto" w:fill="auto"/>
          </w:tcPr>
          <w:p w:rsidR="0075105C" w:rsidRPr="00176138" w:rsidRDefault="0075105C" w:rsidP="000D317B">
            <w:pPr>
              <w:jc w:val="center"/>
            </w:pPr>
          </w:p>
          <w:p w:rsidR="0075105C" w:rsidRPr="00176138" w:rsidRDefault="0075105C" w:rsidP="000D317B">
            <w:pPr>
              <w:jc w:val="center"/>
            </w:pPr>
          </w:p>
          <w:p w:rsidR="0075105C" w:rsidRPr="00176138" w:rsidRDefault="0075105C" w:rsidP="000D317B">
            <w:pPr>
              <w:jc w:val="center"/>
            </w:pPr>
            <w:r>
              <w:t>260</w:t>
            </w:r>
          </w:p>
        </w:tc>
        <w:tc>
          <w:tcPr>
            <w:tcW w:w="1559" w:type="dxa"/>
            <w:shd w:val="clear" w:color="auto" w:fill="auto"/>
          </w:tcPr>
          <w:p w:rsidR="0075105C" w:rsidRPr="00176138" w:rsidRDefault="0075105C" w:rsidP="000D317B">
            <w:pPr>
              <w:jc w:val="center"/>
            </w:pPr>
          </w:p>
          <w:p w:rsidR="0075105C" w:rsidRPr="00176138" w:rsidRDefault="0075105C" w:rsidP="000D317B">
            <w:pPr>
              <w:jc w:val="center"/>
            </w:pPr>
          </w:p>
          <w:p w:rsidR="0075105C" w:rsidRPr="00176138" w:rsidRDefault="0075105C" w:rsidP="000D317B">
            <w:pPr>
              <w:jc w:val="center"/>
            </w:pPr>
            <w:r w:rsidRPr="00176138">
              <w:t>-</w:t>
            </w:r>
          </w:p>
        </w:tc>
        <w:tc>
          <w:tcPr>
            <w:tcW w:w="1843" w:type="dxa"/>
            <w:shd w:val="clear" w:color="auto" w:fill="auto"/>
          </w:tcPr>
          <w:p w:rsidR="0075105C" w:rsidRPr="00176138" w:rsidRDefault="0075105C" w:rsidP="000D317B">
            <w:pPr>
              <w:ind w:left="34" w:firstLine="425"/>
              <w:jc w:val="both"/>
            </w:pPr>
          </w:p>
        </w:tc>
        <w:tc>
          <w:tcPr>
            <w:tcW w:w="1701" w:type="dxa"/>
            <w:shd w:val="clear" w:color="auto" w:fill="auto"/>
          </w:tcPr>
          <w:p w:rsidR="0075105C" w:rsidRPr="00176138" w:rsidRDefault="0075105C" w:rsidP="000D317B">
            <w:pPr>
              <w:jc w:val="center"/>
            </w:pPr>
          </w:p>
          <w:p w:rsidR="0075105C" w:rsidRPr="00176138" w:rsidRDefault="0075105C" w:rsidP="000D317B">
            <w:pPr>
              <w:jc w:val="center"/>
            </w:pPr>
          </w:p>
          <w:p w:rsidR="0075105C" w:rsidRPr="00176138" w:rsidRDefault="0075105C" w:rsidP="000D317B">
            <w:pPr>
              <w:jc w:val="center"/>
            </w:pPr>
            <w:r>
              <w:t>Не е необходимо</w:t>
            </w:r>
          </w:p>
        </w:tc>
      </w:tr>
      <w:tr w:rsidR="0075105C" w:rsidRPr="00906E26" w:rsidTr="0062653A">
        <w:trPr>
          <w:trHeight w:val="290"/>
        </w:trPr>
        <w:tc>
          <w:tcPr>
            <w:tcW w:w="2235" w:type="dxa"/>
            <w:vMerge/>
            <w:shd w:val="clear" w:color="auto" w:fill="auto"/>
          </w:tcPr>
          <w:p w:rsidR="0075105C" w:rsidRPr="00906E26" w:rsidRDefault="0075105C" w:rsidP="000D317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559" w:type="dxa"/>
            <w:shd w:val="clear" w:color="auto" w:fill="auto"/>
          </w:tcPr>
          <w:p w:rsidR="0075105C" w:rsidRPr="00176138" w:rsidRDefault="0075105C" w:rsidP="0075105C">
            <w:pPr>
              <w:ind w:left="34" w:hanging="34"/>
            </w:pPr>
            <w:r w:rsidRPr="00176138">
              <w:t>Семинар за ученици тема „</w:t>
            </w:r>
            <w:r>
              <w:t>Превенция на рисковото поведение чрез изкуство – Арт-превенция</w:t>
            </w:r>
            <w:r w:rsidRPr="00176138">
              <w:t>“</w:t>
            </w:r>
          </w:p>
        </w:tc>
        <w:tc>
          <w:tcPr>
            <w:tcW w:w="1559" w:type="dxa"/>
            <w:shd w:val="clear" w:color="auto" w:fill="auto"/>
          </w:tcPr>
          <w:p w:rsidR="0075105C" w:rsidRPr="00176138" w:rsidRDefault="0075105C" w:rsidP="000D317B">
            <w:pPr>
              <w:jc w:val="center"/>
            </w:pPr>
          </w:p>
          <w:p w:rsidR="0075105C" w:rsidRPr="00176138" w:rsidRDefault="0075105C" w:rsidP="000D317B">
            <w:pPr>
              <w:jc w:val="center"/>
            </w:pPr>
            <w:r w:rsidRPr="00176138">
              <w:t>-</w:t>
            </w:r>
          </w:p>
        </w:tc>
        <w:tc>
          <w:tcPr>
            <w:tcW w:w="1559" w:type="dxa"/>
            <w:shd w:val="clear" w:color="auto" w:fill="auto"/>
          </w:tcPr>
          <w:p w:rsidR="0075105C" w:rsidRPr="00176138" w:rsidRDefault="0075105C" w:rsidP="000D317B">
            <w:pPr>
              <w:jc w:val="center"/>
            </w:pPr>
          </w:p>
          <w:p w:rsidR="0075105C" w:rsidRPr="00176138" w:rsidRDefault="0075105C" w:rsidP="000D317B">
            <w:pPr>
              <w:jc w:val="center"/>
            </w:pPr>
            <w:r>
              <w:t>7</w:t>
            </w:r>
          </w:p>
        </w:tc>
        <w:tc>
          <w:tcPr>
            <w:tcW w:w="1843" w:type="dxa"/>
            <w:shd w:val="clear" w:color="auto" w:fill="auto"/>
          </w:tcPr>
          <w:p w:rsidR="0075105C" w:rsidRDefault="0075105C" w:rsidP="000D317B">
            <w:pPr>
              <w:ind w:left="34" w:firstLine="425"/>
              <w:jc w:val="both"/>
            </w:pPr>
          </w:p>
          <w:p w:rsidR="0075105C" w:rsidRPr="00176138" w:rsidRDefault="0075105C" w:rsidP="000D317B">
            <w:pPr>
              <w:ind w:left="34" w:firstLine="425"/>
              <w:jc w:val="both"/>
            </w:pPr>
            <w:r>
              <w:t>22</w:t>
            </w:r>
          </w:p>
        </w:tc>
        <w:tc>
          <w:tcPr>
            <w:tcW w:w="1701" w:type="dxa"/>
            <w:shd w:val="clear" w:color="auto" w:fill="auto"/>
          </w:tcPr>
          <w:p w:rsidR="0075105C" w:rsidRPr="00176138" w:rsidRDefault="0075105C" w:rsidP="000D317B">
            <w:pPr>
              <w:jc w:val="center"/>
            </w:pPr>
          </w:p>
          <w:p w:rsidR="0075105C" w:rsidRPr="00176138" w:rsidRDefault="007F649D" w:rsidP="000D317B">
            <w:pPr>
              <w:jc w:val="center"/>
            </w:pPr>
            <w:r>
              <w:t>7</w:t>
            </w:r>
            <w:r w:rsidR="0075105C">
              <w:t>90,00 лв.</w:t>
            </w:r>
          </w:p>
        </w:tc>
      </w:tr>
    </w:tbl>
    <w:p w:rsidR="00126623" w:rsidRPr="006856CA" w:rsidRDefault="00126623" w:rsidP="00126623">
      <w:pPr>
        <w:jc w:val="center"/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lastRenderedPageBreak/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 xml:space="preserve">опълнете на компютър. 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AD78CD" w:rsidRDefault="00AD78CD" w:rsidP="00126623">
      <w:pPr>
        <w:jc w:val="center"/>
        <w:rPr>
          <w:b/>
          <w:lang w:val="ru-RU"/>
        </w:rPr>
      </w:pPr>
    </w:p>
    <w:p w:rsidR="00126623" w:rsidRDefault="00126623" w:rsidP="00126623">
      <w:pPr>
        <w:jc w:val="center"/>
        <w:rPr>
          <w:b/>
          <w:lang w:val="ru-RU"/>
        </w:rPr>
      </w:pPr>
      <w:r>
        <w:rPr>
          <w:b/>
          <w:lang w:val="ru-RU"/>
        </w:rPr>
        <w:t xml:space="preserve">Таблица </w:t>
      </w:r>
      <w:r>
        <w:rPr>
          <w:b/>
        </w:rPr>
        <w:t>18</w:t>
      </w:r>
      <w:r w:rsidRPr="00BB3A1B">
        <w:rPr>
          <w:b/>
          <w:lang w:val="ru-RU"/>
        </w:rPr>
        <w:t>.</w:t>
      </w:r>
    </w:p>
    <w:tbl>
      <w:tblPr>
        <w:tblW w:w="10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78"/>
        <w:gridCol w:w="858"/>
        <w:gridCol w:w="1525"/>
        <w:gridCol w:w="1525"/>
        <w:gridCol w:w="1906"/>
        <w:gridCol w:w="1716"/>
      </w:tblGrid>
      <w:tr w:rsidR="00126623" w:rsidRPr="00906E26" w:rsidTr="00AD78CD">
        <w:trPr>
          <w:trHeight w:val="1334"/>
        </w:trPr>
        <w:tc>
          <w:tcPr>
            <w:tcW w:w="2878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 xml:space="preserve">Брой проекти за превенция на рисково поведение за употреба на наркотици </w:t>
            </w:r>
            <w:r w:rsidRPr="00906E26">
              <w:rPr>
                <w:b/>
                <w:lang w:val="ru-RU"/>
              </w:rPr>
              <w:t xml:space="preserve">и </w:t>
            </w:r>
            <w:r w:rsidRPr="0062653A">
              <w:rPr>
                <w:b/>
              </w:rPr>
              <w:t>алкохол</w:t>
            </w:r>
          </w:p>
        </w:tc>
        <w:tc>
          <w:tcPr>
            <w:tcW w:w="858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Теми</w:t>
            </w:r>
          </w:p>
        </w:tc>
        <w:tc>
          <w:tcPr>
            <w:tcW w:w="1525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родители</w:t>
            </w:r>
          </w:p>
        </w:tc>
        <w:tc>
          <w:tcPr>
            <w:tcW w:w="1525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малолетни</w:t>
            </w:r>
          </w:p>
        </w:tc>
        <w:tc>
          <w:tcPr>
            <w:tcW w:w="1906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непълнолетни</w:t>
            </w:r>
          </w:p>
        </w:tc>
        <w:tc>
          <w:tcPr>
            <w:tcW w:w="1716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126623" w:rsidRPr="00906E26" w:rsidTr="00AD78CD">
        <w:trPr>
          <w:trHeight w:val="1698"/>
        </w:trPr>
        <w:tc>
          <w:tcPr>
            <w:tcW w:w="2878" w:type="dxa"/>
            <w:shd w:val="clear" w:color="auto" w:fill="auto"/>
          </w:tcPr>
          <w:p w:rsidR="00126623" w:rsidRPr="00906E26" w:rsidRDefault="0075105C" w:rsidP="0075105C">
            <w:pPr>
              <w:rPr>
                <w:b/>
                <w:lang w:val="ru-RU"/>
              </w:rPr>
            </w:pPr>
            <w:r w:rsidRPr="00176138">
              <w:t>През 201</w:t>
            </w:r>
            <w:r>
              <w:t>8</w:t>
            </w:r>
            <w:r w:rsidRPr="00176138">
              <w:t xml:space="preserve"> г. МКБППМН при Община Севлиево не е работила по конкретни проекти за превенция на рисково поведение за употреба на наркотици</w:t>
            </w:r>
          </w:p>
        </w:tc>
        <w:tc>
          <w:tcPr>
            <w:tcW w:w="858" w:type="dxa"/>
            <w:shd w:val="clear" w:color="auto" w:fill="auto"/>
          </w:tcPr>
          <w:p w:rsidR="00126623" w:rsidRPr="00906E26" w:rsidRDefault="0075105C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525" w:type="dxa"/>
            <w:shd w:val="clear" w:color="auto" w:fill="auto"/>
          </w:tcPr>
          <w:p w:rsidR="00126623" w:rsidRPr="00906E26" w:rsidRDefault="0075105C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525" w:type="dxa"/>
            <w:shd w:val="clear" w:color="auto" w:fill="auto"/>
          </w:tcPr>
          <w:p w:rsidR="00126623" w:rsidRPr="00906E26" w:rsidRDefault="0075105C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906" w:type="dxa"/>
            <w:shd w:val="clear" w:color="auto" w:fill="auto"/>
          </w:tcPr>
          <w:p w:rsidR="00126623" w:rsidRPr="00906E26" w:rsidRDefault="0075105C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716" w:type="dxa"/>
            <w:shd w:val="clear" w:color="auto" w:fill="auto"/>
          </w:tcPr>
          <w:p w:rsidR="00126623" w:rsidRPr="00906E26" w:rsidRDefault="0075105C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</w:tbl>
    <w:p w:rsidR="00126623" w:rsidRPr="00613DC0" w:rsidRDefault="00126623" w:rsidP="00126623">
      <w:pPr>
        <w:jc w:val="center"/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 xml:space="preserve">опълнете на компютър. 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770ECB" w:rsidRDefault="00770ECB" w:rsidP="00126623">
      <w:pPr>
        <w:jc w:val="center"/>
        <w:rPr>
          <w:b/>
          <w:lang w:val="ru-RU"/>
        </w:rPr>
      </w:pPr>
    </w:p>
    <w:p w:rsidR="00126623" w:rsidRPr="005260E6" w:rsidRDefault="00126623" w:rsidP="00126623">
      <w:pPr>
        <w:jc w:val="center"/>
        <w:rPr>
          <w:b/>
          <w:lang w:val="ru-RU"/>
        </w:rPr>
      </w:pPr>
      <w:r>
        <w:rPr>
          <w:b/>
          <w:lang w:val="ru-RU"/>
        </w:rPr>
        <w:t>Таблица 19</w:t>
      </w:r>
      <w:r w:rsidRPr="005260E6">
        <w:rPr>
          <w:b/>
          <w:lang w:val="ru-RU"/>
        </w:rPr>
        <w:t>.</w:t>
      </w:r>
    </w:p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4"/>
        <w:gridCol w:w="1617"/>
        <w:gridCol w:w="1998"/>
      </w:tblGrid>
      <w:tr w:rsidR="00126623" w:rsidRPr="0062653A" w:rsidTr="00AD78CD">
        <w:trPr>
          <w:trHeight w:val="878"/>
        </w:trPr>
        <w:tc>
          <w:tcPr>
            <w:tcW w:w="6774" w:type="dxa"/>
            <w:shd w:val="clear" w:color="auto" w:fill="auto"/>
          </w:tcPr>
          <w:p w:rsidR="00126623" w:rsidRPr="0062653A" w:rsidRDefault="00126623" w:rsidP="000D317B">
            <w:pPr>
              <w:jc w:val="center"/>
              <w:rPr>
                <w:b/>
              </w:rPr>
            </w:pPr>
            <w:r w:rsidRPr="0062653A">
              <w:rPr>
                <w:b/>
              </w:rPr>
              <w:t xml:space="preserve">Общ брой консултирани деца (по чл. 41 от ЗБППМН) в </w:t>
            </w:r>
            <w:r w:rsidRPr="0062653A">
              <w:rPr>
                <w:b/>
                <w:u w:val="single"/>
              </w:rPr>
              <w:t>Центъра за социална превенция или Консултативния кабинет</w:t>
            </w:r>
            <w:r w:rsidRPr="0062653A">
              <w:rPr>
                <w:b/>
              </w:rPr>
              <w:t xml:space="preserve"> във връзка с употребата на наркотици</w:t>
            </w:r>
          </w:p>
        </w:tc>
        <w:tc>
          <w:tcPr>
            <w:tcW w:w="1617" w:type="dxa"/>
            <w:shd w:val="clear" w:color="auto" w:fill="auto"/>
          </w:tcPr>
          <w:p w:rsidR="00126623" w:rsidRPr="0062653A" w:rsidRDefault="00126623" w:rsidP="000D317B">
            <w:pPr>
              <w:jc w:val="center"/>
              <w:rPr>
                <w:b/>
              </w:rPr>
            </w:pPr>
            <w:r w:rsidRPr="0062653A">
              <w:rPr>
                <w:b/>
              </w:rPr>
              <w:t>Малолетни</w:t>
            </w:r>
          </w:p>
        </w:tc>
        <w:tc>
          <w:tcPr>
            <w:tcW w:w="1998" w:type="dxa"/>
            <w:shd w:val="clear" w:color="auto" w:fill="auto"/>
          </w:tcPr>
          <w:p w:rsidR="00126623" w:rsidRPr="0062653A" w:rsidRDefault="00126623" w:rsidP="000D317B">
            <w:pPr>
              <w:jc w:val="center"/>
              <w:rPr>
                <w:b/>
              </w:rPr>
            </w:pPr>
            <w:r w:rsidRPr="0062653A">
              <w:rPr>
                <w:b/>
              </w:rPr>
              <w:t>Непълнолетни</w:t>
            </w:r>
          </w:p>
        </w:tc>
      </w:tr>
      <w:tr w:rsidR="00126623" w:rsidRPr="0062653A" w:rsidTr="00AD78CD">
        <w:trPr>
          <w:trHeight w:val="300"/>
        </w:trPr>
        <w:tc>
          <w:tcPr>
            <w:tcW w:w="6774" w:type="dxa"/>
            <w:shd w:val="clear" w:color="auto" w:fill="auto"/>
          </w:tcPr>
          <w:p w:rsidR="00126623" w:rsidRPr="0062653A" w:rsidRDefault="0075105C" w:rsidP="000D317B">
            <w:pPr>
              <w:jc w:val="center"/>
            </w:pPr>
            <w:r w:rsidRPr="0062653A">
              <w:t>3</w:t>
            </w:r>
          </w:p>
        </w:tc>
        <w:tc>
          <w:tcPr>
            <w:tcW w:w="1617" w:type="dxa"/>
            <w:shd w:val="clear" w:color="auto" w:fill="auto"/>
          </w:tcPr>
          <w:p w:rsidR="00126623" w:rsidRPr="0062653A" w:rsidRDefault="0075105C" w:rsidP="000D317B">
            <w:pPr>
              <w:jc w:val="center"/>
            </w:pPr>
            <w:r w:rsidRPr="0062653A">
              <w:t>-</w:t>
            </w:r>
          </w:p>
        </w:tc>
        <w:tc>
          <w:tcPr>
            <w:tcW w:w="1998" w:type="dxa"/>
            <w:shd w:val="clear" w:color="auto" w:fill="auto"/>
          </w:tcPr>
          <w:p w:rsidR="00126623" w:rsidRPr="0062653A" w:rsidRDefault="0075105C" w:rsidP="000D317B">
            <w:pPr>
              <w:jc w:val="center"/>
            </w:pPr>
            <w:r w:rsidRPr="0062653A">
              <w:t>3</w:t>
            </w:r>
          </w:p>
        </w:tc>
      </w:tr>
    </w:tbl>
    <w:p w:rsidR="00126623" w:rsidRPr="0062653A" w:rsidRDefault="00126623" w:rsidP="00126623">
      <w:pPr>
        <w:jc w:val="center"/>
        <w:rPr>
          <w:sz w:val="22"/>
          <w:szCs w:val="22"/>
        </w:rPr>
      </w:pPr>
      <w:r w:rsidRPr="0062653A">
        <w:rPr>
          <w:i/>
          <w:sz w:val="22"/>
          <w:szCs w:val="22"/>
        </w:rPr>
        <w:t>Забележка:</w:t>
      </w:r>
      <w:r w:rsidRPr="0062653A">
        <w:rPr>
          <w:sz w:val="22"/>
          <w:szCs w:val="22"/>
        </w:rPr>
        <w:t xml:space="preserve"> Попълнете на компютър.</w:t>
      </w:r>
    </w:p>
    <w:p w:rsidR="00126623" w:rsidRPr="0062653A" w:rsidRDefault="00126623" w:rsidP="00126623">
      <w:pPr>
        <w:jc w:val="center"/>
        <w:rPr>
          <w:b/>
        </w:rPr>
      </w:pPr>
    </w:p>
    <w:p w:rsidR="00126623" w:rsidRPr="0062653A" w:rsidRDefault="00126623" w:rsidP="00126623">
      <w:pPr>
        <w:jc w:val="center"/>
        <w:rPr>
          <w:b/>
        </w:rPr>
      </w:pPr>
      <w:r w:rsidRPr="0062653A">
        <w:rPr>
          <w:b/>
        </w:rPr>
        <w:t>Таблица 20.</w:t>
      </w:r>
    </w:p>
    <w:tbl>
      <w:tblPr>
        <w:tblW w:w="10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98"/>
        <w:gridCol w:w="1623"/>
        <w:gridCol w:w="2005"/>
      </w:tblGrid>
      <w:tr w:rsidR="00126623" w:rsidRPr="0062653A" w:rsidTr="00AD78CD">
        <w:trPr>
          <w:trHeight w:val="886"/>
        </w:trPr>
        <w:tc>
          <w:tcPr>
            <w:tcW w:w="6798" w:type="dxa"/>
            <w:shd w:val="clear" w:color="auto" w:fill="auto"/>
          </w:tcPr>
          <w:p w:rsidR="00126623" w:rsidRPr="0062653A" w:rsidRDefault="00126623" w:rsidP="000D317B">
            <w:pPr>
              <w:jc w:val="center"/>
              <w:rPr>
                <w:b/>
              </w:rPr>
            </w:pPr>
            <w:r w:rsidRPr="0062653A">
              <w:rPr>
                <w:b/>
              </w:rPr>
              <w:t xml:space="preserve">Общ брой консултирани деца (по чл. 41 от ЗБППМН) в </w:t>
            </w:r>
            <w:r w:rsidRPr="0062653A">
              <w:rPr>
                <w:b/>
                <w:u w:val="single"/>
              </w:rPr>
              <w:t>Центъра за социална превенция или Консултативния кабинет</w:t>
            </w:r>
            <w:r w:rsidRPr="0062653A">
              <w:rPr>
                <w:b/>
              </w:rPr>
              <w:t xml:space="preserve"> във връзка с употребата на алкохол</w:t>
            </w:r>
          </w:p>
        </w:tc>
        <w:tc>
          <w:tcPr>
            <w:tcW w:w="1623" w:type="dxa"/>
            <w:shd w:val="clear" w:color="auto" w:fill="auto"/>
          </w:tcPr>
          <w:p w:rsidR="00126623" w:rsidRPr="0062653A" w:rsidRDefault="00126623" w:rsidP="000D317B">
            <w:pPr>
              <w:jc w:val="center"/>
              <w:rPr>
                <w:b/>
              </w:rPr>
            </w:pPr>
            <w:r w:rsidRPr="0062653A">
              <w:rPr>
                <w:b/>
              </w:rPr>
              <w:t>Малолетни</w:t>
            </w:r>
          </w:p>
        </w:tc>
        <w:tc>
          <w:tcPr>
            <w:tcW w:w="2005" w:type="dxa"/>
            <w:shd w:val="clear" w:color="auto" w:fill="auto"/>
          </w:tcPr>
          <w:p w:rsidR="00126623" w:rsidRPr="0062653A" w:rsidRDefault="00126623" w:rsidP="000D317B">
            <w:pPr>
              <w:jc w:val="center"/>
              <w:rPr>
                <w:b/>
              </w:rPr>
            </w:pPr>
            <w:r w:rsidRPr="0062653A">
              <w:rPr>
                <w:b/>
              </w:rPr>
              <w:t>Непълнолетни</w:t>
            </w:r>
          </w:p>
        </w:tc>
      </w:tr>
      <w:tr w:rsidR="00126623" w:rsidRPr="0062653A" w:rsidTr="00AD78CD">
        <w:trPr>
          <w:trHeight w:val="289"/>
        </w:trPr>
        <w:tc>
          <w:tcPr>
            <w:tcW w:w="6798" w:type="dxa"/>
            <w:shd w:val="clear" w:color="auto" w:fill="auto"/>
          </w:tcPr>
          <w:p w:rsidR="00126623" w:rsidRPr="0062653A" w:rsidRDefault="0075105C" w:rsidP="000D317B">
            <w:pPr>
              <w:jc w:val="center"/>
            </w:pPr>
            <w:r w:rsidRPr="0062653A">
              <w:t>0</w:t>
            </w:r>
          </w:p>
        </w:tc>
        <w:tc>
          <w:tcPr>
            <w:tcW w:w="1623" w:type="dxa"/>
            <w:shd w:val="clear" w:color="auto" w:fill="auto"/>
          </w:tcPr>
          <w:p w:rsidR="00126623" w:rsidRPr="0062653A" w:rsidRDefault="0075105C" w:rsidP="000D317B">
            <w:pPr>
              <w:jc w:val="center"/>
            </w:pPr>
            <w:r w:rsidRPr="0062653A">
              <w:t>0</w:t>
            </w:r>
          </w:p>
        </w:tc>
        <w:tc>
          <w:tcPr>
            <w:tcW w:w="2005" w:type="dxa"/>
            <w:shd w:val="clear" w:color="auto" w:fill="auto"/>
          </w:tcPr>
          <w:p w:rsidR="00126623" w:rsidRPr="0062653A" w:rsidRDefault="0075105C" w:rsidP="000D317B">
            <w:pPr>
              <w:jc w:val="center"/>
            </w:pPr>
            <w:r w:rsidRPr="0062653A">
              <w:t>0</w:t>
            </w:r>
          </w:p>
        </w:tc>
      </w:tr>
    </w:tbl>
    <w:p w:rsidR="00126623" w:rsidRPr="0062653A" w:rsidRDefault="00126623" w:rsidP="00126623">
      <w:pPr>
        <w:jc w:val="center"/>
        <w:rPr>
          <w:sz w:val="22"/>
          <w:szCs w:val="22"/>
        </w:rPr>
      </w:pPr>
      <w:r w:rsidRPr="0062653A">
        <w:rPr>
          <w:i/>
          <w:sz w:val="22"/>
          <w:szCs w:val="22"/>
        </w:rPr>
        <w:t>Забележка:</w:t>
      </w:r>
      <w:r w:rsidRPr="0062653A">
        <w:rPr>
          <w:sz w:val="22"/>
          <w:szCs w:val="22"/>
        </w:rPr>
        <w:t xml:space="preserve"> Попълнете на компютър.</w:t>
      </w:r>
    </w:p>
    <w:p w:rsidR="00126623" w:rsidRPr="0062653A" w:rsidRDefault="00126623" w:rsidP="00126623">
      <w:pPr>
        <w:jc w:val="center"/>
        <w:rPr>
          <w:b/>
        </w:rPr>
      </w:pPr>
    </w:p>
    <w:p w:rsidR="00126623" w:rsidRPr="0062653A" w:rsidRDefault="00126623" w:rsidP="00126623">
      <w:pPr>
        <w:jc w:val="center"/>
        <w:rPr>
          <w:b/>
        </w:rPr>
      </w:pPr>
      <w:r w:rsidRPr="0062653A">
        <w:rPr>
          <w:b/>
        </w:rPr>
        <w:t>Таблица 21.</w:t>
      </w:r>
    </w:p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4"/>
        <w:gridCol w:w="1617"/>
        <w:gridCol w:w="1998"/>
      </w:tblGrid>
      <w:tr w:rsidR="00126623" w:rsidRPr="0062653A" w:rsidTr="00AD78CD">
        <w:trPr>
          <w:trHeight w:val="919"/>
        </w:trPr>
        <w:tc>
          <w:tcPr>
            <w:tcW w:w="6774" w:type="dxa"/>
            <w:shd w:val="clear" w:color="auto" w:fill="auto"/>
          </w:tcPr>
          <w:p w:rsidR="00126623" w:rsidRPr="0062653A" w:rsidRDefault="00126623" w:rsidP="000D317B">
            <w:pPr>
              <w:jc w:val="center"/>
              <w:rPr>
                <w:b/>
              </w:rPr>
            </w:pPr>
            <w:r w:rsidRPr="0062653A">
              <w:rPr>
                <w:b/>
              </w:rPr>
              <w:t xml:space="preserve">Общ брой консултирани деца (по чл. 41 от ЗБППМН) в </w:t>
            </w:r>
            <w:r w:rsidRPr="0062653A">
              <w:rPr>
                <w:b/>
                <w:u w:val="single"/>
              </w:rPr>
              <w:t>Центъра за социална превенция или Консултативния кабинет</w:t>
            </w:r>
            <w:r w:rsidRPr="0062653A">
              <w:rPr>
                <w:b/>
              </w:rPr>
              <w:t xml:space="preserve"> във връзка с употребата на тютюнопушене</w:t>
            </w:r>
          </w:p>
        </w:tc>
        <w:tc>
          <w:tcPr>
            <w:tcW w:w="1617" w:type="dxa"/>
            <w:shd w:val="clear" w:color="auto" w:fill="auto"/>
          </w:tcPr>
          <w:p w:rsidR="00126623" w:rsidRPr="0062653A" w:rsidRDefault="00126623" w:rsidP="000D317B">
            <w:pPr>
              <w:jc w:val="center"/>
              <w:rPr>
                <w:b/>
              </w:rPr>
            </w:pPr>
            <w:r w:rsidRPr="0062653A">
              <w:rPr>
                <w:b/>
              </w:rPr>
              <w:t>Малолетни</w:t>
            </w:r>
          </w:p>
        </w:tc>
        <w:tc>
          <w:tcPr>
            <w:tcW w:w="1998" w:type="dxa"/>
            <w:shd w:val="clear" w:color="auto" w:fill="auto"/>
          </w:tcPr>
          <w:p w:rsidR="00126623" w:rsidRPr="0062653A" w:rsidRDefault="00126623" w:rsidP="000D317B">
            <w:pPr>
              <w:jc w:val="center"/>
              <w:rPr>
                <w:b/>
              </w:rPr>
            </w:pPr>
            <w:r w:rsidRPr="0062653A">
              <w:rPr>
                <w:b/>
              </w:rPr>
              <w:t>Непълнолетни</w:t>
            </w:r>
          </w:p>
        </w:tc>
      </w:tr>
      <w:tr w:rsidR="00126623" w:rsidRPr="0075105C" w:rsidTr="00AD78CD">
        <w:trPr>
          <w:trHeight w:val="314"/>
        </w:trPr>
        <w:tc>
          <w:tcPr>
            <w:tcW w:w="6774" w:type="dxa"/>
            <w:shd w:val="clear" w:color="auto" w:fill="auto"/>
          </w:tcPr>
          <w:p w:rsidR="00126623" w:rsidRPr="0075105C" w:rsidRDefault="0075105C" w:rsidP="000D317B">
            <w:pPr>
              <w:jc w:val="center"/>
              <w:rPr>
                <w:lang w:val="ru-RU"/>
              </w:rPr>
            </w:pPr>
            <w:r w:rsidRPr="0075105C">
              <w:rPr>
                <w:lang w:val="ru-RU"/>
              </w:rPr>
              <w:t>0</w:t>
            </w:r>
          </w:p>
        </w:tc>
        <w:tc>
          <w:tcPr>
            <w:tcW w:w="1617" w:type="dxa"/>
            <w:shd w:val="clear" w:color="auto" w:fill="auto"/>
          </w:tcPr>
          <w:p w:rsidR="00126623" w:rsidRPr="0075105C" w:rsidRDefault="0075105C" w:rsidP="000D317B">
            <w:pPr>
              <w:jc w:val="center"/>
              <w:rPr>
                <w:lang w:val="ru-RU"/>
              </w:rPr>
            </w:pPr>
            <w:r w:rsidRPr="0075105C">
              <w:rPr>
                <w:lang w:val="ru-RU"/>
              </w:rPr>
              <w:t>0</w:t>
            </w:r>
          </w:p>
        </w:tc>
        <w:tc>
          <w:tcPr>
            <w:tcW w:w="1998" w:type="dxa"/>
            <w:shd w:val="clear" w:color="auto" w:fill="auto"/>
          </w:tcPr>
          <w:p w:rsidR="00126623" w:rsidRPr="0075105C" w:rsidRDefault="0075105C" w:rsidP="000D317B">
            <w:pPr>
              <w:jc w:val="center"/>
              <w:rPr>
                <w:lang w:val="ru-RU"/>
              </w:rPr>
            </w:pPr>
            <w:r w:rsidRPr="0075105C">
              <w:rPr>
                <w:lang w:val="ru-RU"/>
              </w:rPr>
              <w:t>0</w:t>
            </w:r>
          </w:p>
        </w:tc>
      </w:tr>
    </w:tbl>
    <w:p w:rsidR="00126623" w:rsidRPr="0044732B" w:rsidRDefault="00126623" w:rsidP="00126623">
      <w:pPr>
        <w:jc w:val="center"/>
        <w:rPr>
          <w:sz w:val="22"/>
          <w:szCs w:val="22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>опълнете на компютър.</w:t>
      </w:r>
    </w:p>
    <w:p w:rsidR="00126623" w:rsidRDefault="00126623" w:rsidP="00126623">
      <w:pPr>
        <w:jc w:val="center"/>
        <w:rPr>
          <w:b/>
          <w:lang w:val="en-US"/>
        </w:rPr>
      </w:pPr>
    </w:p>
    <w:p w:rsidR="00126623" w:rsidRPr="003211D3" w:rsidRDefault="00126623" w:rsidP="00126623">
      <w:pPr>
        <w:jc w:val="center"/>
      </w:pPr>
      <w:r>
        <w:rPr>
          <w:b/>
          <w:lang w:val="ru-RU"/>
        </w:rPr>
        <w:t>Таблица 22</w:t>
      </w:r>
      <w:r w:rsidRPr="00BB3A1B">
        <w:rPr>
          <w:b/>
          <w:lang w:val="ru-RU"/>
        </w:rPr>
        <w:t>.</w:t>
      </w:r>
    </w:p>
    <w:tbl>
      <w:tblPr>
        <w:tblW w:w="10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03"/>
        <w:gridCol w:w="3176"/>
      </w:tblGrid>
      <w:tr w:rsidR="00126623" w:rsidRPr="008B232A" w:rsidTr="00AD78CD">
        <w:trPr>
          <w:trHeight w:val="1041"/>
        </w:trPr>
        <w:tc>
          <w:tcPr>
            <w:tcW w:w="7303" w:type="dxa"/>
            <w:shd w:val="clear" w:color="auto" w:fill="auto"/>
          </w:tcPr>
          <w:p w:rsidR="00126623" w:rsidRPr="0062653A" w:rsidRDefault="00126623" w:rsidP="000D317B">
            <w:pPr>
              <w:jc w:val="center"/>
            </w:pPr>
            <w:r w:rsidRPr="0062653A">
              <w:rPr>
                <w:b/>
              </w:rPr>
              <w:t xml:space="preserve">Брой деца, консултирани (по чл. 41 от ЗБППМН) в </w:t>
            </w:r>
            <w:r w:rsidRPr="0062653A">
              <w:rPr>
                <w:b/>
                <w:u w:val="single"/>
              </w:rPr>
              <w:t>Центъра за социална превенция или Консултативния кабинет</w:t>
            </w:r>
            <w:r w:rsidRPr="0062653A">
              <w:rPr>
                <w:b/>
              </w:rPr>
              <w:t xml:space="preserve"> заедно с родителите им (семейни консултации)</w:t>
            </w:r>
            <w:r w:rsidRPr="0062653A">
              <w:t>, във връзка с употребата на наркотици и алкохол</w:t>
            </w:r>
          </w:p>
        </w:tc>
        <w:tc>
          <w:tcPr>
            <w:tcW w:w="3176" w:type="dxa"/>
            <w:shd w:val="clear" w:color="auto" w:fill="auto"/>
          </w:tcPr>
          <w:p w:rsidR="00126623" w:rsidRPr="008B232A" w:rsidRDefault="00126623" w:rsidP="000D317B">
            <w:pPr>
              <w:jc w:val="center"/>
              <w:rPr>
                <w:b/>
              </w:rPr>
            </w:pPr>
            <w:r>
              <w:rPr>
                <w:b/>
              </w:rPr>
              <w:t>Брой семейни</w:t>
            </w:r>
            <w:r w:rsidRPr="008B232A">
              <w:rPr>
                <w:b/>
              </w:rPr>
              <w:t xml:space="preserve"> консултации</w:t>
            </w:r>
          </w:p>
        </w:tc>
      </w:tr>
      <w:tr w:rsidR="00126623" w:rsidRPr="008B232A" w:rsidTr="00AD78CD">
        <w:trPr>
          <w:trHeight w:val="251"/>
        </w:trPr>
        <w:tc>
          <w:tcPr>
            <w:tcW w:w="7303" w:type="dxa"/>
            <w:shd w:val="clear" w:color="auto" w:fill="auto"/>
          </w:tcPr>
          <w:p w:rsidR="00126623" w:rsidRPr="0062653A" w:rsidRDefault="0075105C" w:rsidP="000D317B">
            <w:pPr>
              <w:jc w:val="center"/>
              <w:rPr>
                <w:sz w:val="22"/>
                <w:szCs w:val="22"/>
              </w:rPr>
            </w:pPr>
            <w:r w:rsidRPr="0062653A">
              <w:rPr>
                <w:sz w:val="22"/>
                <w:szCs w:val="22"/>
              </w:rPr>
              <w:t>3</w:t>
            </w:r>
          </w:p>
        </w:tc>
        <w:tc>
          <w:tcPr>
            <w:tcW w:w="3176" w:type="dxa"/>
            <w:shd w:val="clear" w:color="auto" w:fill="auto"/>
          </w:tcPr>
          <w:p w:rsidR="00126623" w:rsidRPr="008B232A" w:rsidRDefault="0075105C" w:rsidP="000D317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:rsidR="00126623" w:rsidRDefault="00126623" w:rsidP="00126623">
      <w:pPr>
        <w:jc w:val="center"/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 xml:space="preserve"> П</w:t>
      </w:r>
      <w:r>
        <w:rPr>
          <w:sz w:val="22"/>
          <w:szCs w:val="22"/>
        </w:rPr>
        <w:t>опълнете на компютър.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75105C" w:rsidRDefault="0075105C" w:rsidP="00126623">
      <w:pPr>
        <w:jc w:val="center"/>
        <w:rPr>
          <w:sz w:val="22"/>
          <w:szCs w:val="22"/>
          <w:lang w:val="ru-RU"/>
        </w:rPr>
      </w:pPr>
    </w:p>
    <w:p w:rsidR="0075105C" w:rsidRPr="0075105C" w:rsidRDefault="0075105C" w:rsidP="0075105C">
      <w:pPr>
        <w:ind w:firstLine="720"/>
        <w:jc w:val="both"/>
      </w:pPr>
      <w:r w:rsidRPr="0075105C">
        <w:t xml:space="preserve">През 2018г. МКБППМН – Община Севлиево не работила по случаи, свързани с употреба на алкохол. Не са констатирани прояви под въздействие на алкохол. Работи се по теми за ранна превенция на зависимостите. Консултации във връзка с тютюнопушене също не са провеждани. В работата си с малолетни и непълнолетни, поставени под възпитателен надзор, обществените възпитатели провеждат беседи за вредите от тютюнопушенето. В Центъра по превенция в кв. Балабанца съвместно със здравния медиатор се провеждат беседи по темата и вредата за </w:t>
      </w:r>
      <w:r w:rsidRPr="0075105C">
        <w:lastRenderedPageBreak/>
        <w:t>детския организъм. Инспектор ДПС работи с учениците от професионалните гимназии за превенция на тютюнопушенето</w:t>
      </w:r>
    </w:p>
    <w:p w:rsidR="00126623" w:rsidRDefault="00126623" w:rsidP="00126623">
      <w:pPr>
        <w:jc w:val="center"/>
        <w:rPr>
          <w:b/>
        </w:rPr>
      </w:pPr>
      <w:r w:rsidRPr="00615928">
        <w:rPr>
          <w:b/>
        </w:rPr>
        <w:t>Таблица</w:t>
      </w:r>
      <w:r>
        <w:rPr>
          <w:b/>
        </w:rPr>
        <w:t xml:space="preserve"> 23</w:t>
      </w:r>
      <w:r w:rsidRPr="00615928">
        <w:rPr>
          <w:b/>
        </w:rPr>
        <w:t>. Издаване и разпространение на информационни материали.</w:t>
      </w:r>
    </w:p>
    <w:tbl>
      <w:tblPr>
        <w:tblW w:w="10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53"/>
        <w:gridCol w:w="1119"/>
        <w:gridCol w:w="1026"/>
        <w:gridCol w:w="3077"/>
      </w:tblGrid>
      <w:tr w:rsidR="00126623" w:rsidRPr="00906E26" w:rsidTr="00AD78CD">
        <w:trPr>
          <w:trHeight w:val="560"/>
        </w:trPr>
        <w:tc>
          <w:tcPr>
            <w:tcW w:w="5053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Видове (плакати, брошури, флаери, др.)</w:t>
            </w:r>
          </w:p>
        </w:tc>
        <w:tc>
          <w:tcPr>
            <w:tcW w:w="1119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Тираж</w:t>
            </w:r>
          </w:p>
        </w:tc>
        <w:tc>
          <w:tcPr>
            <w:tcW w:w="1026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Теми</w:t>
            </w:r>
          </w:p>
        </w:tc>
        <w:tc>
          <w:tcPr>
            <w:tcW w:w="3077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126623" w:rsidRPr="00906E26" w:rsidTr="00AD78CD">
        <w:trPr>
          <w:trHeight w:val="1140"/>
        </w:trPr>
        <w:tc>
          <w:tcPr>
            <w:tcW w:w="5053" w:type="dxa"/>
            <w:shd w:val="clear" w:color="auto" w:fill="auto"/>
          </w:tcPr>
          <w:p w:rsidR="00126623" w:rsidRPr="0075105C" w:rsidRDefault="0075105C" w:rsidP="0075105C">
            <w:pPr>
              <w:jc w:val="both"/>
            </w:pPr>
            <w:r>
              <w:t>През отчетния период МКБППМН – Община Севлиево не е издавала информационни материали във връзка с превенция на зависимостите</w:t>
            </w:r>
          </w:p>
        </w:tc>
        <w:tc>
          <w:tcPr>
            <w:tcW w:w="1119" w:type="dxa"/>
            <w:shd w:val="clear" w:color="auto" w:fill="auto"/>
          </w:tcPr>
          <w:p w:rsidR="00126623" w:rsidRPr="00906E26" w:rsidRDefault="0075105C" w:rsidP="000D317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026" w:type="dxa"/>
            <w:shd w:val="clear" w:color="auto" w:fill="auto"/>
          </w:tcPr>
          <w:p w:rsidR="00126623" w:rsidRPr="00906E26" w:rsidRDefault="0075105C" w:rsidP="000D317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077" w:type="dxa"/>
            <w:shd w:val="clear" w:color="auto" w:fill="auto"/>
          </w:tcPr>
          <w:p w:rsidR="00126623" w:rsidRPr="00906E26" w:rsidRDefault="0075105C" w:rsidP="000D317B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126623" w:rsidRPr="00B93D16" w:rsidRDefault="00126623" w:rsidP="00126623">
      <w:pPr>
        <w:jc w:val="center"/>
        <w:rPr>
          <w:sz w:val="22"/>
          <w:szCs w:val="22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 xml:space="preserve"> П</w:t>
      </w:r>
      <w:r>
        <w:rPr>
          <w:sz w:val="22"/>
          <w:szCs w:val="22"/>
        </w:rPr>
        <w:t>опълнете на компютър.</w:t>
      </w:r>
    </w:p>
    <w:p w:rsidR="00126623" w:rsidRDefault="00126623" w:rsidP="00126623">
      <w:pPr>
        <w:jc w:val="center"/>
        <w:rPr>
          <w:b/>
          <w:lang w:val="en-US"/>
        </w:rPr>
      </w:pPr>
    </w:p>
    <w:p w:rsidR="00126623" w:rsidRDefault="00126623" w:rsidP="00126623">
      <w:pPr>
        <w:jc w:val="center"/>
        <w:rPr>
          <w:b/>
          <w:lang w:val="ru-RU"/>
        </w:rPr>
      </w:pPr>
      <w:r>
        <w:rPr>
          <w:b/>
          <w:lang w:val="ru-RU"/>
        </w:rPr>
        <w:t xml:space="preserve">Таблица </w:t>
      </w:r>
      <w:r>
        <w:rPr>
          <w:b/>
        </w:rPr>
        <w:t>24</w:t>
      </w:r>
      <w:r w:rsidRPr="00BB3A1B">
        <w:rPr>
          <w:b/>
          <w:lang w:val="ru-RU"/>
        </w:rPr>
        <w:t>.</w:t>
      </w: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9"/>
        <w:gridCol w:w="842"/>
        <w:gridCol w:w="1497"/>
        <w:gridCol w:w="1497"/>
        <w:gridCol w:w="1871"/>
        <w:gridCol w:w="1684"/>
      </w:tblGrid>
      <w:tr w:rsidR="00126623" w:rsidRPr="00906E26" w:rsidTr="00AD78CD">
        <w:trPr>
          <w:trHeight w:val="1720"/>
        </w:trPr>
        <w:tc>
          <w:tcPr>
            <w:tcW w:w="2919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Брой проведени проучвания за нагласи за употреба на наркотични вещества, алкохол и тютюнопушене</w:t>
            </w:r>
          </w:p>
        </w:tc>
        <w:tc>
          <w:tcPr>
            <w:tcW w:w="842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Теми</w:t>
            </w:r>
          </w:p>
        </w:tc>
        <w:tc>
          <w:tcPr>
            <w:tcW w:w="1497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родители</w:t>
            </w:r>
          </w:p>
        </w:tc>
        <w:tc>
          <w:tcPr>
            <w:tcW w:w="1497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</w:t>
            </w:r>
          </w:p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малолетни</w:t>
            </w:r>
          </w:p>
        </w:tc>
        <w:tc>
          <w:tcPr>
            <w:tcW w:w="1871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непълнолетни</w:t>
            </w:r>
          </w:p>
        </w:tc>
        <w:tc>
          <w:tcPr>
            <w:tcW w:w="1684" w:type="dxa"/>
            <w:shd w:val="clear" w:color="auto" w:fill="auto"/>
          </w:tcPr>
          <w:p w:rsidR="00126623" w:rsidRPr="00906E26" w:rsidRDefault="00126623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126623" w:rsidRPr="00906E26" w:rsidTr="00AD78CD">
        <w:trPr>
          <w:trHeight w:val="2599"/>
        </w:trPr>
        <w:tc>
          <w:tcPr>
            <w:tcW w:w="2919" w:type="dxa"/>
            <w:shd w:val="clear" w:color="auto" w:fill="auto"/>
          </w:tcPr>
          <w:p w:rsidR="00541EE0" w:rsidRDefault="0075105C" w:rsidP="0075105C">
            <w:pPr>
              <w:jc w:val="both"/>
            </w:pPr>
            <w:r>
              <w:t xml:space="preserve">През отчетния период МКБППМН – Община Севлиево не е провеждала проучвания. </w:t>
            </w:r>
          </w:p>
          <w:p w:rsidR="00126623" w:rsidRPr="00906E26" w:rsidRDefault="0075105C" w:rsidP="0075105C">
            <w:pPr>
              <w:jc w:val="both"/>
              <w:rPr>
                <w:b/>
                <w:lang w:val="ru-RU"/>
              </w:rPr>
            </w:pPr>
            <w:r>
              <w:t>Започна подготовката на проучване по проблема</w:t>
            </w:r>
            <w:r w:rsidR="00541EE0">
              <w:t>-</w:t>
            </w:r>
            <w:r>
              <w:t>тиката, което ще се проведе през 2019г.</w:t>
            </w:r>
          </w:p>
        </w:tc>
        <w:tc>
          <w:tcPr>
            <w:tcW w:w="842" w:type="dxa"/>
            <w:shd w:val="clear" w:color="auto" w:fill="auto"/>
          </w:tcPr>
          <w:p w:rsidR="00126623" w:rsidRPr="00906E26" w:rsidRDefault="0075105C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497" w:type="dxa"/>
            <w:shd w:val="clear" w:color="auto" w:fill="auto"/>
          </w:tcPr>
          <w:p w:rsidR="00126623" w:rsidRPr="00906E26" w:rsidRDefault="0075105C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497" w:type="dxa"/>
            <w:shd w:val="clear" w:color="auto" w:fill="auto"/>
          </w:tcPr>
          <w:p w:rsidR="00126623" w:rsidRPr="00906E26" w:rsidRDefault="0075105C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871" w:type="dxa"/>
            <w:shd w:val="clear" w:color="auto" w:fill="auto"/>
          </w:tcPr>
          <w:p w:rsidR="00126623" w:rsidRPr="00906E26" w:rsidRDefault="0075105C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684" w:type="dxa"/>
            <w:shd w:val="clear" w:color="auto" w:fill="auto"/>
          </w:tcPr>
          <w:p w:rsidR="00126623" w:rsidRPr="00906E26" w:rsidRDefault="0075105C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</w:tbl>
    <w:p w:rsidR="00126623" w:rsidRDefault="00126623" w:rsidP="00126623">
      <w:pPr>
        <w:jc w:val="center"/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 xml:space="preserve">опълнете на компютър. 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75105C" w:rsidRPr="00160F66" w:rsidRDefault="0075105C" w:rsidP="00126623">
      <w:pPr>
        <w:jc w:val="center"/>
        <w:rPr>
          <w:sz w:val="22"/>
          <w:szCs w:val="22"/>
          <w:lang w:val="ru-RU"/>
        </w:rPr>
      </w:pPr>
    </w:p>
    <w:p w:rsidR="00126623" w:rsidRDefault="00126623" w:rsidP="0075105C">
      <w:pPr>
        <w:ind w:firstLine="720"/>
        <w:jc w:val="both"/>
        <w:rPr>
          <w:u w:val="single"/>
        </w:rPr>
      </w:pPr>
      <w:r>
        <w:rPr>
          <w:b/>
        </w:rPr>
        <w:t xml:space="preserve">Моля, в случай на издадени </w:t>
      </w:r>
      <w:r w:rsidRPr="004D1562">
        <w:rPr>
          <w:b/>
        </w:rPr>
        <w:t>собс</w:t>
      </w:r>
      <w:r>
        <w:rPr>
          <w:b/>
        </w:rPr>
        <w:t>т</w:t>
      </w:r>
      <w:r w:rsidRPr="004D1562">
        <w:rPr>
          <w:b/>
        </w:rPr>
        <w:t>вени информационно-методически материали на МКБППМН по превенция на наркоманиите</w:t>
      </w:r>
      <w:r w:rsidRPr="0003624D">
        <w:t xml:space="preserve">, </w:t>
      </w:r>
      <w:r w:rsidRPr="004D1562">
        <w:rPr>
          <w:u w:val="single"/>
        </w:rPr>
        <w:t>в ЦКБППМН да бъде изпратен по един екземпляр, с оглед създаването на Информационен архив.</w:t>
      </w:r>
    </w:p>
    <w:p w:rsidR="00640EE0" w:rsidRDefault="00640EE0" w:rsidP="0075105C">
      <w:pPr>
        <w:ind w:firstLine="709"/>
        <w:jc w:val="both"/>
        <w:rPr>
          <w:b/>
        </w:rPr>
      </w:pPr>
    </w:p>
    <w:p w:rsidR="00AD78CD" w:rsidRDefault="00AD78CD" w:rsidP="00AD78CD">
      <w:pPr>
        <w:ind w:firstLine="720"/>
        <w:rPr>
          <w:b/>
        </w:rPr>
      </w:pPr>
      <w:r>
        <w:rPr>
          <w:b/>
        </w:rPr>
        <w:t>1.3.5</w:t>
      </w:r>
      <w:r w:rsidRPr="0003624D">
        <w:rPr>
          <w:b/>
        </w:rPr>
        <w:t>.</w:t>
      </w:r>
      <w:r w:rsidRPr="000D1E41">
        <w:rPr>
          <w:b/>
        </w:rPr>
        <w:t>Дейности по</w:t>
      </w:r>
      <w:r w:rsidRPr="0003624D">
        <w:rPr>
          <w:b/>
        </w:rPr>
        <w:t>Националната програма за предотвратяване и противодействие на трафика на хора:</w:t>
      </w:r>
    </w:p>
    <w:p w:rsidR="00AD78CD" w:rsidRDefault="00AD78CD" w:rsidP="00AD78CD">
      <w:pPr>
        <w:ind w:firstLine="720"/>
        <w:rPr>
          <w:b/>
        </w:rPr>
      </w:pPr>
      <w:r w:rsidRPr="00615928">
        <w:rPr>
          <w:b/>
        </w:rPr>
        <w:t>1.</w:t>
      </w:r>
      <w:r>
        <w:rPr>
          <w:b/>
          <w:lang w:val="ru-RU"/>
        </w:rPr>
        <w:t>3</w:t>
      </w:r>
      <w:r>
        <w:rPr>
          <w:b/>
        </w:rPr>
        <w:t>.5</w:t>
      </w:r>
      <w:r w:rsidRPr="00615928">
        <w:rPr>
          <w:b/>
        </w:rPr>
        <w:t>.1.  Програми за превенция.</w:t>
      </w:r>
    </w:p>
    <w:p w:rsidR="003A2F5A" w:rsidRPr="008E501D" w:rsidRDefault="003A2F5A" w:rsidP="00084906">
      <w:pPr>
        <w:ind w:firstLine="720"/>
        <w:jc w:val="both"/>
        <w:rPr>
          <w:b/>
        </w:rPr>
      </w:pPr>
      <w:r w:rsidRPr="00176138">
        <w:t xml:space="preserve">В училищата се провеждат информационни срещи по темата. Като цяло в Община Севлиево има данни за единични случаи на жертви на трафик на хора, но децата се запознават превантивно с проблема. </w:t>
      </w:r>
    </w:p>
    <w:p w:rsidR="00AD78CD" w:rsidRDefault="00AD78CD" w:rsidP="00AD78CD">
      <w:pPr>
        <w:jc w:val="center"/>
        <w:rPr>
          <w:b/>
          <w:lang w:val="ru-RU"/>
        </w:rPr>
      </w:pPr>
      <w:r>
        <w:rPr>
          <w:b/>
          <w:lang w:val="ru-RU"/>
        </w:rPr>
        <w:t xml:space="preserve">Таблица </w:t>
      </w:r>
      <w:r>
        <w:rPr>
          <w:b/>
        </w:rPr>
        <w:t>25</w:t>
      </w:r>
      <w:r w:rsidRPr="00BB3A1B">
        <w:rPr>
          <w:b/>
          <w:lang w:val="ru-RU"/>
        </w:rPr>
        <w:t>.</w:t>
      </w:r>
    </w:p>
    <w:tbl>
      <w:tblPr>
        <w:tblW w:w="10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2268"/>
        <w:gridCol w:w="1493"/>
        <w:gridCol w:w="1505"/>
        <w:gridCol w:w="1882"/>
        <w:gridCol w:w="1693"/>
      </w:tblGrid>
      <w:tr w:rsidR="00AD78CD" w:rsidRPr="00906E26" w:rsidTr="00084906">
        <w:trPr>
          <w:trHeight w:val="905"/>
        </w:trPr>
        <w:tc>
          <w:tcPr>
            <w:tcW w:w="1526" w:type="dxa"/>
            <w:shd w:val="clear" w:color="auto" w:fill="auto"/>
          </w:tcPr>
          <w:p w:rsidR="00AD78CD" w:rsidRPr="00906E26" w:rsidRDefault="00AD78CD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Брой програми за превенция</w:t>
            </w:r>
          </w:p>
        </w:tc>
        <w:tc>
          <w:tcPr>
            <w:tcW w:w="2268" w:type="dxa"/>
            <w:shd w:val="clear" w:color="auto" w:fill="auto"/>
          </w:tcPr>
          <w:p w:rsidR="00AD78CD" w:rsidRPr="00906E26" w:rsidRDefault="00AD78CD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Теми</w:t>
            </w:r>
          </w:p>
        </w:tc>
        <w:tc>
          <w:tcPr>
            <w:tcW w:w="1493" w:type="dxa"/>
            <w:shd w:val="clear" w:color="auto" w:fill="auto"/>
          </w:tcPr>
          <w:p w:rsidR="00AD78CD" w:rsidRPr="00906E26" w:rsidRDefault="00AD78CD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родители</w:t>
            </w:r>
          </w:p>
        </w:tc>
        <w:tc>
          <w:tcPr>
            <w:tcW w:w="1505" w:type="dxa"/>
            <w:shd w:val="clear" w:color="auto" w:fill="auto"/>
          </w:tcPr>
          <w:p w:rsidR="00AD78CD" w:rsidRPr="00906E26" w:rsidRDefault="00AD78CD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</w:t>
            </w:r>
          </w:p>
          <w:p w:rsidR="00AD78CD" w:rsidRPr="00906E26" w:rsidRDefault="00AD78CD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малолетни</w:t>
            </w:r>
          </w:p>
        </w:tc>
        <w:tc>
          <w:tcPr>
            <w:tcW w:w="1882" w:type="dxa"/>
            <w:shd w:val="clear" w:color="auto" w:fill="auto"/>
          </w:tcPr>
          <w:p w:rsidR="00AD78CD" w:rsidRPr="00906E26" w:rsidRDefault="00AD78CD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непълнолетни</w:t>
            </w:r>
          </w:p>
        </w:tc>
        <w:tc>
          <w:tcPr>
            <w:tcW w:w="1693" w:type="dxa"/>
            <w:shd w:val="clear" w:color="auto" w:fill="auto"/>
          </w:tcPr>
          <w:p w:rsidR="00AD78CD" w:rsidRPr="00906E26" w:rsidRDefault="00AD78CD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084906" w:rsidRPr="00906E26" w:rsidTr="00084906">
        <w:trPr>
          <w:trHeight w:val="309"/>
        </w:trPr>
        <w:tc>
          <w:tcPr>
            <w:tcW w:w="1526" w:type="dxa"/>
            <w:vMerge w:val="restart"/>
            <w:shd w:val="clear" w:color="auto" w:fill="auto"/>
          </w:tcPr>
          <w:p w:rsidR="00084906" w:rsidRPr="00906E26" w:rsidRDefault="00084906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084906" w:rsidRPr="00922C9B" w:rsidRDefault="00084906" w:rsidP="000D317B">
            <w:pPr>
              <w:jc w:val="both"/>
            </w:pPr>
            <w:r w:rsidRPr="00922C9B">
              <w:t>Тематични занимания в час на класа по темата „Трафик на хора”.</w:t>
            </w:r>
          </w:p>
        </w:tc>
        <w:tc>
          <w:tcPr>
            <w:tcW w:w="1493" w:type="dxa"/>
            <w:shd w:val="clear" w:color="auto" w:fill="auto"/>
          </w:tcPr>
          <w:p w:rsidR="00084906" w:rsidRPr="00906E26" w:rsidRDefault="00084906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084906" w:rsidRPr="00084906" w:rsidRDefault="00084906" w:rsidP="000D317B">
            <w:pPr>
              <w:jc w:val="center"/>
              <w:rPr>
                <w:lang w:val="ru-RU"/>
              </w:rPr>
            </w:pPr>
            <w:r w:rsidRPr="00084906">
              <w:rPr>
                <w:lang w:val="ru-RU"/>
              </w:rPr>
              <w:t>85</w:t>
            </w:r>
          </w:p>
        </w:tc>
        <w:tc>
          <w:tcPr>
            <w:tcW w:w="1882" w:type="dxa"/>
            <w:shd w:val="clear" w:color="auto" w:fill="auto"/>
          </w:tcPr>
          <w:p w:rsidR="00084906" w:rsidRPr="00084906" w:rsidRDefault="00084906" w:rsidP="000D317B">
            <w:pPr>
              <w:jc w:val="center"/>
              <w:rPr>
                <w:lang w:val="ru-RU"/>
              </w:rPr>
            </w:pPr>
            <w:r w:rsidRPr="00084906">
              <w:rPr>
                <w:lang w:val="ru-RU"/>
              </w:rPr>
              <w:t>155</w:t>
            </w:r>
          </w:p>
        </w:tc>
        <w:tc>
          <w:tcPr>
            <w:tcW w:w="1693" w:type="dxa"/>
            <w:shd w:val="clear" w:color="auto" w:fill="auto"/>
          </w:tcPr>
          <w:p w:rsidR="00084906" w:rsidRPr="00906E26" w:rsidRDefault="00084906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  <w:tr w:rsidR="00084906" w:rsidRPr="00906E26" w:rsidTr="00084906">
        <w:trPr>
          <w:trHeight w:val="309"/>
        </w:trPr>
        <w:tc>
          <w:tcPr>
            <w:tcW w:w="1526" w:type="dxa"/>
            <w:vMerge/>
            <w:shd w:val="clear" w:color="auto" w:fill="auto"/>
          </w:tcPr>
          <w:p w:rsidR="00084906" w:rsidRDefault="00084906" w:rsidP="000D317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084906" w:rsidRDefault="00084906" w:rsidP="000D317B">
            <w:r w:rsidRPr="00922C9B">
              <w:t>Беседи по темата в Центровете по превенция.</w:t>
            </w:r>
          </w:p>
        </w:tc>
        <w:tc>
          <w:tcPr>
            <w:tcW w:w="1493" w:type="dxa"/>
            <w:shd w:val="clear" w:color="auto" w:fill="auto"/>
          </w:tcPr>
          <w:p w:rsidR="00084906" w:rsidRPr="00084906" w:rsidRDefault="00084906" w:rsidP="000D317B">
            <w:pPr>
              <w:jc w:val="center"/>
              <w:rPr>
                <w:lang w:val="ru-RU"/>
              </w:rPr>
            </w:pPr>
            <w:r w:rsidRPr="00084906">
              <w:rPr>
                <w:lang w:val="ru-RU"/>
              </w:rPr>
              <w:t>5</w:t>
            </w:r>
          </w:p>
        </w:tc>
        <w:tc>
          <w:tcPr>
            <w:tcW w:w="1505" w:type="dxa"/>
            <w:shd w:val="clear" w:color="auto" w:fill="auto"/>
          </w:tcPr>
          <w:p w:rsidR="00084906" w:rsidRPr="00084906" w:rsidRDefault="00084906" w:rsidP="000D317B">
            <w:pPr>
              <w:jc w:val="center"/>
              <w:rPr>
                <w:lang w:val="ru-RU"/>
              </w:rPr>
            </w:pPr>
            <w:r w:rsidRPr="00084906">
              <w:rPr>
                <w:lang w:val="ru-RU"/>
              </w:rPr>
              <w:t>22</w:t>
            </w:r>
          </w:p>
        </w:tc>
        <w:tc>
          <w:tcPr>
            <w:tcW w:w="1882" w:type="dxa"/>
            <w:shd w:val="clear" w:color="auto" w:fill="auto"/>
          </w:tcPr>
          <w:p w:rsidR="00084906" w:rsidRPr="00084906" w:rsidRDefault="00084906" w:rsidP="000D317B">
            <w:pPr>
              <w:jc w:val="center"/>
              <w:rPr>
                <w:lang w:val="ru-RU"/>
              </w:rPr>
            </w:pPr>
            <w:r w:rsidRPr="00084906">
              <w:rPr>
                <w:lang w:val="ru-RU"/>
              </w:rPr>
              <w:t>23</w:t>
            </w:r>
          </w:p>
        </w:tc>
        <w:tc>
          <w:tcPr>
            <w:tcW w:w="1693" w:type="dxa"/>
            <w:shd w:val="clear" w:color="auto" w:fill="auto"/>
          </w:tcPr>
          <w:p w:rsidR="00084906" w:rsidRPr="00906E26" w:rsidRDefault="00084906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  <w:tr w:rsidR="00AC3620" w:rsidRPr="00906E26" w:rsidTr="00084906">
        <w:trPr>
          <w:trHeight w:val="309"/>
        </w:trPr>
        <w:tc>
          <w:tcPr>
            <w:tcW w:w="1526" w:type="dxa"/>
            <w:shd w:val="clear" w:color="auto" w:fill="auto"/>
          </w:tcPr>
          <w:p w:rsidR="00AC3620" w:rsidRDefault="00AC3620" w:rsidP="000D317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268" w:type="dxa"/>
            <w:shd w:val="clear" w:color="auto" w:fill="auto"/>
          </w:tcPr>
          <w:p w:rsidR="00AC3620" w:rsidRPr="00922C9B" w:rsidRDefault="00AC3620" w:rsidP="00AC3620">
            <w:r w:rsidRPr="00176138">
              <w:t>В училищата, работещи по Програма „Отворени съдилища и прокуратури” също разглеждат проблематиката за трафик на хора с цел превенция на подрастващите.</w:t>
            </w:r>
          </w:p>
        </w:tc>
        <w:tc>
          <w:tcPr>
            <w:tcW w:w="1493" w:type="dxa"/>
            <w:shd w:val="clear" w:color="auto" w:fill="auto"/>
          </w:tcPr>
          <w:p w:rsidR="00AC3620" w:rsidRPr="00084906" w:rsidRDefault="00AC3620" w:rsidP="000D317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05" w:type="dxa"/>
            <w:shd w:val="clear" w:color="auto" w:fill="auto"/>
          </w:tcPr>
          <w:p w:rsidR="00AC3620" w:rsidRPr="00084906" w:rsidRDefault="00AC3620" w:rsidP="000D317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882" w:type="dxa"/>
            <w:shd w:val="clear" w:color="auto" w:fill="auto"/>
          </w:tcPr>
          <w:p w:rsidR="00AC3620" w:rsidRPr="00084906" w:rsidRDefault="00AC3620" w:rsidP="000D317B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130</w:t>
            </w:r>
          </w:p>
        </w:tc>
        <w:tc>
          <w:tcPr>
            <w:tcW w:w="1693" w:type="dxa"/>
            <w:shd w:val="clear" w:color="auto" w:fill="auto"/>
          </w:tcPr>
          <w:p w:rsidR="00AC3620" w:rsidRDefault="00AC362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</w:tbl>
    <w:p w:rsidR="00AD78CD" w:rsidRPr="00160F66" w:rsidRDefault="00AD78CD" w:rsidP="00AD78CD">
      <w:pPr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 xml:space="preserve">опълнете на компютър. 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AD78CD" w:rsidRPr="00615928" w:rsidRDefault="00AD78CD" w:rsidP="00AD78CD">
      <w:pPr>
        <w:ind w:firstLine="720"/>
        <w:rPr>
          <w:b/>
        </w:rPr>
      </w:pPr>
      <w:r>
        <w:rPr>
          <w:b/>
        </w:rPr>
        <w:t>1.3.5</w:t>
      </w:r>
      <w:r w:rsidRPr="00615928">
        <w:rPr>
          <w:b/>
        </w:rPr>
        <w:t>.2. Информационни кампании:</w:t>
      </w:r>
    </w:p>
    <w:p w:rsidR="00AD78CD" w:rsidRDefault="00AD78CD" w:rsidP="00AD78CD">
      <w:pPr>
        <w:jc w:val="center"/>
        <w:rPr>
          <w:b/>
          <w:lang w:val="ru-RU"/>
        </w:rPr>
      </w:pPr>
      <w:r>
        <w:rPr>
          <w:b/>
          <w:lang w:val="ru-RU"/>
        </w:rPr>
        <w:t>Таблица 26</w:t>
      </w:r>
      <w:r w:rsidRPr="00BB3A1B">
        <w:rPr>
          <w:b/>
          <w:lang w:val="ru-RU"/>
        </w:rPr>
        <w:t>.</w:t>
      </w:r>
    </w:p>
    <w:tbl>
      <w:tblPr>
        <w:tblW w:w="10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6"/>
        <w:gridCol w:w="2309"/>
        <w:gridCol w:w="1426"/>
        <w:gridCol w:w="1560"/>
        <w:gridCol w:w="1842"/>
        <w:gridCol w:w="1698"/>
      </w:tblGrid>
      <w:tr w:rsidR="00AD78CD" w:rsidRPr="00906E26" w:rsidTr="00084906">
        <w:trPr>
          <w:trHeight w:val="603"/>
        </w:trPr>
        <w:tc>
          <w:tcPr>
            <w:tcW w:w="1476" w:type="dxa"/>
            <w:shd w:val="clear" w:color="auto" w:fill="auto"/>
          </w:tcPr>
          <w:p w:rsidR="00AD78CD" w:rsidRPr="00906E26" w:rsidRDefault="00AD78CD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Брой кампании</w:t>
            </w:r>
          </w:p>
        </w:tc>
        <w:tc>
          <w:tcPr>
            <w:tcW w:w="2309" w:type="dxa"/>
            <w:shd w:val="clear" w:color="auto" w:fill="auto"/>
          </w:tcPr>
          <w:p w:rsidR="00AD78CD" w:rsidRPr="00906E26" w:rsidRDefault="00AD78CD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Теми</w:t>
            </w:r>
          </w:p>
        </w:tc>
        <w:tc>
          <w:tcPr>
            <w:tcW w:w="1426" w:type="dxa"/>
            <w:shd w:val="clear" w:color="auto" w:fill="auto"/>
          </w:tcPr>
          <w:p w:rsidR="00AD78CD" w:rsidRPr="00906E26" w:rsidRDefault="00AD78CD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родители</w:t>
            </w:r>
          </w:p>
        </w:tc>
        <w:tc>
          <w:tcPr>
            <w:tcW w:w="1560" w:type="dxa"/>
            <w:shd w:val="clear" w:color="auto" w:fill="auto"/>
          </w:tcPr>
          <w:p w:rsidR="00AD78CD" w:rsidRPr="00906E26" w:rsidRDefault="00AD78CD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</w:t>
            </w:r>
          </w:p>
          <w:p w:rsidR="00AD78CD" w:rsidRPr="00906E26" w:rsidRDefault="00AD78CD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малолетни</w:t>
            </w:r>
          </w:p>
        </w:tc>
        <w:tc>
          <w:tcPr>
            <w:tcW w:w="1842" w:type="dxa"/>
            <w:shd w:val="clear" w:color="auto" w:fill="auto"/>
          </w:tcPr>
          <w:p w:rsidR="00AD78CD" w:rsidRPr="00906E26" w:rsidRDefault="00AD78CD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непълнолетни</w:t>
            </w:r>
          </w:p>
        </w:tc>
        <w:tc>
          <w:tcPr>
            <w:tcW w:w="1698" w:type="dxa"/>
            <w:shd w:val="clear" w:color="auto" w:fill="auto"/>
          </w:tcPr>
          <w:p w:rsidR="00AD78CD" w:rsidRPr="00906E26" w:rsidRDefault="00AD78CD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084906" w:rsidRPr="00906E26" w:rsidTr="00084906">
        <w:trPr>
          <w:trHeight w:val="291"/>
        </w:trPr>
        <w:tc>
          <w:tcPr>
            <w:tcW w:w="1476" w:type="dxa"/>
            <w:shd w:val="clear" w:color="auto" w:fill="auto"/>
          </w:tcPr>
          <w:p w:rsidR="00084906" w:rsidRPr="00906E26" w:rsidRDefault="00084906" w:rsidP="00084906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2309" w:type="dxa"/>
            <w:shd w:val="clear" w:color="auto" w:fill="auto"/>
          </w:tcPr>
          <w:p w:rsidR="00084906" w:rsidRDefault="00084906" w:rsidP="00084906">
            <w:pPr>
              <w:jc w:val="center"/>
            </w:pPr>
            <w:r>
              <w:t>-</w:t>
            </w:r>
          </w:p>
        </w:tc>
        <w:tc>
          <w:tcPr>
            <w:tcW w:w="1426" w:type="dxa"/>
            <w:shd w:val="clear" w:color="auto" w:fill="auto"/>
          </w:tcPr>
          <w:p w:rsidR="00084906" w:rsidRPr="00084906" w:rsidRDefault="00084906" w:rsidP="0008490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084906" w:rsidRPr="00084906" w:rsidRDefault="00084906" w:rsidP="0008490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842" w:type="dxa"/>
            <w:shd w:val="clear" w:color="auto" w:fill="auto"/>
          </w:tcPr>
          <w:p w:rsidR="00084906" w:rsidRPr="00084906" w:rsidRDefault="00084906" w:rsidP="0008490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98" w:type="dxa"/>
            <w:shd w:val="clear" w:color="auto" w:fill="auto"/>
          </w:tcPr>
          <w:p w:rsidR="00084906" w:rsidRPr="00906E26" w:rsidRDefault="00084906" w:rsidP="00084906">
            <w:pPr>
              <w:jc w:val="center"/>
              <w:rPr>
                <w:b/>
                <w:lang w:val="ru-RU"/>
              </w:rPr>
            </w:pPr>
          </w:p>
        </w:tc>
      </w:tr>
    </w:tbl>
    <w:p w:rsidR="00AD78CD" w:rsidRPr="00B51AE9" w:rsidRDefault="00AD78CD" w:rsidP="00AD78CD">
      <w:pPr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 xml:space="preserve">опълнете на компютър. 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AD78CD" w:rsidRDefault="00AD78CD" w:rsidP="00084906">
      <w:pPr>
        <w:ind w:firstLine="720"/>
        <w:jc w:val="both"/>
        <w:rPr>
          <w:u w:val="single"/>
        </w:rPr>
      </w:pPr>
      <w:r>
        <w:rPr>
          <w:b/>
        </w:rPr>
        <w:t>Моля, в случай</w:t>
      </w:r>
      <w:r w:rsidRPr="004D1562">
        <w:rPr>
          <w:b/>
        </w:rPr>
        <w:t xml:space="preserve"> на изд</w:t>
      </w:r>
      <w:r>
        <w:rPr>
          <w:b/>
        </w:rPr>
        <w:t xml:space="preserve">адени </w:t>
      </w:r>
      <w:r w:rsidRPr="004D1562">
        <w:rPr>
          <w:b/>
        </w:rPr>
        <w:t>собствени информационно-методически материали на МКБППМН по превенция на трафика на хора</w:t>
      </w:r>
      <w:r w:rsidRPr="00C468B0">
        <w:t xml:space="preserve">, </w:t>
      </w:r>
      <w:r w:rsidRPr="004D1562">
        <w:rPr>
          <w:u w:val="single"/>
        </w:rPr>
        <w:t>в ЦКБППМН да бъде изпратен по един екземпляр, с оглед създаването на Информационен архив.</w:t>
      </w:r>
    </w:p>
    <w:p w:rsidR="00661AB6" w:rsidRDefault="00661AB6" w:rsidP="00084906">
      <w:pPr>
        <w:ind w:firstLine="720"/>
        <w:jc w:val="both"/>
        <w:rPr>
          <w:u w:val="single"/>
        </w:rPr>
      </w:pPr>
    </w:p>
    <w:p w:rsidR="00661AB6" w:rsidRDefault="00661AB6" w:rsidP="00661AB6">
      <w:pPr>
        <w:ind w:firstLine="720"/>
        <w:rPr>
          <w:b/>
          <w:lang w:val="ru-RU"/>
        </w:rPr>
      </w:pPr>
      <w:r>
        <w:rPr>
          <w:b/>
        </w:rPr>
        <w:t>1.3.6</w:t>
      </w:r>
      <w:r w:rsidRPr="00C468B0">
        <w:rPr>
          <w:b/>
        </w:rPr>
        <w:t>.Превенция на противообществените прояви и престъпления, свързани с жп-транспор</w:t>
      </w:r>
      <w:r>
        <w:rPr>
          <w:b/>
        </w:rPr>
        <w:t>та в съответствие с Писмо № 71/</w:t>
      </w:r>
      <w:r w:rsidRPr="00C468B0">
        <w:rPr>
          <w:b/>
        </w:rPr>
        <w:t xml:space="preserve">25. 09. 2007 г. на ЦКБППМН до председателите и секретарите на МКБППМН:  </w:t>
      </w:r>
    </w:p>
    <w:p w:rsidR="00661AB6" w:rsidRPr="00615928" w:rsidRDefault="00661AB6" w:rsidP="00661AB6">
      <w:pPr>
        <w:jc w:val="center"/>
      </w:pPr>
      <w:r>
        <w:rPr>
          <w:b/>
          <w:lang w:val="ru-RU"/>
        </w:rPr>
        <w:t>Таблица 27</w:t>
      </w:r>
      <w:r w:rsidRPr="00BB3A1B">
        <w:rPr>
          <w:b/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08"/>
        <w:gridCol w:w="810"/>
      </w:tblGrid>
      <w:tr w:rsidR="00661AB6" w:rsidRPr="003F40FC" w:rsidTr="000D317B">
        <w:tc>
          <w:tcPr>
            <w:tcW w:w="9108" w:type="dxa"/>
            <w:shd w:val="clear" w:color="auto" w:fill="auto"/>
          </w:tcPr>
          <w:p w:rsidR="00661AB6" w:rsidRPr="000E0DE8" w:rsidRDefault="00661AB6" w:rsidP="000D317B">
            <w:pPr>
              <w:rPr>
                <w:b/>
              </w:rPr>
            </w:pPr>
            <w:r w:rsidRPr="000E0DE8">
              <w:rPr>
                <w:b/>
              </w:rPr>
              <w:t>Брой осъществени срещи със служители на „Транспортна полиция”</w:t>
            </w:r>
          </w:p>
        </w:tc>
        <w:tc>
          <w:tcPr>
            <w:tcW w:w="810" w:type="dxa"/>
            <w:shd w:val="clear" w:color="auto" w:fill="auto"/>
          </w:tcPr>
          <w:p w:rsidR="00661AB6" w:rsidRPr="003F40FC" w:rsidRDefault="00661AB6" w:rsidP="00661AB6">
            <w:pPr>
              <w:jc w:val="center"/>
              <w:rPr>
                <w:b/>
                <w:spacing w:val="32"/>
              </w:rPr>
            </w:pPr>
            <w:r>
              <w:rPr>
                <w:b/>
                <w:spacing w:val="32"/>
              </w:rPr>
              <w:t>-</w:t>
            </w:r>
          </w:p>
        </w:tc>
      </w:tr>
      <w:tr w:rsidR="00661AB6" w:rsidRPr="003F40FC" w:rsidTr="000D317B">
        <w:tc>
          <w:tcPr>
            <w:tcW w:w="9108" w:type="dxa"/>
            <w:shd w:val="clear" w:color="auto" w:fill="auto"/>
          </w:tcPr>
          <w:p w:rsidR="00661AB6" w:rsidRPr="000E0DE8" w:rsidRDefault="00661AB6" w:rsidP="000D317B">
            <w:pPr>
              <w:rPr>
                <w:b/>
              </w:rPr>
            </w:pPr>
            <w:r w:rsidRPr="000E0DE8">
              <w:rPr>
                <w:b/>
              </w:rPr>
              <w:t>Брой разпространени материали</w:t>
            </w:r>
          </w:p>
        </w:tc>
        <w:tc>
          <w:tcPr>
            <w:tcW w:w="810" w:type="dxa"/>
            <w:shd w:val="clear" w:color="auto" w:fill="auto"/>
          </w:tcPr>
          <w:p w:rsidR="00661AB6" w:rsidRPr="003F40FC" w:rsidRDefault="00661AB6" w:rsidP="00661AB6">
            <w:pPr>
              <w:jc w:val="center"/>
              <w:rPr>
                <w:b/>
                <w:spacing w:val="32"/>
              </w:rPr>
            </w:pPr>
            <w:r>
              <w:rPr>
                <w:b/>
                <w:spacing w:val="32"/>
              </w:rPr>
              <w:t>-</w:t>
            </w:r>
          </w:p>
        </w:tc>
      </w:tr>
      <w:tr w:rsidR="00661AB6" w:rsidRPr="003F40FC" w:rsidTr="000D317B">
        <w:tc>
          <w:tcPr>
            <w:tcW w:w="9108" w:type="dxa"/>
            <w:shd w:val="clear" w:color="auto" w:fill="auto"/>
          </w:tcPr>
          <w:p w:rsidR="00661AB6" w:rsidRPr="000E0DE8" w:rsidRDefault="00661AB6" w:rsidP="000D317B">
            <w:pPr>
              <w:rPr>
                <w:b/>
              </w:rPr>
            </w:pPr>
            <w:r w:rsidRPr="000E0DE8">
              <w:rPr>
                <w:b/>
              </w:rPr>
              <w:t>Брой на информационните кампании в училищата</w:t>
            </w:r>
          </w:p>
        </w:tc>
        <w:tc>
          <w:tcPr>
            <w:tcW w:w="810" w:type="dxa"/>
            <w:shd w:val="clear" w:color="auto" w:fill="auto"/>
          </w:tcPr>
          <w:p w:rsidR="00661AB6" w:rsidRPr="003F40FC" w:rsidRDefault="00661AB6" w:rsidP="00661AB6">
            <w:pPr>
              <w:jc w:val="center"/>
              <w:rPr>
                <w:b/>
                <w:spacing w:val="32"/>
              </w:rPr>
            </w:pPr>
            <w:r>
              <w:rPr>
                <w:b/>
                <w:spacing w:val="32"/>
              </w:rPr>
              <w:t>-</w:t>
            </w:r>
          </w:p>
        </w:tc>
      </w:tr>
      <w:tr w:rsidR="00661AB6" w:rsidRPr="003F40FC" w:rsidTr="000D317B">
        <w:tc>
          <w:tcPr>
            <w:tcW w:w="9108" w:type="dxa"/>
            <w:shd w:val="clear" w:color="auto" w:fill="auto"/>
          </w:tcPr>
          <w:p w:rsidR="00661AB6" w:rsidRPr="000E0DE8" w:rsidRDefault="00661AB6" w:rsidP="000D317B">
            <w:pPr>
              <w:rPr>
                <w:b/>
              </w:rPr>
            </w:pPr>
            <w:r w:rsidRPr="000E0DE8">
              <w:rPr>
                <w:b/>
              </w:rPr>
              <w:t>Брой публикации в медиите</w:t>
            </w:r>
          </w:p>
        </w:tc>
        <w:tc>
          <w:tcPr>
            <w:tcW w:w="810" w:type="dxa"/>
            <w:shd w:val="clear" w:color="auto" w:fill="auto"/>
          </w:tcPr>
          <w:p w:rsidR="00661AB6" w:rsidRPr="003F40FC" w:rsidRDefault="00661AB6" w:rsidP="00661AB6">
            <w:pPr>
              <w:jc w:val="center"/>
              <w:rPr>
                <w:b/>
                <w:spacing w:val="32"/>
              </w:rPr>
            </w:pPr>
            <w:r>
              <w:rPr>
                <w:b/>
                <w:spacing w:val="32"/>
              </w:rPr>
              <w:t>-</w:t>
            </w:r>
          </w:p>
        </w:tc>
      </w:tr>
      <w:tr w:rsidR="00661AB6" w:rsidRPr="003F40FC" w:rsidTr="000D317B">
        <w:tc>
          <w:tcPr>
            <w:tcW w:w="9108" w:type="dxa"/>
            <w:shd w:val="clear" w:color="auto" w:fill="auto"/>
          </w:tcPr>
          <w:p w:rsidR="00661AB6" w:rsidRPr="000E0DE8" w:rsidRDefault="00661AB6" w:rsidP="000D317B">
            <w:pPr>
              <w:rPr>
                <w:b/>
              </w:rPr>
            </w:pPr>
            <w:r w:rsidRPr="000E0DE8">
              <w:rPr>
                <w:b/>
              </w:rPr>
              <w:t>Брой съвместни мероприятия с НПО</w:t>
            </w:r>
          </w:p>
        </w:tc>
        <w:tc>
          <w:tcPr>
            <w:tcW w:w="810" w:type="dxa"/>
            <w:shd w:val="clear" w:color="auto" w:fill="auto"/>
          </w:tcPr>
          <w:p w:rsidR="00661AB6" w:rsidRPr="003F40FC" w:rsidRDefault="00661AB6" w:rsidP="00661AB6">
            <w:pPr>
              <w:jc w:val="center"/>
              <w:rPr>
                <w:b/>
                <w:spacing w:val="32"/>
              </w:rPr>
            </w:pPr>
            <w:r>
              <w:rPr>
                <w:b/>
                <w:spacing w:val="32"/>
              </w:rPr>
              <w:t>-</w:t>
            </w:r>
          </w:p>
        </w:tc>
      </w:tr>
      <w:tr w:rsidR="00661AB6" w:rsidRPr="003F40FC" w:rsidTr="000D317B">
        <w:tc>
          <w:tcPr>
            <w:tcW w:w="9108" w:type="dxa"/>
            <w:shd w:val="clear" w:color="auto" w:fill="auto"/>
          </w:tcPr>
          <w:p w:rsidR="00661AB6" w:rsidRPr="00E14DA0" w:rsidRDefault="00661AB6" w:rsidP="000D317B">
            <w:pPr>
              <w:rPr>
                <w:b/>
                <w:lang w:val="ru-RU"/>
              </w:rPr>
            </w:pPr>
            <w:r w:rsidRPr="00E14DA0">
              <w:rPr>
                <w:b/>
              </w:rPr>
              <w:t>Брой конкурси</w:t>
            </w:r>
          </w:p>
        </w:tc>
        <w:tc>
          <w:tcPr>
            <w:tcW w:w="810" w:type="dxa"/>
            <w:shd w:val="clear" w:color="auto" w:fill="auto"/>
          </w:tcPr>
          <w:p w:rsidR="00661AB6" w:rsidRPr="003F40FC" w:rsidRDefault="00661AB6" w:rsidP="00661AB6">
            <w:pPr>
              <w:jc w:val="center"/>
              <w:rPr>
                <w:b/>
                <w:spacing w:val="32"/>
              </w:rPr>
            </w:pPr>
            <w:r>
              <w:rPr>
                <w:b/>
                <w:spacing w:val="32"/>
              </w:rPr>
              <w:t>-</w:t>
            </w:r>
          </w:p>
        </w:tc>
      </w:tr>
      <w:tr w:rsidR="00661AB6" w:rsidRPr="003F40FC" w:rsidTr="000D317B">
        <w:tc>
          <w:tcPr>
            <w:tcW w:w="9108" w:type="dxa"/>
            <w:shd w:val="clear" w:color="auto" w:fill="auto"/>
          </w:tcPr>
          <w:p w:rsidR="00661AB6" w:rsidRPr="0044732B" w:rsidRDefault="00661AB6" w:rsidP="000D317B">
            <w:pPr>
              <w:rPr>
                <w:b/>
              </w:rPr>
            </w:pPr>
            <w:r w:rsidRPr="0044732B">
              <w:rPr>
                <w:b/>
              </w:rPr>
              <w:t>Разходи от бюджета на МКБППМН</w:t>
            </w:r>
          </w:p>
        </w:tc>
        <w:tc>
          <w:tcPr>
            <w:tcW w:w="810" w:type="dxa"/>
            <w:shd w:val="clear" w:color="auto" w:fill="auto"/>
          </w:tcPr>
          <w:p w:rsidR="00661AB6" w:rsidRPr="003F40FC" w:rsidRDefault="00661AB6" w:rsidP="00661AB6">
            <w:pPr>
              <w:jc w:val="center"/>
              <w:rPr>
                <w:b/>
                <w:spacing w:val="32"/>
              </w:rPr>
            </w:pPr>
            <w:r>
              <w:rPr>
                <w:b/>
                <w:spacing w:val="32"/>
              </w:rPr>
              <w:t>-</w:t>
            </w:r>
          </w:p>
        </w:tc>
      </w:tr>
    </w:tbl>
    <w:p w:rsidR="00661AB6" w:rsidRDefault="00661AB6" w:rsidP="00661AB6">
      <w:pPr>
        <w:rPr>
          <w:sz w:val="22"/>
          <w:szCs w:val="22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 xml:space="preserve"> П</w:t>
      </w:r>
      <w:r>
        <w:rPr>
          <w:sz w:val="22"/>
          <w:szCs w:val="22"/>
        </w:rPr>
        <w:t>опълнете на компютър.</w:t>
      </w:r>
    </w:p>
    <w:p w:rsidR="00661AB6" w:rsidRPr="00B51AE9" w:rsidRDefault="00661AB6" w:rsidP="00661AB6">
      <w:pPr>
        <w:rPr>
          <w:sz w:val="22"/>
          <w:szCs w:val="22"/>
        </w:rPr>
      </w:pPr>
    </w:p>
    <w:p w:rsidR="00661AB6" w:rsidRDefault="00661AB6" w:rsidP="00661AB6">
      <w:pPr>
        <w:ind w:firstLine="720"/>
        <w:jc w:val="both"/>
      </w:pPr>
      <w:r w:rsidRPr="00176138">
        <w:t>В Община Севлиево не се разпоз</w:t>
      </w:r>
      <w:r>
        <w:t>нава този проблем поради отсъст</w:t>
      </w:r>
      <w:r w:rsidRPr="00176138">
        <w:t>вието на жп- транспорт на територията на общината.</w:t>
      </w:r>
    </w:p>
    <w:p w:rsidR="00661AB6" w:rsidRPr="00176138" w:rsidRDefault="00661AB6" w:rsidP="00661AB6">
      <w:pPr>
        <w:ind w:firstLine="720"/>
        <w:jc w:val="both"/>
      </w:pPr>
    </w:p>
    <w:p w:rsidR="00661AB6" w:rsidRDefault="00661AB6" w:rsidP="00661AB6">
      <w:pPr>
        <w:ind w:firstLine="720"/>
        <w:jc w:val="both"/>
        <w:rPr>
          <w:u w:val="single"/>
        </w:rPr>
      </w:pPr>
      <w:r>
        <w:rPr>
          <w:b/>
        </w:rPr>
        <w:t xml:space="preserve">Моля, в случай на издадени </w:t>
      </w:r>
      <w:r w:rsidRPr="004D1562">
        <w:rPr>
          <w:b/>
        </w:rPr>
        <w:t>собс</w:t>
      </w:r>
      <w:r w:rsidR="0062653A">
        <w:rPr>
          <w:b/>
        </w:rPr>
        <w:t>т</w:t>
      </w:r>
      <w:r w:rsidRPr="004D1562">
        <w:rPr>
          <w:b/>
        </w:rPr>
        <w:t>вени информационно-методически материали на МКБППМН по превенция на престъпленията и противообществените прояви</w:t>
      </w:r>
      <w:r>
        <w:t xml:space="preserve">, </w:t>
      </w:r>
      <w:r>
        <w:rPr>
          <w:b/>
        </w:rPr>
        <w:t>свързани с ЖП-</w:t>
      </w:r>
      <w:r w:rsidRPr="004D1562">
        <w:rPr>
          <w:b/>
        </w:rPr>
        <w:t>транспорта,</w:t>
      </w:r>
      <w:r w:rsidRPr="004D1562">
        <w:rPr>
          <w:u w:val="single"/>
        </w:rPr>
        <w:t>в ЦКБППМН да бъде изпратен по един екземпляр, с оглед създаването на Информационен архив.</w:t>
      </w:r>
    </w:p>
    <w:p w:rsidR="00661AB6" w:rsidRPr="0038672F" w:rsidRDefault="00661AB6" w:rsidP="00661AB6">
      <w:pPr>
        <w:ind w:firstLine="720"/>
        <w:rPr>
          <w:u w:val="single"/>
        </w:rPr>
      </w:pPr>
    </w:p>
    <w:p w:rsidR="00661AB6" w:rsidRDefault="00661AB6" w:rsidP="00AC3620">
      <w:pPr>
        <w:ind w:firstLine="720"/>
        <w:jc w:val="both"/>
        <w:rPr>
          <w:b/>
          <w:lang w:val="ru-RU"/>
        </w:rPr>
      </w:pPr>
      <w:r w:rsidRPr="00F76235">
        <w:rPr>
          <w:b/>
        </w:rPr>
        <w:t>2. Дейности по</w:t>
      </w:r>
      <w:r w:rsidRPr="00514229">
        <w:rPr>
          <w:b/>
        </w:rPr>
        <w:t xml:space="preserve">разпознаване, идентификация и корекционно-възпитателна работа </w:t>
      </w:r>
      <w:r>
        <w:t xml:space="preserve">с </w:t>
      </w:r>
      <w:r w:rsidRPr="0044732B">
        <w:t xml:space="preserve">малолетни </w:t>
      </w:r>
      <w:r>
        <w:t>и непълнолетни</w:t>
      </w:r>
      <w:r w:rsidRPr="00514229">
        <w:t xml:space="preserve">, </w:t>
      </w:r>
      <w:r w:rsidRPr="00DF52AE">
        <w:rPr>
          <w:b/>
        </w:rPr>
        <w:t>коит</w:t>
      </w:r>
      <w:r>
        <w:rPr>
          <w:b/>
        </w:rPr>
        <w:t>о споделят идеи или принадлежат</w:t>
      </w:r>
      <w:r w:rsidRPr="00DF52AE">
        <w:rPr>
          <w:b/>
        </w:rPr>
        <w:t xml:space="preserve"> към организации с екст</w:t>
      </w:r>
      <w:r>
        <w:rPr>
          <w:b/>
        </w:rPr>
        <w:t>ремистки или радикален характер</w:t>
      </w:r>
      <w:r w:rsidRPr="00873C3E">
        <w:rPr>
          <w:b/>
          <w:lang w:val="ru-RU"/>
        </w:rPr>
        <w:t>.</w:t>
      </w:r>
    </w:p>
    <w:p w:rsidR="00AC3620" w:rsidRPr="00176138" w:rsidRDefault="00AC3620" w:rsidP="00AC3620">
      <w:pPr>
        <w:pStyle w:val="30"/>
        <w:autoSpaceDE/>
        <w:autoSpaceDN/>
        <w:adjustRightInd/>
        <w:spacing w:before="60"/>
        <w:ind w:firstLine="709"/>
        <w:rPr>
          <w:b/>
        </w:rPr>
      </w:pPr>
      <w:r w:rsidRPr="00176138">
        <w:rPr>
          <w:sz w:val="24"/>
          <w:szCs w:val="24"/>
        </w:rPr>
        <w:t>През 201</w:t>
      </w:r>
      <w:r>
        <w:rPr>
          <w:sz w:val="24"/>
          <w:szCs w:val="24"/>
        </w:rPr>
        <w:t>8</w:t>
      </w:r>
      <w:r w:rsidRPr="00176138">
        <w:rPr>
          <w:sz w:val="24"/>
          <w:szCs w:val="24"/>
        </w:rPr>
        <w:t xml:space="preserve"> г. в Община Севлиево не </w:t>
      </w:r>
      <w:r w:rsidR="00B22F06">
        <w:rPr>
          <w:sz w:val="24"/>
          <w:szCs w:val="24"/>
        </w:rPr>
        <w:t>са</w:t>
      </w:r>
      <w:r w:rsidRPr="00176138">
        <w:rPr>
          <w:sz w:val="24"/>
          <w:szCs w:val="24"/>
        </w:rPr>
        <w:t xml:space="preserve"> разпознати </w:t>
      </w:r>
      <w:r>
        <w:rPr>
          <w:sz w:val="24"/>
          <w:szCs w:val="24"/>
        </w:rPr>
        <w:t>малолетни и непълнолетни</w:t>
      </w:r>
      <w:r w:rsidRPr="00176138">
        <w:rPr>
          <w:sz w:val="24"/>
          <w:szCs w:val="24"/>
        </w:rPr>
        <w:t>, споделящи идеи или принадлежащи към организации с екстремистки или радикален характер. МКБППМН не е информирана за престъпления по расистки подбуди и не са получавани сигнали във връзка с този вид престъпления.</w:t>
      </w:r>
    </w:p>
    <w:p w:rsidR="00AC3620" w:rsidRDefault="00AC3620" w:rsidP="00661AB6">
      <w:pPr>
        <w:ind w:firstLine="720"/>
        <w:rPr>
          <w:b/>
          <w:lang w:val="ru-RU"/>
        </w:rPr>
      </w:pPr>
    </w:p>
    <w:p w:rsidR="00770ECB" w:rsidRDefault="00770ECB" w:rsidP="00661AB6">
      <w:pPr>
        <w:ind w:firstLine="720"/>
        <w:rPr>
          <w:b/>
          <w:lang w:val="ru-RU"/>
        </w:rPr>
      </w:pPr>
    </w:p>
    <w:p w:rsidR="00661AB6" w:rsidRDefault="00661AB6" w:rsidP="00661AB6">
      <w:pPr>
        <w:jc w:val="center"/>
        <w:rPr>
          <w:b/>
          <w:lang w:val="ru-RU"/>
        </w:rPr>
      </w:pPr>
      <w:r>
        <w:rPr>
          <w:b/>
          <w:lang w:val="ru-RU"/>
        </w:rPr>
        <w:t>Таблица 28</w:t>
      </w:r>
      <w:r w:rsidRPr="00BB3A1B">
        <w:rPr>
          <w:b/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48"/>
        <w:gridCol w:w="900"/>
        <w:gridCol w:w="1440"/>
        <w:gridCol w:w="1768"/>
        <w:gridCol w:w="1562"/>
      </w:tblGrid>
      <w:tr w:rsidR="00661AB6" w:rsidRPr="00906E26" w:rsidTr="000D317B">
        <w:tc>
          <w:tcPr>
            <w:tcW w:w="4248" w:type="dxa"/>
            <w:shd w:val="clear" w:color="auto" w:fill="auto"/>
          </w:tcPr>
          <w:p w:rsidR="00661AB6" w:rsidRPr="00906E26" w:rsidRDefault="00661AB6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Брой дейности по разпознаване, идентификация и корекционно-възпитателна работа с непълнолетни, които споделят идеи или принадлежат към организации с екстремистки или радикален характер</w:t>
            </w:r>
          </w:p>
        </w:tc>
        <w:tc>
          <w:tcPr>
            <w:tcW w:w="900" w:type="dxa"/>
            <w:shd w:val="clear" w:color="auto" w:fill="auto"/>
          </w:tcPr>
          <w:p w:rsidR="00661AB6" w:rsidRPr="00906E26" w:rsidRDefault="00661AB6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 xml:space="preserve">Теми </w:t>
            </w:r>
          </w:p>
        </w:tc>
        <w:tc>
          <w:tcPr>
            <w:tcW w:w="1440" w:type="dxa"/>
            <w:shd w:val="clear" w:color="auto" w:fill="auto"/>
          </w:tcPr>
          <w:p w:rsidR="00661AB6" w:rsidRPr="0062653A" w:rsidRDefault="00661AB6" w:rsidP="000D317B">
            <w:pPr>
              <w:jc w:val="center"/>
              <w:rPr>
                <w:b/>
              </w:rPr>
            </w:pPr>
            <w:r w:rsidRPr="0062653A">
              <w:rPr>
                <w:b/>
              </w:rPr>
              <w:t>Участници</w:t>
            </w:r>
          </w:p>
          <w:p w:rsidR="00661AB6" w:rsidRPr="00906E26" w:rsidRDefault="00661AB6" w:rsidP="000D317B">
            <w:pPr>
              <w:jc w:val="center"/>
              <w:rPr>
                <w:b/>
                <w:lang w:val="ru-RU"/>
              </w:rPr>
            </w:pPr>
            <w:r w:rsidRPr="0062653A">
              <w:rPr>
                <w:b/>
              </w:rPr>
              <w:t>малолетни</w:t>
            </w:r>
          </w:p>
        </w:tc>
        <w:tc>
          <w:tcPr>
            <w:tcW w:w="1768" w:type="dxa"/>
            <w:shd w:val="clear" w:color="auto" w:fill="auto"/>
          </w:tcPr>
          <w:p w:rsidR="00661AB6" w:rsidRPr="00906E26" w:rsidRDefault="00661AB6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Участници непълнолетни</w:t>
            </w:r>
          </w:p>
        </w:tc>
        <w:tc>
          <w:tcPr>
            <w:tcW w:w="1562" w:type="dxa"/>
            <w:shd w:val="clear" w:color="auto" w:fill="auto"/>
          </w:tcPr>
          <w:p w:rsidR="00661AB6" w:rsidRPr="00906E26" w:rsidRDefault="00661AB6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661AB6" w:rsidRPr="00906E26" w:rsidTr="000D317B">
        <w:tc>
          <w:tcPr>
            <w:tcW w:w="4248" w:type="dxa"/>
            <w:shd w:val="clear" w:color="auto" w:fill="auto"/>
          </w:tcPr>
          <w:p w:rsidR="00661AB6" w:rsidRPr="00906E26" w:rsidRDefault="00AC3620" w:rsidP="00AC3620">
            <w:pPr>
              <w:tabs>
                <w:tab w:val="left" w:pos="2637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:rsidR="00661AB6" w:rsidRPr="00906E26" w:rsidRDefault="00AC362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661AB6" w:rsidRPr="00906E26" w:rsidRDefault="00AC362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768" w:type="dxa"/>
            <w:shd w:val="clear" w:color="auto" w:fill="auto"/>
          </w:tcPr>
          <w:p w:rsidR="00661AB6" w:rsidRPr="00906E26" w:rsidRDefault="00AC362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562" w:type="dxa"/>
            <w:shd w:val="clear" w:color="auto" w:fill="auto"/>
          </w:tcPr>
          <w:p w:rsidR="00661AB6" w:rsidRPr="00906E26" w:rsidRDefault="00AC362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</w:tbl>
    <w:p w:rsidR="00661AB6" w:rsidRDefault="00661AB6" w:rsidP="00661AB6">
      <w:pPr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 xml:space="preserve">опълнете на компютър. 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661AB6" w:rsidRPr="00B30DCB" w:rsidRDefault="00661AB6" w:rsidP="00661AB6">
      <w:pPr>
        <w:rPr>
          <w:sz w:val="22"/>
          <w:szCs w:val="22"/>
          <w:lang w:val="ru-RU"/>
        </w:rPr>
      </w:pPr>
    </w:p>
    <w:p w:rsidR="00661AB6" w:rsidRPr="00B30DCB" w:rsidRDefault="00661AB6" w:rsidP="00AC3620">
      <w:pPr>
        <w:ind w:firstLine="720"/>
        <w:jc w:val="both"/>
        <w:rPr>
          <w:b/>
        </w:rPr>
      </w:pPr>
      <w:r w:rsidRPr="00D779B9">
        <w:rPr>
          <w:b/>
        </w:rPr>
        <w:t>2.1.</w:t>
      </w:r>
      <w:r w:rsidRPr="006532CC">
        <w:rPr>
          <w:b/>
        </w:rPr>
        <w:t xml:space="preserve">Брой установени малолетни и непълнолетни, споделящи идеи или принадлежащи към радикални и екстремистки групи; брой разкрити </w:t>
      </w:r>
      <w:r w:rsidRPr="006532CC">
        <w:rPr>
          <w:b/>
          <w:u w:val="single"/>
        </w:rPr>
        <w:t>престъпления</w:t>
      </w:r>
      <w:r w:rsidRPr="006532CC">
        <w:rPr>
          <w:b/>
        </w:rPr>
        <w:t xml:space="preserve"> по расистки подбуди или като резултат от споделяне на екстремистки идеи, или членство в радикални групи, или организации.</w:t>
      </w:r>
    </w:p>
    <w:p w:rsidR="00661AB6" w:rsidRPr="0044732B" w:rsidRDefault="00661AB6" w:rsidP="00661AB6">
      <w:pPr>
        <w:jc w:val="center"/>
        <w:rPr>
          <w:b/>
          <w:lang w:val="ru-RU"/>
        </w:rPr>
      </w:pPr>
      <w:r>
        <w:rPr>
          <w:b/>
          <w:lang w:val="ru-RU"/>
        </w:rPr>
        <w:t>Таблица 29</w:t>
      </w:r>
      <w:r w:rsidRPr="00BB3A1B">
        <w:rPr>
          <w:b/>
          <w:lang w:val="ru-RU"/>
        </w:rPr>
        <w:t>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150"/>
        <w:gridCol w:w="3510"/>
      </w:tblGrid>
      <w:tr w:rsidR="00661AB6" w:rsidRPr="00906E26" w:rsidTr="000D317B">
        <w:tc>
          <w:tcPr>
            <w:tcW w:w="3168" w:type="dxa"/>
            <w:shd w:val="clear" w:color="auto" w:fill="auto"/>
          </w:tcPr>
          <w:p w:rsidR="00661AB6" w:rsidRPr="00906E26" w:rsidRDefault="00661AB6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Общ брой деца</w:t>
            </w:r>
          </w:p>
        </w:tc>
        <w:tc>
          <w:tcPr>
            <w:tcW w:w="3150" w:type="dxa"/>
            <w:shd w:val="clear" w:color="auto" w:fill="auto"/>
          </w:tcPr>
          <w:p w:rsidR="00661AB6" w:rsidRPr="00906E26" w:rsidRDefault="00661AB6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Малолетни</w:t>
            </w:r>
          </w:p>
        </w:tc>
        <w:tc>
          <w:tcPr>
            <w:tcW w:w="3510" w:type="dxa"/>
            <w:shd w:val="clear" w:color="auto" w:fill="auto"/>
          </w:tcPr>
          <w:p w:rsidR="00661AB6" w:rsidRPr="00906E26" w:rsidRDefault="00661AB6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Непълнолетни</w:t>
            </w:r>
          </w:p>
        </w:tc>
      </w:tr>
      <w:tr w:rsidR="00661AB6" w:rsidRPr="00906E26" w:rsidTr="000D317B">
        <w:tc>
          <w:tcPr>
            <w:tcW w:w="3168" w:type="dxa"/>
            <w:shd w:val="clear" w:color="auto" w:fill="auto"/>
          </w:tcPr>
          <w:p w:rsidR="00661AB6" w:rsidRPr="00906E26" w:rsidRDefault="00AC362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661AB6" w:rsidRPr="00906E26" w:rsidRDefault="00AC362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3510" w:type="dxa"/>
            <w:shd w:val="clear" w:color="auto" w:fill="auto"/>
          </w:tcPr>
          <w:p w:rsidR="00661AB6" w:rsidRPr="00906E26" w:rsidRDefault="00AC362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</w:tbl>
    <w:p w:rsidR="00661AB6" w:rsidRPr="002F7E3C" w:rsidRDefault="00661AB6" w:rsidP="00661AB6">
      <w:pPr>
        <w:rPr>
          <w:sz w:val="22"/>
          <w:szCs w:val="22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>опълнете на компютър.</w:t>
      </w:r>
    </w:p>
    <w:p w:rsidR="00661AB6" w:rsidRPr="00B30DCB" w:rsidRDefault="00661AB6" w:rsidP="00661AB6">
      <w:pPr>
        <w:ind w:firstLine="720"/>
        <w:rPr>
          <w:b/>
        </w:rPr>
      </w:pPr>
      <w:r w:rsidRPr="00D779B9">
        <w:rPr>
          <w:b/>
        </w:rPr>
        <w:t>2.2.</w:t>
      </w:r>
      <w:r w:rsidRPr="006532CC">
        <w:rPr>
          <w:b/>
        </w:rPr>
        <w:t>Брой установени мало</w:t>
      </w:r>
      <w:r>
        <w:rPr>
          <w:b/>
        </w:rPr>
        <w:t>летни и непълнолетни, извършва</w:t>
      </w:r>
      <w:r w:rsidRPr="00B30DCB">
        <w:rPr>
          <w:b/>
        </w:rPr>
        <w:t>ли</w:t>
      </w:r>
      <w:r w:rsidRPr="006532CC">
        <w:rPr>
          <w:b/>
          <w:u w:val="single"/>
        </w:rPr>
        <w:t>противообществени прояви</w:t>
      </w:r>
      <w:r w:rsidRPr="006532CC">
        <w:rPr>
          <w:b/>
        </w:rPr>
        <w:t xml:space="preserve"> и насилие, мотивирани от расова, верска и етническа омраза или като резултат от споделяне на екстремистки идеи, или членство в радикални групи и организации.</w:t>
      </w:r>
    </w:p>
    <w:p w:rsidR="00661AB6" w:rsidRPr="0044732B" w:rsidRDefault="00661AB6" w:rsidP="00661AB6">
      <w:pPr>
        <w:jc w:val="center"/>
        <w:rPr>
          <w:b/>
          <w:lang w:val="ru-RU"/>
        </w:rPr>
      </w:pPr>
      <w:r>
        <w:rPr>
          <w:b/>
          <w:lang w:val="ru-RU"/>
        </w:rPr>
        <w:t>Таблица 30</w:t>
      </w:r>
      <w:r w:rsidRPr="00BB3A1B">
        <w:rPr>
          <w:b/>
          <w:lang w:val="ru-RU"/>
        </w:rPr>
        <w:t>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150"/>
        <w:gridCol w:w="3510"/>
      </w:tblGrid>
      <w:tr w:rsidR="00661AB6" w:rsidRPr="00906E26" w:rsidTr="000D317B">
        <w:tc>
          <w:tcPr>
            <w:tcW w:w="3168" w:type="dxa"/>
            <w:shd w:val="clear" w:color="auto" w:fill="auto"/>
          </w:tcPr>
          <w:p w:rsidR="00661AB6" w:rsidRPr="00906E26" w:rsidRDefault="00661AB6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Общ брой деца</w:t>
            </w:r>
          </w:p>
        </w:tc>
        <w:tc>
          <w:tcPr>
            <w:tcW w:w="3150" w:type="dxa"/>
            <w:shd w:val="clear" w:color="auto" w:fill="auto"/>
          </w:tcPr>
          <w:p w:rsidR="00661AB6" w:rsidRPr="00906E26" w:rsidRDefault="00661AB6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Малолетни</w:t>
            </w:r>
          </w:p>
        </w:tc>
        <w:tc>
          <w:tcPr>
            <w:tcW w:w="3510" w:type="dxa"/>
            <w:shd w:val="clear" w:color="auto" w:fill="auto"/>
          </w:tcPr>
          <w:p w:rsidR="00661AB6" w:rsidRPr="00906E26" w:rsidRDefault="00661AB6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Непълнолетни</w:t>
            </w:r>
          </w:p>
        </w:tc>
      </w:tr>
      <w:tr w:rsidR="00661AB6" w:rsidRPr="00906E26" w:rsidTr="000D317B">
        <w:tc>
          <w:tcPr>
            <w:tcW w:w="3168" w:type="dxa"/>
            <w:shd w:val="clear" w:color="auto" w:fill="auto"/>
          </w:tcPr>
          <w:p w:rsidR="00661AB6" w:rsidRPr="00906E26" w:rsidRDefault="00AC362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661AB6" w:rsidRPr="00906E26" w:rsidRDefault="00AC362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3510" w:type="dxa"/>
            <w:shd w:val="clear" w:color="auto" w:fill="auto"/>
          </w:tcPr>
          <w:p w:rsidR="00661AB6" w:rsidRPr="00906E26" w:rsidRDefault="00AC362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</w:tbl>
    <w:p w:rsidR="00661AB6" w:rsidRDefault="00661AB6" w:rsidP="00661AB6">
      <w:pPr>
        <w:rPr>
          <w:sz w:val="22"/>
          <w:szCs w:val="22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>опълнете на компютър.</w:t>
      </w:r>
    </w:p>
    <w:p w:rsidR="00661AB6" w:rsidRPr="002F7E3C" w:rsidRDefault="00661AB6" w:rsidP="00661AB6">
      <w:pPr>
        <w:rPr>
          <w:sz w:val="22"/>
          <w:szCs w:val="22"/>
        </w:rPr>
      </w:pPr>
    </w:p>
    <w:p w:rsidR="00661AB6" w:rsidRPr="00485B36" w:rsidRDefault="00661AB6" w:rsidP="00AC3620">
      <w:pPr>
        <w:ind w:firstLine="720"/>
        <w:jc w:val="both"/>
        <w:rPr>
          <w:b/>
        </w:rPr>
      </w:pPr>
      <w:r w:rsidRPr="00D779B9">
        <w:rPr>
          <w:b/>
        </w:rPr>
        <w:t>2.3.</w:t>
      </w:r>
      <w:r w:rsidRPr="004D1562">
        <w:rPr>
          <w:b/>
          <w:u w:val="single"/>
        </w:rPr>
        <w:t>Установени криминални деяния от футболни агитки</w:t>
      </w:r>
      <w:r w:rsidRPr="00514229">
        <w:t xml:space="preserve"> (ултраси</w:t>
      </w:r>
      <w:r w:rsidRPr="004D1562">
        <w:rPr>
          <w:b/>
        </w:rPr>
        <w:t>) и брой на техните малолетни и непълнолетни извършители.</w:t>
      </w:r>
    </w:p>
    <w:p w:rsidR="00661AB6" w:rsidRPr="0044732B" w:rsidRDefault="00661AB6" w:rsidP="00661AB6">
      <w:pPr>
        <w:jc w:val="center"/>
        <w:rPr>
          <w:b/>
          <w:lang w:val="ru-RU"/>
        </w:rPr>
      </w:pPr>
      <w:r>
        <w:rPr>
          <w:b/>
          <w:lang w:val="ru-RU"/>
        </w:rPr>
        <w:t>Таблица 31</w:t>
      </w:r>
      <w:r w:rsidRPr="00BB3A1B">
        <w:rPr>
          <w:b/>
          <w:lang w:val="ru-RU"/>
        </w:rPr>
        <w:t>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3150"/>
        <w:gridCol w:w="3510"/>
      </w:tblGrid>
      <w:tr w:rsidR="00661AB6" w:rsidRPr="00906E26" w:rsidTr="000D317B">
        <w:tc>
          <w:tcPr>
            <w:tcW w:w="3168" w:type="dxa"/>
            <w:shd w:val="clear" w:color="auto" w:fill="auto"/>
          </w:tcPr>
          <w:p w:rsidR="00661AB6" w:rsidRPr="00906E26" w:rsidRDefault="00661AB6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Общ брой деца</w:t>
            </w:r>
          </w:p>
        </w:tc>
        <w:tc>
          <w:tcPr>
            <w:tcW w:w="3150" w:type="dxa"/>
            <w:shd w:val="clear" w:color="auto" w:fill="auto"/>
          </w:tcPr>
          <w:p w:rsidR="00661AB6" w:rsidRPr="00906E26" w:rsidRDefault="00661AB6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Малолетни</w:t>
            </w:r>
          </w:p>
        </w:tc>
        <w:tc>
          <w:tcPr>
            <w:tcW w:w="3510" w:type="dxa"/>
            <w:shd w:val="clear" w:color="auto" w:fill="auto"/>
          </w:tcPr>
          <w:p w:rsidR="00661AB6" w:rsidRPr="00906E26" w:rsidRDefault="00661AB6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Непълнолетни</w:t>
            </w:r>
          </w:p>
        </w:tc>
      </w:tr>
      <w:tr w:rsidR="00661AB6" w:rsidRPr="00906E26" w:rsidTr="000D317B">
        <w:tc>
          <w:tcPr>
            <w:tcW w:w="3168" w:type="dxa"/>
            <w:shd w:val="clear" w:color="auto" w:fill="auto"/>
          </w:tcPr>
          <w:p w:rsidR="00661AB6" w:rsidRPr="00906E26" w:rsidRDefault="00AC362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3150" w:type="dxa"/>
            <w:shd w:val="clear" w:color="auto" w:fill="auto"/>
          </w:tcPr>
          <w:p w:rsidR="00661AB6" w:rsidRPr="00906E26" w:rsidRDefault="00AC362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3510" w:type="dxa"/>
            <w:shd w:val="clear" w:color="auto" w:fill="auto"/>
          </w:tcPr>
          <w:p w:rsidR="00661AB6" w:rsidRPr="00906E26" w:rsidRDefault="00AC3620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</w:tbl>
    <w:p w:rsidR="00661AB6" w:rsidRDefault="00661AB6" w:rsidP="00661AB6">
      <w:pPr>
        <w:rPr>
          <w:sz w:val="22"/>
          <w:szCs w:val="22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>опълнете на компютър.</w:t>
      </w:r>
    </w:p>
    <w:p w:rsidR="00661AB6" w:rsidRPr="0044732B" w:rsidRDefault="00661AB6" w:rsidP="00C37EFC">
      <w:pPr>
        <w:jc w:val="both"/>
        <w:rPr>
          <w:sz w:val="22"/>
          <w:szCs w:val="22"/>
        </w:rPr>
      </w:pPr>
    </w:p>
    <w:p w:rsidR="00661AB6" w:rsidRPr="0062653A" w:rsidRDefault="00661AB6" w:rsidP="00C37EFC">
      <w:pPr>
        <w:ind w:firstLine="720"/>
        <w:jc w:val="both"/>
      </w:pPr>
      <w:r w:rsidRPr="0087104D">
        <w:rPr>
          <w:b/>
        </w:rPr>
        <w:t>2.4.Предприети конкретни превантивни дейности и постигнати резултати</w:t>
      </w:r>
      <w:r w:rsidRPr="0087104D">
        <w:t xml:space="preserve"> (Попълнете на компютър. </w:t>
      </w:r>
      <w:r w:rsidRPr="0062653A">
        <w:t xml:space="preserve">Ако е необходимо, добавете редове): </w:t>
      </w:r>
    </w:p>
    <w:p w:rsidR="00AC3620" w:rsidRPr="0062653A" w:rsidRDefault="00AC3620" w:rsidP="00AC3620">
      <w:pPr>
        <w:pStyle w:val="m"/>
        <w:spacing w:before="0" w:beforeAutospacing="0" w:after="0" w:afterAutospacing="0"/>
        <w:ind w:firstLine="708"/>
        <w:jc w:val="both"/>
      </w:pPr>
      <w:r w:rsidRPr="0062653A">
        <w:t xml:space="preserve">Всички специалисти от МКБППМН и работещите в тясно сътрудничество с нея представители на институции са запознати с признаците на характерно поведение и визия на ненавършили пълнолетие деца, които споделят идеи или принадлежащи към организации с екстремистки или радикален характер и начините за противодействие на проблема при съмнения за наличие на такъв. </w:t>
      </w:r>
    </w:p>
    <w:p w:rsidR="00AC3620" w:rsidRPr="0062653A" w:rsidRDefault="00AC3620" w:rsidP="00AC3620">
      <w:pPr>
        <w:pStyle w:val="m"/>
        <w:spacing w:before="0" w:beforeAutospacing="0" w:after="0" w:afterAutospacing="0"/>
        <w:ind w:firstLine="708"/>
        <w:jc w:val="both"/>
      </w:pPr>
      <w:r w:rsidRPr="0062653A">
        <w:t>Не са получавани сигнали във връзка с този проблем през 2018г.</w:t>
      </w:r>
    </w:p>
    <w:p w:rsidR="00640EE0" w:rsidRPr="0062653A" w:rsidRDefault="00640EE0" w:rsidP="00084906">
      <w:pPr>
        <w:ind w:firstLine="709"/>
        <w:jc w:val="both"/>
        <w:rPr>
          <w:b/>
        </w:rPr>
      </w:pPr>
    </w:p>
    <w:p w:rsidR="008034E4" w:rsidRPr="0062653A" w:rsidRDefault="008034E4" w:rsidP="006F5148">
      <w:pPr>
        <w:ind w:firstLine="720"/>
        <w:jc w:val="both"/>
      </w:pPr>
      <w:r w:rsidRPr="0062653A">
        <w:rPr>
          <w:b/>
        </w:rPr>
        <w:t>3. Конкретни дейности и инициативи, предприети във връзка съссоциалната закрила на малолетни и непълнолетни,</w:t>
      </w:r>
      <w:r w:rsidR="0062653A">
        <w:rPr>
          <w:b/>
        </w:rPr>
        <w:t xml:space="preserve">нуждаещи се от подкрепа </w:t>
      </w:r>
      <w:r w:rsidRPr="0062653A">
        <w:rPr>
          <w:b/>
        </w:rPr>
        <w:t>(чл. 10 от ЗБППМН).</w:t>
      </w:r>
    </w:p>
    <w:p w:rsidR="006F5148" w:rsidRPr="00176138" w:rsidRDefault="006F5148" w:rsidP="006F5148">
      <w:pPr>
        <w:autoSpaceDE w:val="0"/>
        <w:autoSpaceDN w:val="0"/>
        <w:adjustRightInd w:val="0"/>
        <w:ind w:firstLine="720"/>
        <w:jc w:val="both"/>
      </w:pPr>
      <w:r w:rsidRPr="0062653A">
        <w:t>Повечето деца, на които се разглежда възпитателно дело вече ползват услугата на Център за обществена подкрепа или по време на разглеждане на възпитателното дело, тричленният състав предлага на социалния работник</w:t>
      </w:r>
      <w:r w:rsidRPr="00176138">
        <w:t xml:space="preserve"> от „Закрила на детето”, който присъства на разглеждането, малолетния или непълнолетния да ползва и услугите на ЦОП като допълваща корекционно-възпитателна и превантивна дейност. </w:t>
      </w:r>
    </w:p>
    <w:p w:rsidR="006F5148" w:rsidRPr="00176138" w:rsidRDefault="006F5148" w:rsidP="006F5148">
      <w:pPr>
        <w:ind w:firstLine="720"/>
        <w:jc w:val="both"/>
      </w:pPr>
      <w:r w:rsidRPr="00176138">
        <w:lastRenderedPageBreak/>
        <w:t xml:space="preserve">Малолетните/непълнолетните, които посещават ЦОП и имат наложена възпитателна мярка по ЗБППМН по- рядкодопускат нови прояви. Част от децата обаче не винаги посещават ЦОП, както и често нарушават уговорките си с обществения възпитател при наличие на такъв, при което е трудно да се постигне нужния ефект от съвместната работа. </w:t>
      </w:r>
    </w:p>
    <w:p w:rsidR="006F5148" w:rsidRDefault="006F5148" w:rsidP="006F5148">
      <w:pPr>
        <w:jc w:val="center"/>
        <w:rPr>
          <w:b/>
          <w:lang w:val="ru-RU"/>
        </w:rPr>
      </w:pPr>
    </w:p>
    <w:p w:rsidR="006F5148" w:rsidRPr="0044732B" w:rsidRDefault="008034E4" w:rsidP="006F5148">
      <w:pPr>
        <w:jc w:val="center"/>
        <w:rPr>
          <w:b/>
          <w:lang w:val="ru-RU"/>
        </w:rPr>
      </w:pPr>
      <w:r>
        <w:rPr>
          <w:b/>
          <w:lang w:val="ru-RU"/>
        </w:rPr>
        <w:t>Таблица 32</w:t>
      </w:r>
      <w:r w:rsidRPr="0044732B">
        <w:rPr>
          <w:b/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8"/>
        <w:gridCol w:w="4401"/>
        <w:gridCol w:w="2552"/>
      </w:tblGrid>
      <w:tr w:rsidR="008034E4" w:rsidRPr="00906E26" w:rsidTr="006F5148">
        <w:tc>
          <w:tcPr>
            <w:tcW w:w="3078" w:type="dxa"/>
            <w:shd w:val="clear" w:color="auto" w:fill="auto"/>
          </w:tcPr>
          <w:p w:rsidR="008034E4" w:rsidRPr="00906E26" w:rsidRDefault="008034E4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 xml:space="preserve">Брой дейности </w:t>
            </w:r>
          </w:p>
        </w:tc>
        <w:tc>
          <w:tcPr>
            <w:tcW w:w="4401" w:type="dxa"/>
            <w:shd w:val="clear" w:color="auto" w:fill="auto"/>
          </w:tcPr>
          <w:p w:rsidR="008034E4" w:rsidRPr="00906E26" w:rsidRDefault="008034E4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Теми</w:t>
            </w:r>
          </w:p>
        </w:tc>
        <w:tc>
          <w:tcPr>
            <w:tcW w:w="2552" w:type="dxa"/>
            <w:shd w:val="clear" w:color="auto" w:fill="auto"/>
          </w:tcPr>
          <w:p w:rsidR="008034E4" w:rsidRPr="00906E26" w:rsidRDefault="008034E4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6F5148" w:rsidRPr="00906E26" w:rsidTr="006F5148">
        <w:tc>
          <w:tcPr>
            <w:tcW w:w="3078" w:type="dxa"/>
            <w:vMerge w:val="restart"/>
            <w:shd w:val="clear" w:color="auto" w:fill="auto"/>
          </w:tcPr>
          <w:p w:rsidR="006F5148" w:rsidRPr="00906E26" w:rsidRDefault="006F5148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  <w:tc>
          <w:tcPr>
            <w:tcW w:w="4401" w:type="dxa"/>
            <w:shd w:val="clear" w:color="auto" w:fill="auto"/>
          </w:tcPr>
          <w:p w:rsidR="006F5148" w:rsidRPr="00176138" w:rsidRDefault="006F5148" w:rsidP="000D317B">
            <w:pPr>
              <w:jc w:val="both"/>
            </w:pPr>
            <w:r w:rsidRPr="00176138">
              <w:t>Участие на представител на МКБППМН в мултидисциплинарни срещи за обсъждане поведението и работата с конкретни малолетни и непълнолетни</w:t>
            </w:r>
          </w:p>
        </w:tc>
        <w:tc>
          <w:tcPr>
            <w:tcW w:w="2552" w:type="dxa"/>
            <w:shd w:val="clear" w:color="auto" w:fill="auto"/>
          </w:tcPr>
          <w:p w:rsidR="006F5148" w:rsidRPr="00906E26" w:rsidRDefault="006F5148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  <w:tr w:rsidR="006F5148" w:rsidRPr="00906E26" w:rsidTr="006F5148">
        <w:tc>
          <w:tcPr>
            <w:tcW w:w="3078" w:type="dxa"/>
            <w:vMerge/>
            <w:shd w:val="clear" w:color="auto" w:fill="auto"/>
          </w:tcPr>
          <w:p w:rsidR="006F5148" w:rsidRPr="00906E26" w:rsidRDefault="006F5148" w:rsidP="000D317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401" w:type="dxa"/>
            <w:shd w:val="clear" w:color="auto" w:fill="auto"/>
          </w:tcPr>
          <w:p w:rsidR="006F5148" w:rsidRPr="00176138" w:rsidRDefault="006F5148" w:rsidP="000D317B">
            <w:pPr>
              <w:jc w:val="both"/>
            </w:pPr>
            <w:r w:rsidRPr="00176138">
              <w:t xml:space="preserve">Поддържане на връзка и диалог със социалните работници в Отдел „Закрила на детето” при работа по конкретни случаи </w:t>
            </w:r>
          </w:p>
        </w:tc>
        <w:tc>
          <w:tcPr>
            <w:tcW w:w="2552" w:type="dxa"/>
            <w:shd w:val="clear" w:color="auto" w:fill="auto"/>
          </w:tcPr>
          <w:p w:rsidR="006F5148" w:rsidRPr="00906E26" w:rsidRDefault="006F5148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  <w:tr w:rsidR="006F5148" w:rsidRPr="00906E26" w:rsidTr="006F5148">
        <w:tc>
          <w:tcPr>
            <w:tcW w:w="3078" w:type="dxa"/>
            <w:vMerge/>
            <w:shd w:val="clear" w:color="auto" w:fill="auto"/>
          </w:tcPr>
          <w:p w:rsidR="006F5148" w:rsidRPr="00906E26" w:rsidRDefault="006F5148" w:rsidP="000D317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4401" w:type="dxa"/>
            <w:shd w:val="clear" w:color="auto" w:fill="auto"/>
          </w:tcPr>
          <w:p w:rsidR="006F5148" w:rsidRPr="00176138" w:rsidRDefault="006F5148" w:rsidP="000D317B">
            <w:pPr>
              <w:jc w:val="both"/>
            </w:pPr>
            <w:r w:rsidRPr="00176138">
              <w:t xml:space="preserve">Координиране и съгласуване на дейностите с другите институции при необходимост от  социалната закрила на малолетни и непълнолетни, нуждаещи се от помощ   </w:t>
            </w:r>
          </w:p>
        </w:tc>
        <w:tc>
          <w:tcPr>
            <w:tcW w:w="2552" w:type="dxa"/>
            <w:shd w:val="clear" w:color="auto" w:fill="auto"/>
          </w:tcPr>
          <w:p w:rsidR="006F5148" w:rsidRPr="00906E26" w:rsidRDefault="006F5148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</w:tbl>
    <w:p w:rsidR="008034E4" w:rsidRDefault="008034E4" w:rsidP="008034E4">
      <w:pPr>
        <w:rPr>
          <w:sz w:val="22"/>
          <w:szCs w:val="22"/>
          <w:lang w:val="ru-RU"/>
        </w:rPr>
      </w:pPr>
      <w:r w:rsidRPr="0044732B">
        <w:rPr>
          <w:i/>
          <w:sz w:val="22"/>
          <w:szCs w:val="22"/>
        </w:rPr>
        <w:t>Забележка:</w:t>
      </w:r>
      <w:r w:rsidRPr="0044732B">
        <w:rPr>
          <w:sz w:val="22"/>
          <w:szCs w:val="22"/>
        </w:rPr>
        <w:t xml:space="preserve"> Попълнете на компютър.  </w:t>
      </w:r>
      <w:r w:rsidRPr="0044732B">
        <w:rPr>
          <w:sz w:val="22"/>
          <w:szCs w:val="22"/>
          <w:lang w:val="ru-RU"/>
        </w:rPr>
        <w:t>Ако е необходимо, добавете редове.</w:t>
      </w:r>
    </w:p>
    <w:p w:rsidR="006F5148" w:rsidRPr="00B93D16" w:rsidRDefault="006F5148" w:rsidP="008034E4">
      <w:pPr>
        <w:rPr>
          <w:sz w:val="22"/>
          <w:szCs w:val="22"/>
          <w:lang w:val="ru-RU"/>
        </w:rPr>
      </w:pPr>
    </w:p>
    <w:p w:rsidR="008034E4" w:rsidRPr="0044732B" w:rsidRDefault="008034E4" w:rsidP="008034E4">
      <w:pPr>
        <w:jc w:val="center"/>
        <w:rPr>
          <w:b/>
          <w:lang w:val="ru-RU"/>
        </w:rPr>
      </w:pPr>
      <w:r>
        <w:rPr>
          <w:b/>
          <w:lang w:val="ru-RU"/>
        </w:rPr>
        <w:t>Таблица 33</w:t>
      </w:r>
      <w:r w:rsidRPr="0044732B">
        <w:rPr>
          <w:b/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8"/>
        <w:gridCol w:w="4401"/>
        <w:gridCol w:w="2552"/>
      </w:tblGrid>
      <w:tr w:rsidR="008034E4" w:rsidRPr="00906E26" w:rsidTr="006F5148">
        <w:tc>
          <w:tcPr>
            <w:tcW w:w="3078" w:type="dxa"/>
            <w:shd w:val="clear" w:color="auto" w:fill="auto"/>
          </w:tcPr>
          <w:p w:rsidR="008034E4" w:rsidRPr="00906E26" w:rsidRDefault="008034E4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Брой инициативи</w:t>
            </w:r>
          </w:p>
        </w:tc>
        <w:tc>
          <w:tcPr>
            <w:tcW w:w="4401" w:type="dxa"/>
            <w:shd w:val="clear" w:color="auto" w:fill="auto"/>
          </w:tcPr>
          <w:p w:rsidR="008034E4" w:rsidRPr="00906E26" w:rsidRDefault="008034E4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Теми</w:t>
            </w:r>
          </w:p>
        </w:tc>
        <w:tc>
          <w:tcPr>
            <w:tcW w:w="2552" w:type="dxa"/>
            <w:shd w:val="clear" w:color="auto" w:fill="auto"/>
          </w:tcPr>
          <w:p w:rsidR="008034E4" w:rsidRPr="00906E26" w:rsidRDefault="008034E4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8034E4" w:rsidRPr="00906E26" w:rsidTr="006F5148">
        <w:tc>
          <w:tcPr>
            <w:tcW w:w="3078" w:type="dxa"/>
            <w:shd w:val="clear" w:color="auto" w:fill="auto"/>
          </w:tcPr>
          <w:p w:rsidR="008034E4" w:rsidRPr="00906E26" w:rsidRDefault="006F5148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4401" w:type="dxa"/>
            <w:shd w:val="clear" w:color="auto" w:fill="auto"/>
          </w:tcPr>
          <w:p w:rsidR="008034E4" w:rsidRPr="00906E26" w:rsidRDefault="006F5148" w:rsidP="00C37EFC">
            <w:pPr>
              <w:jc w:val="both"/>
              <w:rPr>
                <w:b/>
                <w:lang w:val="ru-RU"/>
              </w:rPr>
            </w:pPr>
            <w:r w:rsidRPr="00176138">
              <w:t>Беседи</w:t>
            </w:r>
            <w:r w:rsidR="00C37EFC">
              <w:t xml:space="preserve"> в училищата по теми свързани с </w:t>
            </w:r>
            <w:r w:rsidRPr="00176138">
              <w:t xml:space="preserve">правата на детето, мерките за закрила, институциите, към които </w:t>
            </w:r>
            <w:r w:rsidR="0062653A">
              <w:t>м</w:t>
            </w:r>
            <w:r w:rsidR="0062653A" w:rsidRPr="00176138">
              <w:t>ал</w:t>
            </w:r>
            <w:r w:rsidR="0062653A">
              <w:t>о</w:t>
            </w:r>
            <w:r w:rsidR="0062653A" w:rsidRPr="00176138">
              <w:t>връстните</w:t>
            </w:r>
            <w:r w:rsidRPr="00176138">
              <w:t xml:space="preserve"> могат да се обърнат за помощ и закрила</w:t>
            </w:r>
          </w:p>
        </w:tc>
        <w:tc>
          <w:tcPr>
            <w:tcW w:w="2552" w:type="dxa"/>
            <w:shd w:val="clear" w:color="auto" w:fill="auto"/>
          </w:tcPr>
          <w:p w:rsidR="008034E4" w:rsidRPr="00906E26" w:rsidRDefault="006F5148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</w:tbl>
    <w:p w:rsidR="008034E4" w:rsidRPr="00B51AE9" w:rsidRDefault="008034E4" w:rsidP="008034E4">
      <w:pPr>
        <w:rPr>
          <w:sz w:val="22"/>
          <w:szCs w:val="22"/>
          <w:lang w:val="ru-RU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 xml:space="preserve">опълнете на компютър.  </w:t>
      </w:r>
      <w:r w:rsidRPr="00BC1020">
        <w:rPr>
          <w:sz w:val="22"/>
          <w:szCs w:val="22"/>
          <w:lang w:val="ru-RU"/>
        </w:rPr>
        <w:t>Ако е необходимо, добавете редове</w:t>
      </w:r>
      <w:r>
        <w:rPr>
          <w:sz w:val="22"/>
          <w:szCs w:val="22"/>
          <w:lang w:val="ru-RU"/>
        </w:rPr>
        <w:t>.</w:t>
      </w:r>
    </w:p>
    <w:p w:rsidR="008034E4" w:rsidRDefault="008034E4" w:rsidP="008034E4">
      <w:pPr>
        <w:ind w:firstLine="720"/>
        <w:rPr>
          <w:b/>
          <w:lang w:val="ru-RU"/>
        </w:rPr>
      </w:pPr>
    </w:p>
    <w:p w:rsidR="008034E4" w:rsidRPr="00C66583" w:rsidRDefault="008034E4" w:rsidP="006F5148">
      <w:pPr>
        <w:ind w:firstLine="720"/>
        <w:jc w:val="both"/>
        <w:rPr>
          <w:b/>
        </w:rPr>
      </w:pPr>
      <w:r w:rsidRPr="00D779B9">
        <w:rPr>
          <w:b/>
          <w:lang w:val="ru-RU"/>
        </w:rPr>
        <w:t>3.1</w:t>
      </w:r>
      <w:r>
        <w:rPr>
          <w:lang w:val="ru-RU"/>
        </w:rPr>
        <w:t>.</w:t>
      </w:r>
      <w:r w:rsidRPr="004D1562">
        <w:rPr>
          <w:b/>
        </w:rPr>
        <w:t>Брой деца с противообществени прояви, насочени от МКБППМН към Дире</w:t>
      </w:r>
      <w:r>
        <w:rPr>
          <w:b/>
        </w:rPr>
        <w:t>кция „С</w:t>
      </w:r>
      <w:r w:rsidRPr="004D1562">
        <w:rPr>
          <w:b/>
        </w:rPr>
        <w:t>оциално подпомагане</w:t>
      </w:r>
      <w:r>
        <w:rPr>
          <w:b/>
        </w:rPr>
        <w:t>”</w:t>
      </w:r>
      <w:r w:rsidRPr="0044732B">
        <w:rPr>
          <w:b/>
        </w:rPr>
        <w:t>(ДСП)</w:t>
      </w:r>
      <w:r>
        <w:rPr>
          <w:b/>
        </w:rPr>
        <w:t xml:space="preserve"> – Отдел „З</w:t>
      </w:r>
      <w:r w:rsidRPr="004D1562">
        <w:rPr>
          <w:b/>
        </w:rPr>
        <w:t>акрила на детето</w:t>
      </w:r>
      <w:r>
        <w:rPr>
          <w:b/>
        </w:rPr>
        <w:t>”</w:t>
      </w:r>
      <w:r w:rsidRPr="004D1562">
        <w:rPr>
          <w:b/>
        </w:rPr>
        <w:t xml:space="preserve"> (ОЗД) за предоставяне на мерки за закрила и социални услуги.</w:t>
      </w:r>
    </w:p>
    <w:p w:rsidR="008034E4" w:rsidRPr="0044732B" w:rsidRDefault="008034E4" w:rsidP="008034E4">
      <w:pPr>
        <w:jc w:val="center"/>
        <w:rPr>
          <w:b/>
          <w:lang w:val="ru-RU"/>
        </w:rPr>
      </w:pPr>
      <w:r>
        <w:rPr>
          <w:b/>
          <w:lang w:val="ru-RU"/>
        </w:rPr>
        <w:t>Таблица 34</w:t>
      </w:r>
      <w:r w:rsidRPr="00BB3A1B">
        <w:rPr>
          <w:b/>
          <w:lang w:val="ru-RU"/>
        </w:rPr>
        <w:t>.</w:t>
      </w:r>
    </w:p>
    <w:tbl>
      <w:tblPr>
        <w:tblW w:w="10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88"/>
        <w:gridCol w:w="2573"/>
        <w:gridCol w:w="2573"/>
      </w:tblGrid>
      <w:tr w:rsidR="008034E4" w:rsidRPr="00906E26" w:rsidTr="00410227">
        <w:trPr>
          <w:trHeight w:val="288"/>
        </w:trPr>
        <w:tc>
          <w:tcPr>
            <w:tcW w:w="4888" w:type="dxa"/>
            <w:shd w:val="clear" w:color="auto" w:fill="auto"/>
          </w:tcPr>
          <w:p w:rsidR="008034E4" w:rsidRPr="00906E26" w:rsidRDefault="008034E4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Общ брой деца насочени от МКБППМН</w:t>
            </w:r>
          </w:p>
        </w:tc>
        <w:tc>
          <w:tcPr>
            <w:tcW w:w="2573" w:type="dxa"/>
            <w:shd w:val="clear" w:color="auto" w:fill="auto"/>
          </w:tcPr>
          <w:p w:rsidR="008034E4" w:rsidRPr="00906E26" w:rsidRDefault="008034E4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Малолетни</w:t>
            </w:r>
          </w:p>
        </w:tc>
        <w:tc>
          <w:tcPr>
            <w:tcW w:w="2573" w:type="dxa"/>
            <w:shd w:val="clear" w:color="auto" w:fill="auto"/>
          </w:tcPr>
          <w:p w:rsidR="008034E4" w:rsidRPr="00906E26" w:rsidRDefault="008034E4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Непълнолетни</w:t>
            </w:r>
          </w:p>
        </w:tc>
      </w:tr>
      <w:tr w:rsidR="008034E4" w:rsidRPr="006F5148" w:rsidTr="00410227">
        <w:trPr>
          <w:trHeight w:val="288"/>
        </w:trPr>
        <w:tc>
          <w:tcPr>
            <w:tcW w:w="4888" w:type="dxa"/>
            <w:shd w:val="clear" w:color="auto" w:fill="auto"/>
          </w:tcPr>
          <w:p w:rsidR="008034E4" w:rsidRPr="006F5148" w:rsidRDefault="006F5148" w:rsidP="000D317B">
            <w:pPr>
              <w:jc w:val="center"/>
              <w:rPr>
                <w:lang w:val="ru-RU"/>
              </w:rPr>
            </w:pPr>
            <w:r w:rsidRPr="006F5148">
              <w:rPr>
                <w:lang w:val="ru-RU"/>
              </w:rPr>
              <w:t>4</w:t>
            </w:r>
          </w:p>
        </w:tc>
        <w:tc>
          <w:tcPr>
            <w:tcW w:w="2573" w:type="dxa"/>
            <w:shd w:val="clear" w:color="auto" w:fill="auto"/>
          </w:tcPr>
          <w:p w:rsidR="008034E4" w:rsidRPr="006F5148" w:rsidRDefault="006F5148" w:rsidP="000D317B">
            <w:pPr>
              <w:jc w:val="center"/>
              <w:rPr>
                <w:lang w:val="ru-RU"/>
              </w:rPr>
            </w:pPr>
            <w:r w:rsidRPr="006F5148">
              <w:rPr>
                <w:lang w:val="ru-RU"/>
              </w:rPr>
              <w:t>2</w:t>
            </w:r>
          </w:p>
        </w:tc>
        <w:tc>
          <w:tcPr>
            <w:tcW w:w="2573" w:type="dxa"/>
            <w:shd w:val="clear" w:color="auto" w:fill="auto"/>
          </w:tcPr>
          <w:p w:rsidR="008034E4" w:rsidRPr="006F5148" w:rsidRDefault="006F5148" w:rsidP="000D317B">
            <w:pPr>
              <w:jc w:val="center"/>
              <w:rPr>
                <w:lang w:val="ru-RU"/>
              </w:rPr>
            </w:pPr>
            <w:r w:rsidRPr="006F5148">
              <w:rPr>
                <w:lang w:val="ru-RU"/>
              </w:rPr>
              <w:t>2</w:t>
            </w:r>
          </w:p>
        </w:tc>
      </w:tr>
    </w:tbl>
    <w:p w:rsidR="008034E4" w:rsidRPr="0044732B" w:rsidRDefault="008034E4" w:rsidP="00410227">
      <w:pPr>
        <w:tabs>
          <w:tab w:val="right" w:pos="9923"/>
        </w:tabs>
        <w:rPr>
          <w:sz w:val="22"/>
          <w:szCs w:val="22"/>
        </w:rPr>
      </w:pPr>
      <w:r w:rsidRPr="00052877">
        <w:rPr>
          <w:i/>
          <w:sz w:val="22"/>
          <w:szCs w:val="22"/>
        </w:rPr>
        <w:t>Забележка:</w:t>
      </w:r>
      <w:r w:rsidRPr="00052877">
        <w:rPr>
          <w:sz w:val="22"/>
          <w:szCs w:val="22"/>
        </w:rPr>
        <w:t>П</w:t>
      </w:r>
      <w:r>
        <w:rPr>
          <w:sz w:val="22"/>
          <w:szCs w:val="22"/>
        </w:rPr>
        <w:t>опълнете на компютър.</w:t>
      </w:r>
      <w:r w:rsidR="00410227">
        <w:rPr>
          <w:sz w:val="22"/>
          <w:szCs w:val="22"/>
        </w:rPr>
        <w:tab/>
      </w:r>
    </w:p>
    <w:p w:rsidR="006F5148" w:rsidRPr="00176138" w:rsidRDefault="006F5148" w:rsidP="006F5148">
      <w:pPr>
        <w:ind w:firstLine="720"/>
        <w:jc w:val="both"/>
      </w:pPr>
      <w:r w:rsidRPr="00176138">
        <w:t xml:space="preserve">Отдел „Закрила на детето” към Дирекция „Социално подпомагане” гр. Севлиево работи с по-голяма част от малолетните и непълнолетните, за които са разглеждани възпитателни дела през отчетния период. </w:t>
      </w:r>
      <w:r>
        <w:t>В четири от случаите бе потърсено съдействието на Отдел „Закрила на детето” за съгласуван</w:t>
      </w:r>
      <w:r w:rsidR="0062653A">
        <w:t xml:space="preserve">е на подхода, работата </w:t>
      </w:r>
      <w:r>
        <w:t>с детето и семейството, превенция на рискове за отпадане от училище /допускане на висок брой отсъствия/.</w:t>
      </w:r>
    </w:p>
    <w:p w:rsidR="00640EE0" w:rsidRDefault="00640EE0" w:rsidP="003066EE">
      <w:pPr>
        <w:ind w:firstLine="709"/>
        <w:rPr>
          <w:b/>
        </w:rPr>
      </w:pPr>
    </w:p>
    <w:p w:rsidR="0087668E" w:rsidRPr="0062653A" w:rsidRDefault="0087668E" w:rsidP="002F7319">
      <w:pPr>
        <w:ind w:firstLine="720"/>
        <w:jc w:val="both"/>
        <w:rPr>
          <w:b/>
        </w:rPr>
      </w:pPr>
      <w:r w:rsidRPr="00D779B9">
        <w:rPr>
          <w:b/>
        </w:rPr>
        <w:t>3.2</w:t>
      </w:r>
      <w:r w:rsidRPr="00873C3E">
        <w:rPr>
          <w:b/>
        </w:rPr>
        <w:t>.</w:t>
      </w:r>
      <w:r w:rsidRPr="004D1562">
        <w:rPr>
          <w:b/>
          <w:lang w:val="ru-RU"/>
        </w:rPr>
        <w:t xml:space="preserve">Взаимодействие на </w:t>
      </w:r>
      <w:r w:rsidRPr="0062653A">
        <w:rPr>
          <w:b/>
        </w:rPr>
        <w:t xml:space="preserve">МКБППМН с </w:t>
      </w:r>
      <w:r w:rsidR="0062653A">
        <w:rPr>
          <w:b/>
        </w:rPr>
        <w:t xml:space="preserve">ВУИ, СПИ, поправителни домове. </w:t>
      </w:r>
      <w:r w:rsidRPr="0062653A">
        <w:rPr>
          <w:b/>
        </w:rPr>
        <w:t xml:space="preserve">Дейност с напусналите тези заведения и условно осъдени непълнолетни. </w:t>
      </w:r>
      <w:r w:rsidRPr="0062653A">
        <w:t>(</w:t>
      </w:r>
      <w:r w:rsidRPr="0062653A">
        <w:rPr>
          <w:szCs w:val="22"/>
        </w:rPr>
        <w:t xml:space="preserve">Попълнете на компютър.  </w:t>
      </w:r>
      <w:r w:rsidRPr="0062653A">
        <w:t xml:space="preserve">Ако е необходимо, добавете редове): </w:t>
      </w:r>
    </w:p>
    <w:p w:rsidR="008333E7" w:rsidRDefault="008333E7" w:rsidP="008333E7">
      <w:pPr>
        <w:ind w:firstLine="720"/>
        <w:jc w:val="both"/>
      </w:pPr>
      <w:r w:rsidRPr="0062653A">
        <w:rPr>
          <w:bCs/>
        </w:rPr>
        <w:t xml:space="preserve">През 2018 г. </w:t>
      </w:r>
      <w:r w:rsidRPr="0062653A">
        <w:t>двама непълнолетни се обучават и полагат усилия за корекция на своето поведени във Възпитателно училище-интернат „Ангел Узунов”</w:t>
      </w:r>
      <w:r w:rsidRPr="00176138">
        <w:t xml:space="preserve"> – гр. Ракитово, обл. Пазарджик. </w:t>
      </w:r>
      <w:r>
        <w:t>Единият от тях бе освободен през м. Октомври 2018г. поради навършване на пълнолетие.</w:t>
      </w:r>
    </w:p>
    <w:p w:rsidR="008333E7" w:rsidRDefault="008333E7" w:rsidP="008333E7">
      <w:pPr>
        <w:ind w:firstLine="720"/>
        <w:jc w:val="both"/>
      </w:pPr>
      <w:r>
        <w:lastRenderedPageBreak/>
        <w:t xml:space="preserve">Един малолетен бе настанен в СПИ „Христо Ботев” с. Варненци, общ. Тутракан през м. Юни 2018г., а един непълнолетен бе настанен във ВУИ „Н. Й. Вапцаров” гр. Завет, обл. Разград, в края на м. Ноември 2018г.  </w:t>
      </w:r>
    </w:p>
    <w:p w:rsidR="008333E7" w:rsidRPr="00176138" w:rsidRDefault="008333E7" w:rsidP="008333E7">
      <w:pPr>
        <w:ind w:firstLine="720"/>
        <w:jc w:val="both"/>
      </w:pPr>
      <w:r w:rsidRPr="00176138">
        <w:t>Секретарят на МКБППМН поддържа връзка</w:t>
      </w:r>
      <w:r>
        <w:t xml:space="preserve"> с </w:t>
      </w:r>
      <w:r w:rsidR="002F7319">
        <w:t>ръководството</w:t>
      </w:r>
      <w:r w:rsidRPr="00176138">
        <w:t xml:space="preserve"> на възпитател</w:t>
      </w:r>
      <w:r>
        <w:t>ните училища</w:t>
      </w:r>
      <w:r w:rsidRPr="00176138">
        <w:t xml:space="preserve"> по отношение на непълнолетните. Директор</w:t>
      </w:r>
      <w:r>
        <w:t>ите</w:t>
      </w:r>
      <w:r w:rsidRPr="00176138">
        <w:t xml:space="preserve"> своевременно уведомява</w:t>
      </w:r>
      <w:r>
        <w:t>т</w:t>
      </w:r>
      <w:r w:rsidRPr="00176138">
        <w:t xml:space="preserve"> МК и иска</w:t>
      </w:r>
      <w:r>
        <w:t>т</w:t>
      </w:r>
      <w:r w:rsidRPr="00176138">
        <w:t xml:space="preserve"> становищеза пускане на непълнолетните в регламентираните ваканции. </w:t>
      </w:r>
    </w:p>
    <w:p w:rsidR="008333E7" w:rsidRPr="00176138" w:rsidRDefault="008333E7" w:rsidP="008333E7">
      <w:pPr>
        <w:ind w:firstLine="720"/>
        <w:jc w:val="both"/>
      </w:pPr>
      <w:r w:rsidRPr="00176138">
        <w:t>Периодично се осъществява подкрепа и наблюдение над</w:t>
      </w:r>
      <w:r w:rsidR="0062653A">
        <w:t>м</w:t>
      </w:r>
      <w:r w:rsidR="0062653A" w:rsidRPr="00176138">
        <w:t>аловръстните</w:t>
      </w:r>
      <w:r w:rsidRPr="00176138">
        <w:t>, в случаите, когато се прибират за ваканция. Инспектор Детска педагогическа стая поддържа постоянни контакти с ВУИ и</w:t>
      </w:r>
      <w:r>
        <w:t xml:space="preserve"> СПИ и</w:t>
      </w:r>
      <w:r w:rsidRPr="00176138">
        <w:t xml:space="preserve"> настанените непълнолетни там. Същите спазват уговорките си за навременно прибиране в училището след разрешената ваканция. Осъществяват се и срещи по време на престоя им в града. Провеждат се разговори с родителите на настанените деца във връзка с прибирането им в дома, контролът и засиленото внимание върху проявите и поведението им по време на ваканциите. Разговор</w:t>
      </w:r>
      <w:r>
        <w:t>и</w:t>
      </w:r>
      <w:r w:rsidRPr="00176138">
        <w:t xml:space="preserve"> се провежда</w:t>
      </w:r>
      <w:r>
        <w:t>т</w:t>
      </w:r>
      <w:r w:rsidRPr="00176138">
        <w:t xml:space="preserve"> и с кмета на селото, в което живее семейството на единия непълнолетен във връзка с поведението му, взаимоотношенията в семейството.</w:t>
      </w:r>
    </w:p>
    <w:p w:rsidR="008333E7" w:rsidRPr="00176138" w:rsidRDefault="008333E7" w:rsidP="008333E7">
      <w:pPr>
        <w:ind w:firstLine="720"/>
        <w:jc w:val="both"/>
      </w:pPr>
      <w:r w:rsidRPr="00176138">
        <w:t xml:space="preserve">Периодично преди изготвяне на становището за пускане на непълнолетните поведението им през предходните периоди на ваканция се обсъжда с инспектор ДПС, отдел „Закрила на детето” и Оперативното бюро на МКБППМН. </w:t>
      </w:r>
    </w:p>
    <w:p w:rsidR="0087668E" w:rsidRPr="003A3E5D" w:rsidRDefault="0087668E" w:rsidP="0087668E">
      <w:pPr>
        <w:ind w:firstLine="720"/>
        <w:rPr>
          <w:b/>
        </w:rPr>
      </w:pPr>
      <w:r>
        <w:rPr>
          <w:b/>
          <w:lang w:val="ru-RU"/>
        </w:rPr>
        <w:t xml:space="preserve">3.2.1. Колко </w:t>
      </w:r>
      <w:r w:rsidRPr="003A3E5D">
        <w:rPr>
          <w:b/>
        </w:rPr>
        <w:t>контакти с деца, настанени в корекционно-възпитателни заведения, са осъществени.</w:t>
      </w:r>
    </w:p>
    <w:p w:rsidR="00BE0B2F" w:rsidRPr="003A3E5D" w:rsidRDefault="00BE0B2F" w:rsidP="00BE0B2F">
      <w:pPr>
        <w:ind w:firstLine="720"/>
        <w:jc w:val="both"/>
      </w:pPr>
      <w:r w:rsidRPr="003A3E5D">
        <w:t>Контакти с непълнолетните, настанени във ВУИ и СПИ се провеждат по време на престоя им през ваканциите – разговори, беседи.</w:t>
      </w:r>
    </w:p>
    <w:p w:rsidR="0087668E" w:rsidRPr="003A3E5D" w:rsidRDefault="0087668E" w:rsidP="00BE0B2F">
      <w:pPr>
        <w:ind w:firstLine="720"/>
        <w:jc w:val="center"/>
        <w:rPr>
          <w:b/>
        </w:rPr>
      </w:pPr>
      <w:r w:rsidRPr="003A3E5D">
        <w:rPr>
          <w:b/>
        </w:rPr>
        <w:t>Таблица 35.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8"/>
        <w:gridCol w:w="3150"/>
        <w:gridCol w:w="3330"/>
      </w:tblGrid>
      <w:tr w:rsidR="0087668E" w:rsidRPr="003A3E5D" w:rsidTr="000D317B">
        <w:tc>
          <w:tcPr>
            <w:tcW w:w="3348" w:type="dxa"/>
            <w:shd w:val="clear" w:color="auto" w:fill="auto"/>
          </w:tcPr>
          <w:p w:rsidR="0087668E" w:rsidRPr="003A3E5D" w:rsidRDefault="0087668E" w:rsidP="000D317B">
            <w:pPr>
              <w:jc w:val="center"/>
              <w:rPr>
                <w:b/>
              </w:rPr>
            </w:pPr>
            <w:r w:rsidRPr="003A3E5D">
              <w:rPr>
                <w:b/>
              </w:rPr>
              <w:t>Общ брой деца</w:t>
            </w:r>
          </w:p>
        </w:tc>
        <w:tc>
          <w:tcPr>
            <w:tcW w:w="3150" w:type="dxa"/>
            <w:shd w:val="clear" w:color="auto" w:fill="auto"/>
          </w:tcPr>
          <w:p w:rsidR="0087668E" w:rsidRPr="003A3E5D" w:rsidRDefault="0087668E" w:rsidP="000D317B">
            <w:pPr>
              <w:jc w:val="center"/>
              <w:rPr>
                <w:b/>
              </w:rPr>
            </w:pPr>
            <w:r w:rsidRPr="003A3E5D">
              <w:rPr>
                <w:b/>
              </w:rPr>
              <w:t>Малолетни</w:t>
            </w:r>
          </w:p>
        </w:tc>
        <w:tc>
          <w:tcPr>
            <w:tcW w:w="3330" w:type="dxa"/>
            <w:shd w:val="clear" w:color="auto" w:fill="auto"/>
          </w:tcPr>
          <w:p w:rsidR="0087668E" w:rsidRPr="003A3E5D" w:rsidRDefault="0087668E" w:rsidP="000D317B">
            <w:pPr>
              <w:jc w:val="center"/>
              <w:rPr>
                <w:b/>
              </w:rPr>
            </w:pPr>
            <w:r w:rsidRPr="003A3E5D">
              <w:rPr>
                <w:b/>
              </w:rPr>
              <w:t>Непълнолетни</w:t>
            </w:r>
          </w:p>
        </w:tc>
      </w:tr>
      <w:tr w:rsidR="0087668E" w:rsidRPr="003A3E5D" w:rsidTr="000D317B">
        <w:tc>
          <w:tcPr>
            <w:tcW w:w="3348" w:type="dxa"/>
            <w:shd w:val="clear" w:color="auto" w:fill="auto"/>
          </w:tcPr>
          <w:p w:rsidR="0087668E" w:rsidRPr="003A3E5D" w:rsidRDefault="008333E7" w:rsidP="000D317B">
            <w:pPr>
              <w:jc w:val="center"/>
              <w:rPr>
                <w:b/>
              </w:rPr>
            </w:pPr>
            <w:r w:rsidRPr="003A3E5D">
              <w:rPr>
                <w:b/>
              </w:rPr>
              <w:t>4</w:t>
            </w:r>
          </w:p>
        </w:tc>
        <w:tc>
          <w:tcPr>
            <w:tcW w:w="3150" w:type="dxa"/>
            <w:shd w:val="clear" w:color="auto" w:fill="auto"/>
          </w:tcPr>
          <w:p w:rsidR="0087668E" w:rsidRPr="003A3E5D" w:rsidRDefault="008333E7" w:rsidP="000D317B">
            <w:pPr>
              <w:jc w:val="center"/>
              <w:rPr>
                <w:b/>
              </w:rPr>
            </w:pPr>
            <w:r w:rsidRPr="003A3E5D">
              <w:rPr>
                <w:b/>
              </w:rPr>
              <w:t>-</w:t>
            </w:r>
          </w:p>
        </w:tc>
        <w:tc>
          <w:tcPr>
            <w:tcW w:w="3330" w:type="dxa"/>
            <w:shd w:val="clear" w:color="auto" w:fill="auto"/>
          </w:tcPr>
          <w:p w:rsidR="0087668E" w:rsidRPr="003A3E5D" w:rsidRDefault="008333E7" w:rsidP="000D317B">
            <w:pPr>
              <w:jc w:val="center"/>
              <w:rPr>
                <w:b/>
              </w:rPr>
            </w:pPr>
            <w:r w:rsidRPr="003A3E5D">
              <w:rPr>
                <w:b/>
              </w:rPr>
              <w:t>4</w:t>
            </w:r>
          </w:p>
        </w:tc>
      </w:tr>
    </w:tbl>
    <w:p w:rsidR="0087668E" w:rsidRPr="003A3E5D" w:rsidRDefault="0087668E" w:rsidP="0087668E">
      <w:pPr>
        <w:rPr>
          <w:sz w:val="22"/>
          <w:szCs w:val="22"/>
        </w:rPr>
      </w:pPr>
      <w:r w:rsidRPr="003A3E5D">
        <w:rPr>
          <w:i/>
          <w:sz w:val="22"/>
          <w:szCs w:val="22"/>
        </w:rPr>
        <w:t>Забележка:</w:t>
      </w:r>
      <w:r w:rsidRPr="003A3E5D">
        <w:rPr>
          <w:sz w:val="22"/>
          <w:szCs w:val="22"/>
        </w:rPr>
        <w:t xml:space="preserve"> Попълнете на компютър.</w:t>
      </w:r>
    </w:p>
    <w:p w:rsidR="0087668E" w:rsidRPr="003A3E5D" w:rsidRDefault="0087668E" w:rsidP="000D317B">
      <w:pPr>
        <w:ind w:firstLine="720"/>
        <w:jc w:val="both"/>
        <w:rPr>
          <w:szCs w:val="22"/>
        </w:rPr>
      </w:pPr>
      <w:r w:rsidRPr="003A3E5D">
        <w:rPr>
          <w:b/>
        </w:rPr>
        <w:t>3.2.2. Каква конкретна подкрепа е оказана.</w:t>
      </w:r>
      <w:r w:rsidRPr="003A3E5D">
        <w:t xml:space="preserve"> (</w:t>
      </w:r>
      <w:r w:rsidRPr="003A3E5D">
        <w:rPr>
          <w:szCs w:val="22"/>
        </w:rPr>
        <w:t xml:space="preserve">Попълнете на компютър.  </w:t>
      </w:r>
      <w:r w:rsidRPr="003A3E5D">
        <w:t xml:space="preserve">Ако е необходимо, добавете редове): </w:t>
      </w:r>
    </w:p>
    <w:p w:rsidR="000D317B" w:rsidRPr="003A3E5D" w:rsidRDefault="000D317B" w:rsidP="000D317B">
      <w:pPr>
        <w:ind w:firstLine="720"/>
        <w:jc w:val="both"/>
      </w:pPr>
      <w:r w:rsidRPr="003A3E5D">
        <w:t xml:space="preserve">През отчетния период няма непълнолетни освободени предсрочно от ВУИ, СПИ и ПД, които да се нуждаят от конкретна помощ и подкрепа за адаптация и ресоциализация. Освободеният вече пълнолетен живее заедно с родителите си, започна работа и продължава обучението си в самостоятелна форма. </w:t>
      </w:r>
    </w:p>
    <w:p w:rsidR="000D317B" w:rsidRPr="003A3E5D" w:rsidRDefault="003A3E5D" w:rsidP="000D317B">
      <w:pPr>
        <w:ind w:firstLine="720"/>
        <w:jc w:val="both"/>
        <w:rPr>
          <w:szCs w:val="22"/>
        </w:rPr>
      </w:pPr>
      <w:r w:rsidRPr="003A3E5D">
        <w:t>При престоя</w:t>
      </w:r>
      <w:r w:rsidR="000D317B" w:rsidRPr="003A3E5D">
        <w:t xml:space="preserve"> на </w:t>
      </w:r>
      <w:r w:rsidRPr="003A3E5D">
        <w:t>маловръстните</w:t>
      </w:r>
      <w:r w:rsidR="000D317B" w:rsidRPr="003A3E5D">
        <w:t xml:space="preserve"> по време на ваканции и празници инспектор ДПС проследява поведението им, както и навременното </w:t>
      </w:r>
      <w:r w:rsidR="001E5697" w:rsidRPr="003A3E5D">
        <w:t xml:space="preserve">им </w:t>
      </w:r>
      <w:r w:rsidR="000D317B" w:rsidRPr="003A3E5D">
        <w:t xml:space="preserve">връщане в определения срок. При необходимост </w:t>
      </w:r>
      <w:r w:rsidR="002F7319" w:rsidRPr="003A3E5D">
        <w:t xml:space="preserve">се </w:t>
      </w:r>
      <w:r w:rsidR="000D317B" w:rsidRPr="003A3E5D">
        <w:t xml:space="preserve">оказва съдействие за организиране на тяхното прибиране в институцията – разговор с родителите, организационна подкрепа. </w:t>
      </w:r>
    </w:p>
    <w:p w:rsidR="0087668E" w:rsidRPr="003A3E5D" w:rsidRDefault="0087668E" w:rsidP="001E5697">
      <w:pPr>
        <w:ind w:firstLine="720"/>
        <w:jc w:val="both"/>
        <w:rPr>
          <w:b/>
        </w:rPr>
      </w:pPr>
      <w:r w:rsidRPr="003A3E5D">
        <w:rPr>
          <w:b/>
        </w:rPr>
        <w:t>3.2.3. Каква работа е извършена с родители на малолетни и непълнолетни, чиито деца са настанени във ВУИ, СПИ и ПД, и на които предстои прекратяване на престоя в тези заведения.</w:t>
      </w:r>
      <w:r w:rsidRPr="003A3E5D">
        <w:t xml:space="preserve"> (</w:t>
      </w:r>
      <w:r w:rsidRPr="003A3E5D">
        <w:rPr>
          <w:szCs w:val="22"/>
        </w:rPr>
        <w:t xml:space="preserve">Попълнете на компютър.  </w:t>
      </w:r>
      <w:r w:rsidRPr="003A3E5D">
        <w:t xml:space="preserve">Ако е необходимо, добавете редове): </w:t>
      </w:r>
    </w:p>
    <w:p w:rsidR="0087668E" w:rsidRDefault="00F16D5A" w:rsidP="00F16D5A">
      <w:pPr>
        <w:ind w:firstLine="709"/>
        <w:jc w:val="both"/>
        <w:rPr>
          <w:lang w:val="ru-RU"/>
        </w:rPr>
      </w:pPr>
      <w:r w:rsidRPr="003A3E5D">
        <w:t>През годината</w:t>
      </w:r>
      <w:r>
        <w:t xml:space="preserve"> на едно от лицата, настанени във ВУИ предст</w:t>
      </w:r>
      <w:r w:rsidR="002F7319">
        <w:t>о</w:t>
      </w:r>
      <w:r>
        <w:t>еше прекратяване на престоя поради навършване на пълнолетие. Бе проведена среща с родителите във връзка с възможността той да завърши учебната година в институцията, но от негова страна бе заявено категорично нежелание за това. Бяха коментирани отношенията в семейството, важността момчето да започне работа, да се ангажира и адаптира по-бързо и пълноценно, както и важността да продължи своето образование.</w:t>
      </w:r>
    </w:p>
    <w:p w:rsidR="0087668E" w:rsidRPr="003A3E5D" w:rsidRDefault="0087668E" w:rsidP="00995B81">
      <w:pPr>
        <w:ind w:firstLine="720"/>
        <w:jc w:val="both"/>
      </w:pPr>
      <w:r w:rsidRPr="00D779B9">
        <w:rPr>
          <w:b/>
          <w:lang w:val="ru-RU"/>
        </w:rPr>
        <w:t>3.3</w:t>
      </w:r>
      <w:r>
        <w:rPr>
          <w:lang w:val="ru-RU"/>
        </w:rPr>
        <w:t>.</w:t>
      </w:r>
      <w:r w:rsidRPr="00EF50FB">
        <w:rPr>
          <w:b/>
          <w:lang w:val="ru-RU"/>
        </w:rPr>
        <w:t xml:space="preserve">Предложения за </w:t>
      </w:r>
      <w:r w:rsidRPr="003A3E5D">
        <w:rPr>
          <w:b/>
        </w:rPr>
        <w:t>предсрочно прекратяване на престоя във ВУИ, СПИ</w:t>
      </w:r>
      <w:r w:rsidRPr="003A3E5D">
        <w:t xml:space="preserve">  (брой, причини). </w:t>
      </w:r>
    </w:p>
    <w:p w:rsidR="00F5647E" w:rsidRPr="00580B2E" w:rsidRDefault="00F5647E" w:rsidP="00F52990">
      <w:pPr>
        <w:ind w:firstLine="720"/>
        <w:jc w:val="both"/>
        <w:rPr>
          <w:lang w:val="ru-RU"/>
        </w:rPr>
      </w:pPr>
      <w:r w:rsidRPr="003A3E5D">
        <w:t xml:space="preserve">МКБППМН – Община Севлиево не е правила предложение за предсрочно прекратяване на непълнолетните във ВУИ „Ангел Узунов” гр. Ракитово, които са настанени през 2016 г. поради това, че и за двамата предстои навършване на пълнолетие и оптимално използване на </w:t>
      </w:r>
      <w:r w:rsidR="00995B81" w:rsidRPr="003A3E5D">
        <w:t xml:space="preserve">възможността </w:t>
      </w:r>
      <w:r w:rsidRPr="003A3E5D">
        <w:t>за постигане на положителна промяна</w:t>
      </w:r>
      <w:r w:rsidRPr="00176138">
        <w:t xml:space="preserve"> и корекция в поведението.</w:t>
      </w:r>
      <w:r w:rsidR="00995B81">
        <w:t xml:space="preserve"> За останалите две лица, настанени съответно във ВУИ „Н. Й. Вапцаров”</w:t>
      </w:r>
      <w:r w:rsidR="003A3E5D">
        <w:t xml:space="preserve"> -</w:t>
      </w:r>
      <w:r w:rsidR="00995B81">
        <w:t xml:space="preserve"> гр. Завет и СПИ „Христо Ботев”</w:t>
      </w:r>
      <w:r w:rsidR="003A3E5D">
        <w:t xml:space="preserve"> -</w:t>
      </w:r>
      <w:r w:rsidR="00995B81">
        <w:t xml:space="preserve"> с. </w:t>
      </w:r>
      <w:r w:rsidR="00995B81">
        <w:lastRenderedPageBreak/>
        <w:t>Варненци настаняването е през втората половина на годината и няма основания за предсрочно прекратяване.</w:t>
      </w:r>
    </w:p>
    <w:p w:rsidR="0087668E" w:rsidRDefault="0087668E" w:rsidP="0087668E">
      <w:pPr>
        <w:jc w:val="center"/>
        <w:rPr>
          <w:b/>
          <w:lang w:val="ru-RU"/>
        </w:rPr>
      </w:pPr>
      <w:r>
        <w:rPr>
          <w:b/>
          <w:lang w:val="ru-RU"/>
        </w:rPr>
        <w:t>Таблица 36</w:t>
      </w:r>
      <w:r w:rsidRPr="00BB3A1B">
        <w:rPr>
          <w:b/>
          <w:lang w:val="ru-RU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8"/>
        <w:gridCol w:w="3150"/>
        <w:gridCol w:w="3420"/>
      </w:tblGrid>
      <w:tr w:rsidR="0087668E" w:rsidRPr="008B232A" w:rsidTr="000D317B">
        <w:tc>
          <w:tcPr>
            <w:tcW w:w="3258" w:type="dxa"/>
            <w:shd w:val="clear" w:color="auto" w:fill="auto"/>
          </w:tcPr>
          <w:p w:rsidR="0087668E" w:rsidRPr="008B232A" w:rsidRDefault="0087668E" w:rsidP="000D317B">
            <w:pPr>
              <w:jc w:val="center"/>
            </w:pPr>
          </w:p>
        </w:tc>
        <w:tc>
          <w:tcPr>
            <w:tcW w:w="3150" w:type="dxa"/>
            <w:shd w:val="clear" w:color="auto" w:fill="auto"/>
          </w:tcPr>
          <w:p w:rsidR="0087668E" w:rsidRPr="008B232A" w:rsidRDefault="0087668E" w:rsidP="000D317B">
            <w:pPr>
              <w:jc w:val="center"/>
              <w:rPr>
                <w:b/>
                <w:lang w:val="ru-RU"/>
              </w:rPr>
            </w:pPr>
            <w:r w:rsidRPr="008B232A">
              <w:rPr>
                <w:b/>
                <w:lang w:val="ru-RU"/>
              </w:rPr>
              <w:t>Брой предложения</w:t>
            </w:r>
          </w:p>
        </w:tc>
        <w:tc>
          <w:tcPr>
            <w:tcW w:w="3420" w:type="dxa"/>
            <w:shd w:val="clear" w:color="auto" w:fill="auto"/>
          </w:tcPr>
          <w:p w:rsidR="0087668E" w:rsidRPr="008B232A" w:rsidRDefault="0087668E" w:rsidP="000D317B">
            <w:pPr>
              <w:jc w:val="center"/>
              <w:rPr>
                <w:b/>
              </w:rPr>
            </w:pPr>
            <w:r w:rsidRPr="008B232A">
              <w:rPr>
                <w:b/>
                <w:lang w:val="ru-RU"/>
              </w:rPr>
              <w:t xml:space="preserve">Причини </w:t>
            </w:r>
          </w:p>
        </w:tc>
      </w:tr>
      <w:tr w:rsidR="0087668E" w:rsidRPr="008B232A" w:rsidTr="000D317B">
        <w:tc>
          <w:tcPr>
            <w:tcW w:w="3258" w:type="dxa"/>
            <w:shd w:val="clear" w:color="auto" w:fill="auto"/>
          </w:tcPr>
          <w:p w:rsidR="0087668E" w:rsidRPr="008B232A" w:rsidRDefault="0087668E" w:rsidP="000D317B">
            <w:pPr>
              <w:jc w:val="center"/>
            </w:pPr>
            <w:r w:rsidRPr="008B232A">
              <w:rPr>
                <w:b/>
                <w:lang w:val="ru-RU"/>
              </w:rPr>
              <w:t>ВУИ</w:t>
            </w:r>
          </w:p>
        </w:tc>
        <w:tc>
          <w:tcPr>
            <w:tcW w:w="3150" w:type="dxa"/>
            <w:shd w:val="clear" w:color="auto" w:fill="auto"/>
          </w:tcPr>
          <w:p w:rsidR="0087668E" w:rsidRPr="008B232A" w:rsidRDefault="00F16D5A" w:rsidP="000D317B">
            <w:pPr>
              <w:jc w:val="center"/>
            </w:pPr>
            <w:r>
              <w:t>-</w:t>
            </w:r>
          </w:p>
        </w:tc>
        <w:tc>
          <w:tcPr>
            <w:tcW w:w="3420" w:type="dxa"/>
            <w:shd w:val="clear" w:color="auto" w:fill="auto"/>
          </w:tcPr>
          <w:p w:rsidR="0087668E" w:rsidRPr="008B232A" w:rsidRDefault="00F16D5A" w:rsidP="000D317B">
            <w:pPr>
              <w:jc w:val="center"/>
            </w:pPr>
            <w:r>
              <w:t>-</w:t>
            </w:r>
          </w:p>
        </w:tc>
      </w:tr>
      <w:tr w:rsidR="0087668E" w:rsidRPr="008B232A" w:rsidTr="000D317B">
        <w:tc>
          <w:tcPr>
            <w:tcW w:w="3258" w:type="dxa"/>
            <w:shd w:val="clear" w:color="auto" w:fill="auto"/>
          </w:tcPr>
          <w:p w:rsidR="0087668E" w:rsidRPr="008B232A" w:rsidRDefault="0087668E" w:rsidP="000D317B">
            <w:pPr>
              <w:jc w:val="center"/>
              <w:rPr>
                <w:lang w:val="ru-RU"/>
              </w:rPr>
            </w:pPr>
            <w:r w:rsidRPr="008B232A">
              <w:rPr>
                <w:b/>
                <w:lang w:val="ru-RU"/>
              </w:rPr>
              <w:t>СПИ</w:t>
            </w:r>
          </w:p>
        </w:tc>
        <w:tc>
          <w:tcPr>
            <w:tcW w:w="3150" w:type="dxa"/>
            <w:shd w:val="clear" w:color="auto" w:fill="auto"/>
          </w:tcPr>
          <w:p w:rsidR="0087668E" w:rsidRPr="008B232A" w:rsidRDefault="00F16D5A" w:rsidP="000D317B">
            <w:pPr>
              <w:jc w:val="center"/>
            </w:pPr>
            <w:r>
              <w:t>-</w:t>
            </w:r>
          </w:p>
        </w:tc>
        <w:tc>
          <w:tcPr>
            <w:tcW w:w="3420" w:type="dxa"/>
            <w:shd w:val="clear" w:color="auto" w:fill="auto"/>
          </w:tcPr>
          <w:p w:rsidR="0087668E" w:rsidRPr="008B232A" w:rsidRDefault="00F16D5A" w:rsidP="000D317B">
            <w:pPr>
              <w:jc w:val="center"/>
            </w:pPr>
            <w:r>
              <w:t>-</w:t>
            </w:r>
          </w:p>
        </w:tc>
      </w:tr>
    </w:tbl>
    <w:p w:rsidR="0087668E" w:rsidRPr="002F7E3C" w:rsidRDefault="0087668E" w:rsidP="0087668E">
      <w:pPr>
        <w:rPr>
          <w:sz w:val="22"/>
          <w:szCs w:val="22"/>
          <w:lang w:val="ru-RU"/>
        </w:rPr>
      </w:pPr>
      <w:r w:rsidRPr="00613DC0">
        <w:rPr>
          <w:i/>
          <w:sz w:val="22"/>
          <w:szCs w:val="22"/>
        </w:rPr>
        <w:t>Забележка:</w:t>
      </w:r>
      <w:r w:rsidRPr="00613DC0">
        <w:rPr>
          <w:sz w:val="22"/>
          <w:szCs w:val="22"/>
        </w:rPr>
        <w:t xml:space="preserve"> Попълнете на компютър.  </w:t>
      </w:r>
      <w:r w:rsidRPr="00613DC0">
        <w:rPr>
          <w:sz w:val="22"/>
          <w:szCs w:val="22"/>
          <w:lang w:val="ru-RU"/>
        </w:rPr>
        <w:t>Ако е необходимо, добавете редове.</w:t>
      </w:r>
    </w:p>
    <w:p w:rsidR="0087668E" w:rsidRPr="003A3E5D" w:rsidRDefault="0087668E" w:rsidP="00995B81">
      <w:pPr>
        <w:ind w:firstLine="720"/>
        <w:jc w:val="both"/>
        <w:rPr>
          <w:u w:val="single"/>
        </w:rPr>
      </w:pPr>
      <w:r w:rsidRPr="003A3E5D">
        <w:rPr>
          <w:b/>
        </w:rPr>
        <w:t>3.4.Участие на секретаря на МК в заседания по чл. 31, ал. 1 от ЗБППМН на педагогически съвети във ВУИ и СПИ.</w:t>
      </w:r>
      <w:r w:rsidRPr="003A3E5D">
        <w:rPr>
          <w:u w:val="single"/>
        </w:rPr>
        <w:t xml:space="preserve">Ако не е участвал – по какви причини? </w:t>
      </w:r>
      <w:r w:rsidRPr="003A3E5D">
        <w:t>(</w:t>
      </w:r>
      <w:r w:rsidRPr="003A3E5D">
        <w:rPr>
          <w:szCs w:val="22"/>
        </w:rPr>
        <w:t xml:space="preserve">Попълнете на компютър.  </w:t>
      </w:r>
      <w:r w:rsidRPr="003A3E5D">
        <w:t xml:space="preserve">Ако е необходимо, добавете редове): </w:t>
      </w:r>
    </w:p>
    <w:p w:rsidR="0087668E" w:rsidRPr="003A3E5D" w:rsidRDefault="00995B81" w:rsidP="00995B81">
      <w:pPr>
        <w:ind w:firstLine="720"/>
        <w:jc w:val="both"/>
      </w:pPr>
      <w:r w:rsidRPr="003A3E5D">
        <w:t xml:space="preserve">През 2018г. секретарят на МК и членове не взеха участие в заседание на  Педагогическия съвет на ВУИ „Ангел Узунов” гр. Ракитово поради това, че покана и информация за провеждането му не постъпиха в Местната комисия. </w:t>
      </w:r>
    </w:p>
    <w:p w:rsidR="0087668E" w:rsidRPr="003A3E5D" w:rsidRDefault="0087668E" w:rsidP="00995B81">
      <w:pPr>
        <w:ind w:firstLine="720"/>
        <w:jc w:val="both"/>
      </w:pPr>
      <w:r w:rsidRPr="003A3E5D">
        <w:rPr>
          <w:b/>
        </w:rPr>
        <w:t>3.5.Предприети конкретни дейности за социална подкрепа на малолетни и непълнолетни</w:t>
      </w:r>
      <w:r w:rsidRPr="003A3E5D">
        <w:t>, пребивавали в СПИ, ВУИ, ПД, приюти за безнадзорни деца и условно осъдени.</w:t>
      </w:r>
    </w:p>
    <w:p w:rsidR="0087668E" w:rsidRPr="003A3E5D" w:rsidRDefault="0087668E" w:rsidP="0087668E">
      <w:pPr>
        <w:jc w:val="center"/>
        <w:rPr>
          <w:b/>
        </w:rPr>
      </w:pPr>
      <w:r w:rsidRPr="003A3E5D">
        <w:rPr>
          <w:b/>
        </w:rPr>
        <w:t>Таблица 37.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70"/>
        <w:gridCol w:w="1849"/>
        <w:gridCol w:w="2627"/>
        <w:gridCol w:w="1950"/>
      </w:tblGrid>
      <w:tr w:rsidR="0087668E" w:rsidRPr="003A3E5D" w:rsidTr="00995B81">
        <w:trPr>
          <w:trHeight w:val="542"/>
        </w:trPr>
        <w:tc>
          <w:tcPr>
            <w:tcW w:w="3570" w:type="dxa"/>
            <w:shd w:val="clear" w:color="auto" w:fill="auto"/>
          </w:tcPr>
          <w:p w:rsidR="0087668E" w:rsidRPr="003A3E5D" w:rsidRDefault="0087668E" w:rsidP="000D317B">
            <w:pPr>
              <w:jc w:val="center"/>
              <w:rPr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87668E" w:rsidRPr="003A3E5D" w:rsidRDefault="0087668E" w:rsidP="000D317B">
            <w:pPr>
              <w:jc w:val="center"/>
              <w:rPr>
                <w:b/>
              </w:rPr>
            </w:pPr>
            <w:r w:rsidRPr="003A3E5D">
              <w:rPr>
                <w:b/>
              </w:rPr>
              <w:t>Брой дейности</w:t>
            </w:r>
          </w:p>
        </w:tc>
        <w:tc>
          <w:tcPr>
            <w:tcW w:w="2627" w:type="dxa"/>
            <w:shd w:val="clear" w:color="auto" w:fill="auto"/>
          </w:tcPr>
          <w:p w:rsidR="0087668E" w:rsidRPr="003A3E5D" w:rsidRDefault="0087668E" w:rsidP="000D317B">
            <w:pPr>
              <w:jc w:val="center"/>
              <w:rPr>
                <w:b/>
              </w:rPr>
            </w:pPr>
            <w:r w:rsidRPr="003A3E5D">
              <w:rPr>
                <w:b/>
              </w:rPr>
              <w:t>Видове дейности</w:t>
            </w:r>
          </w:p>
        </w:tc>
        <w:tc>
          <w:tcPr>
            <w:tcW w:w="1950" w:type="dxa"/>
            <w:shd w:val="clear" w:color="auto" w:fill="auto"/>
          </w:tcPr>
          <w:p w:rsidR="0087668E" w:rsidRPr="003A3E5D" w:rsidRDefault="0087668E" w:rsidP="000D317B">
            <w:pPr>
              <w:jc w:val="center"/>
              <w:rPr>
                <w:b/>
              </w:rPr>
            </w:pPr>
            <w:r w:rsidRPr="003A3E5D">
              <w:rPr>
                <w:b/>
              </w:rPr>
              <w:t>Разходи от бюджета на МКБППМН</w:t>
            </w:r>
          </w:p>
        </w:tc>
      </w:tr>
      <w:tr w:rsidR="0087668E" w:rsidRPr="003A3E5D" w:rsidTr="00995B81">
        <w:trPr>
          <w:trHeight w:val="262"/>
        </w:trPr>
        <w:tc>
          <w:tcPr>
            <w:tcW w:w="3570" w:type="dxa"/>
            <w:shd w:val="clear" w:color="auto" w:fill="auto"/>
          </w:tcPr>
          <w:p w:rsidR="0087668E" w:rsidRPr="003A3E5D" w:rsidRDefault="0087668E" w:rsidP="000D317B">
            <w:pPr>
              <w:rPr>
                <w:b/>
              </w:rPr>
            </w:pPr>
            <w:r w:rsidRPr="003A3E5D">
              <w:rPr>
                <w:b/>
              </w:rPr>
              <w:t>СПИ</w:t>
            </w:r>
          </w:p>
        </w:tc>
        <w:tc>
          <w:tcPr>
            <w:tcW w:w="1849" w:type="dxa"/>
            <w:shd w:val="clear" w:color="auto" w:fill="auto"/>
          </w:tcPr>
          <w:p w:rsidR="0087668E" w:rsidRPr="003A3E5D" w:rsidRDefault="0087668E" w:rsidP="000D317B">
            <w:pPr>
              <w:jc w:val="center"/>
              <w:rPr>
                <w:b/>
              </w:rPr>
            </w:pPr>
          </w:p>
        </w:tc>
        <w:tc>
          <w:tcPr>
            <w:tcW w:w="2627" w:type="dxa"/>
            <w:shd w:val="clear" w:color="auto" w:fill="auto"/>
          </w:tcPr>
          <w:p w:rsidR="0087668E" w:rsidRPr="003A3E5D" w:rsidRDefault="0087668E" w:rsidP="000D317B">
            <w:pPr>
              <w:jc w:val="center"/>
              <w:rPr>
                <w:b/>
              </w:rPr>
            </w:pPr>
          </w:p>
        </w:tc>
        <w:tc>
          <w:tcPr>
            <w:tcW w:w="1950" w:type="dxa"/>
            <w:shd w:val="clear" w:color="auto" w:fill="auto"/>
          </w:tcPr>
          <w:p w:rsidR="0087668E" w:rsidRPr="003A3E5D" w:rsidRDefault="0087668E" w:rsidP="000D317B">
            <w:pPr>
              <w:jc w:val="center"/>
              <w:rPr>
                <w:b/>
              </w:rPr>
            </w:pPr>
          </w:p>
        </w:tc>
      </w:tr>
      <w:tr w:rsidR="0087668E" w:rsidRPr="003A3E5D" w:rsidTr="00995B81">
        <w:trPr>
          <w:trHeight w:val="281"/>
        </w:trPr>
        <w:tc>
          <w:tcPr>
            <w:tcW w:w="3570" w:type="dxa"/>
            <w:shd w:val="clear" w:color="auto" w:fill="auto"/>
          </w:tcPr>
          <w:p w:rsidR="0087668E" w:rsidRPr="003A3E5D" w:rsidRDefault="0087668E" w:rsidP="000D317B">
            <w:pPr>
              <w:rPr>
                <w:b/>
              </w:rPr>
            </w:pPr>
            <w:r w:rsidRPr="003A3E5D">
              <w:rPr>
                <w:b/>
              </w:rPr>
              <w:t>ВУИ</w:t>
            </w:r>
          </w:p>
        </w:tc>
        <w:tc>
          <w:tcPr>
            <w:tcW w:w="1849" w:type="dxa"/>
            <w:shd w:val="clear" w:color="auto" w:fill="auto"/>
          </w:tcPr>
          <w:p w:rsidR="0087668E" w:rsidRPr="003A3E5D" w:rsidRDefault="00995B81" w:rsidP="000D317B">
            <w:pPr>
              <w:jc w:val="center"/>
              <w:rPr>
                <w:b/>
              </w:rPr>
            </w:pPr>
            <w:r w:rsidRPr="003A3E5D">
              <w:rPr>
                <w:b/>
              </w:rPr>
              <w:t>1</w:t>
            </w:r>
          </w:p>
        </w:tc>
        <w:tc>
          <w:tcPr>
            <w:tcW w:w="2627" w:type="dxa"/>
            <w:shd w:val="clear" w:color="auto" w:fill="auto"/>
          </w:tcPr>
          <w:p w:rsidR="0087668E" w:rsidRPr="003A3E5D" w:rsidRDefault="00995B81" w:rsidP="002F7319">
            <w:r w:rsidRPr="003A3E5D">
              <w:t>Ра</w:t>
            </w:r>
            <w:r w:rsidR="002F7319" w:rsidRPr="003A3E5D">
              <w:t>зговор с родителите и младежа</w:t>
            </w:r>
            <w:r w:rsidR="003A3E5D">
              <w:t xml:space="preserve"> за процеса</w:t>
            </w:r>
            <w:r w:rsidRPr="003A3E5D">
              <w:t xml:space="preserve"> на адаптация и ресо</w:t>
            </w:r>
            <w:r w:rsidR="002F7319" w:rsidRPr="003A3E5D">
              <w:t>-</w:t>
            </w:r>
            <w:r w:rsidRPr="003A3E5D">
              <w:t>циализация, необхо</w:t>
            </w:r>
            <w:r w:rsidR="002F7319" w:rsidRPr="003A3E5D">
              <w:t>-</w:t>
            </w:r>
            <w:r w:rsidRPr="003A3E5D">
              <w:t>димост от съдействие и подкрепа.</w:t>
            </w:r>
          </w:p>
        </w:tc>
        <w:tc>
          <w:tcPr>
            <w:tcW w:w="1950" w:type="dxa"/>
            <w:shd w:val="clear" w:color="auto" w:fill="auto"/>
          </w:tcPr>
          <w:p w:rsidR="0087668E" w:rsidRPr="003A3E5D" w:rsidRDefault="00995B81" w:rsidP="000D317B">
            <w:pPr>
              <w:jc w:val="center"/>
            </w:pPr>
            <w:r w:rsidRPr="003A3E5D">
              <w:t>Не е необходимо</w:t>
            </w:r>
          </w:p>
        </w:tc>
      </w:tr>
      <w:tr w:rsidR="0087668E" w:rsidRPr="00906E26" w:rsidTr="00995B81">
        <w:trPr>
          <w:trHeight w:val="262"/>
        </w:trPr>
        <w:tc>
          <w:tcPr>
            <w:tcW w:w="3570" w:type="dxa"/>
            <w:shd w:val="clear" w:color="auto" w:fill="auto"/>
          </w:tcPr>
          <w:p w:rsidR="0087668E" w:rsidRPr="00906E26" w:rsidRDefault="0087668E" w:rsidP="000D317B">
            <w:pPr>
              <w:rPr>
                <w:b/>
              </w:rPr>
            </w:pPr>
            <w:r w:rsidRPr="00906E26">
              <w:rPr>
                <w:b/>
              </w:rPr>
              <w:t>ПД</w:t>
            </w:r>
          </w:p>
        </w:tc>
        <w:tc>
          <w:tcPr>
            <w:tcW w:w="1849" w:type="dxa"/>
            <w:shd w:val="clear" w:color="auto" w:fill="auto"/>
          </w:tcPr>
          <w:p w:rsidR="0087668E" w:rsidRPr="00906E26" w:rsidRDefault="00995B8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2627" w:type="dxa"/>
            <w:shd w:val="clear" w:color="auto" w:fill="auto"/>
          </w:tcPr>
          <w:p w:rsidR="0087668E" w:rsidRPr="00995B81" w:rsidRDefault="00995B81" w:rsidP="00995B81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950" w:type="dxa"/>
            <w:shd w:val="clear" w:color="auto" w:fill="auto"/>
          </w:tcPr>
          <w:p w:rsidR="0087668E" w:rsidRPr="00906E26" w:rsidRDefault="00995B8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  <w:tr w:rsidR="0087668E" w:rsidRPr="00906E26" w:rsidTr="00995B81">
        <w:trPr>
          <w:trHeight w:val="281"/>
        </w:trPr>
        <w:tc>
          <w:tcPr>
            <w:tcW w:w="3570" w:type="dxa"/>
            <w:shd w:val="clear" w:color="auto" w:fill="auto"/>
          </w:tcPr>
          <w:p w:rsidR="0087668E" w:rsidRPr="00906E26" w:rsidRDefault="0087668E" w:rsidP="000D317B">
            <w:pPr>
              <w:rPr>
                <w:b/>
              </w:rPr>
            </w:pPr>
            <w:r w:rsidRPr="00906E26">
              <w:rPr>
                <w:b/>
              </w:rPr>
              <w:t>Приюти за безнадзорни деца</w:t>
            </w:r>
          </w:p>
        </w:tc>
        <w:tc>
          <w:tcPr>
            <w:tcW w:w="1849" w:type="dxa"/>
            <w:shd w:val="clear" w:color="auto" w:fill="auto"/>
          </w:tcPr>
          <w:p w:rsidR="0087668E" w:rsidRPr="00906E26" w:rsidRDefault="00995B8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2627" w:type="dxa"/>
            <w:shd w:val="clear" w:color="auto" w:fill="auto"/>
          </w:tcPr>
          <w:p w:rsidR="0087668E" w:rsidRPr="00906E26" w:rsidRDefault="00995B8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950" w:type="dxa"/>
            <w:shd w:val="clear" w:color="auto" w:fill="auto"/>
          </w:tcPr>
          <w:p w:rsidR="0087668E" w:rsidRPr="00906E26" w:rsidRDefault="00995B8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  <w:tr w:rsidR="0087668E" w:rsidRPr="00906E26" w:rsidTr="00995B81">
        <w:trPr>
          <w:trHeight w:val="281"/>
        </w:trPr>
        <w:tc>
          <w:tcPr>
            <w:tcW w:w="3570" w:type="dxa"/>
            <w:shd w:val="clear" w:color="auto" w:fill="auto"/>
          </w:tcPr>
          <w:p w:rsidR="0087668E" w:rsidRPr="00906E26" w:rsidRDefault="0087668E" w:rsidP="000D317B">
            <w:pPr>
              <w:rPr>
                <w:b/>
              </w:rPr>
            </w:pPr>
            <w:r w:rsidRPr="00906E26">
              <w:rPr>
                <w:b/>
              </w:rPr>
              <w:t>Условно осъдени</w:t>
            </w:r>
          </w:p>
        </w:tc>
        <w:tc>
          <w:tcPr>
            <w:tcW w:w="1849" w:type="dxa"/>
            <w:shd w:val="clear" w:color="auto" w:fill="auto"/>
          </w:tcPr>
          <w:p w:rsidR="0087668E" w:rsidRPr="00906E26" w:rsidRDefault="00995B8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2627" w:type="dxa"/>
            <w:shd w:val="clear" w:color="auto" w:fill="auto"/>
          </w:tcPr>
          <w:p w:rsidR="0087668E" w:rsidRPr="00906E26" w:rsidRDefault="00995B8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950" w:type="dxa"/>
            <w:shd w:val="clear" w:color="auto" w:fill="auto"/>
          </w:tcPr>
          <w:p w:rsidR="0087668E" w:rsidRPr="00906E26" w:rsidRDefault="00995B8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</w:tbl>
    <w:p w:rsidR="0087668E" w:rsidRDefault="0087668E" w:rsidP="0087668E">
      <w:pPr>
        <w:rPr>
          <w:sz w:val="22"/>
          <w:szCs w:val="22"/>
          <w:lang w:val="ru-RU"/>
        </w:rPr>
      </w:pPr>
      <w:r w:rsidRPr="00613DC0">
        <w:rPr>
          <w:i/>
          <w:sz w:val="22"/>
          <w:szCs w:val="22"/>
        </w:rPr>
        <w:t>Забележка:</w:t>
      </w:r>
      <w:r w:rsidRPr="00613DC0">
        <w:rPr>
          <w:sz w:val="22"/>
          <w:szCs w:val="22"/>
        </w:rPr>
        <w:t xml:space="preserve"> Попълнете на компютър.  </w:t>
      </w:r>
      <w:r w:rsidRPr="00613DC0">
        <w:rPr>
          <w:sz w:val="22"/>
          <w:szCs w:val="22"/>
          <w:lang w:val="ru-RU"/>
        </w:rPr>
        <w:t>Ако е необходимо, добавете редове.</w:t>
      </w:r>
    </w:p>
    <w:p w:rsidR="0087668E" w:rsidRPr="00B2557B" w:rsidRDefault="0087668E" w:rsidP="0087668E">
      <w:pPr>
        <w:rPr>
          <w:sz w:val="22"/>
          <w:szCs w:val="22"/>
          <w:lang w:val="ru-RU"/>
        </w:rPr>
      </w:pPr>
    </w:p>
    <w:p w:rsidR="0087668E" w:rsidRDefault="0087668E" w:rsidP="0087668E">
      <w:pPr>
        <w:ind w:firstLine="720"/>
        <w:rPr>
          <w:b/>
        </w:rPr>
      </w:pPr>
      <w:r>
        <w:rPr>
          <w:b/>
        </w:rPr>
        <w:t>3.5.1. Брой и вид дейности</w:t>
      </w:r>
      <w:r w:rsidRPr="004D1562">
        <w:rPr>
          <w:b/>
        </w:rPr>
        <w:t xml:space="preserve"> за продължа</w:t>
      </w:r>
      <w:r>
        <w:rPr>
          <w:b/>
        </w:rPr>
        <w:t>ване на образованието.</w:t>
      </w:r>
    </w:p>
    <w:p w:rsidR="0087668E" w:rsidRDefault="0087668E" w:rsidP="0087668E">
      <w:pPr>
        <w:jc w:val="center"/>
        <w:rPr>
          <w:b/>
          <w:lang w:val="ru-RU"/>
        </w:rPr>
      </w:pPr>
      <w:r>
        <w:rPr>
          <w:b/>
          <w:lang w:val="ru-RU"/>
        </w:rPr>
        <w:t>Таблица 38.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8"/>
        <w:gridCol w:w="1350"/>
        <w:gridCol w:w="1260"/>
        <w:gridCol w:w="2430"/>
      </w:tblGrid>
      <w:tr w:rsidR="0087668E" w:rsidRPr="00906E26" w:rsidTr="000D317B">
        <w:tc>
          <w:tcPr>
            <w:tcW w:w="4788" w:type="dxa"/>
            <w:shd w:val="clear" w:color="auto" w:fill="auto"/>
          </w:tcPr>
          <w:p w:rsidR="0087668E" w:rsidRPr="00906E26" w:rsidRDefault="0087668E" w:rsidP="000D317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350" w:type="dxa"/>
            <w:shd w:val="clear" w:color="auto" w:fill="auto"/>
          </w:tcPr>
          <w:p w:rsidR="0087668E" w:rsidRPr="00906E26" w:rsidRDefault="0087668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Брой дейности</w:t>
            </w:r>
          </w:p>
        </w:tc>
        <w:tc>
          <w:tcPr>
            <w:tcW w:w="1260" w:type="dxa"/>
            <w:shd w:val="clear" w:color="auto" w:fill="auto"/>
          </w:tcPr>
          <w:p w:rsidR="0087668E" w:rsidRPr="00906E26" w:rsidRDefault="0087668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Видове дейности</w:t>
            </w:r>
          </w:p>
        </w:tc>
        <w:tc>
          <w:tcPr>
            <w:tcW w:w="2430" w:type="dxa"/>
            <w:shd w:val="clear" w:color="auto" w:fill="auto"/>
          </w:tcPr>
          <w:p w:rsidR="0087668E" w:rsidRPr="00906E26" w:rsidRDefault="0087668E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87668E" w:rsidRPr="00906E26" w:rsidTr="000D317B">
        <w:tc>
          <w:tcPr>
            <w:tcW w:w="4788" w:type="dxa"/>
            <w:shd w:val="clear" w:color="auto" w:fill="auto"/>
          </w:tcPr>
          <w:p w:rsidR="0087668E" w:rsidRPr="00906E26" w:rsidRDefault="0087668E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Продължаване на образованието</w:t>
            </w:r>
          </w:p>
        </w:tc>
        <w:tc>
          <w:tcPr>
            <w:tcW w:w="1350" w:type="dxa"/>
            <w:shd w:val="clear" w:color="auto" w:fill="auto"/>
          </w:tcPr>
          <w:p w:rsidR="0087668E" w:rsidRPr="00906E26" w:rsidRDefault="00995B8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87668E" w:rsidRPr="00906E26" w:rsidRDefault="00995B8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2430" w:type="dxa"/>
            <w:shd w:val="clear" w:color="auto" w:fill="auto"/>
          </w:tcPr>
          <w:p w:rsidR="0087668E" w:rsidRPr="00906E26" w:rsidRDefault="00995B8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</w:tbl>
    <w:p w:rsidR="0087668E" w:rsidRPr="00615E3F" w:rsidRDefault="0087668E" w:rsidP="0087668E">
      <w:pPr>
        <w:rPr>
          <w:sz w:val="22"/>
          <w:szCs w:val="22"/>
          <w:lang w:val="ru-RU"/>
        </w:rPr>
      </w:pPr>
      <w:r w:rsidRPr="002F7E3C">
        <w:rPr>
          <w:i/>
          <w:sz w:val="22"/>
          <w:szCs w:val="22"/>
        </w:rPr>
        <w:t>Забележка:</w:t>
      </w:r>
      <w:r w:rsidRPr="002F7E3C">
        <w:rPr>
          <w:sz w:val="22"/>
          <w:szCs w:val="22"/>
        </w:rPr>
        <w:t xml:space="preserve"> Попълнете на компютър.  </w:t>
      </w:r>
      <w:r w:rsidRPr="002F7E3C">
        <w:rPr>
          <w:sz w:val="22"/>
          <w:szCs w:val="22"/>
          <w:lang w:val="ru-RU"/>
        </w:rPr>
        <w:t>Ако е необходимо, добавете редове.</w:t>
      </w:r>
    </w:p>
    <w:p w:rsidR="0087668E" w:rsidRPr="002F7E3C" w:rsidRDefault="0087668E" w:rsidP="0087668E">
      <w:pPr>
        <w:ind w:firstLine="720"/>
        <w:rPr>
          <w:b/>
        </w:rPr>
      </w:pPr>
      <w:r w:rsidRPr="002F7E3C">
        <w:rPr>
          <w:b/>
        </w:rPr>
        <w:t>3.5.2. Брой и вид дейности за уреждане на битови и социални проблеми.</w:t>
      </w:r>
    </w:p>
    <w:p w:rsidR="0087668E" w:rsidRPr="002F7E3C" w:rsidRDefault="0087668E" w:rsidP="0087668E">
      <w:pPr>
        <w:jc w:val="center"/>
        <w:rPr>
          <w:b/>
          <w:lang w:val="ru-RU"/>
        </w:rPr>
      </w:pPr>
      <w:r>
        <w:rPr>
          <w:b/>
          <w:lang w:val="ru-RU"/>
        </w:rPr>
        <w:t>Таблица 39</w:t>
      </w:r>
      <w:r w:rsidRPr="002F7E3C">
        <w:rPr>
          <w:b/>
          <w:lang w:val="ru-RU"/>
        </w:rPr>
        <w:t>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34"/>
        <w:gridCol w:w="1204"/>
        <w:gridCol w:w="1260"/>
        <w:gridCol w:w="2430"/>
      </w:tblGrid>
      <w:tr w:rsidR="0087668E" w:rsidRPr="00906E26" w:rsidTr="000D317B">
        <w:tc>
          <w:tcPr>
            <w:tcW w:w="4934" w:type="dxa"/>
            <w:shd w:val="clear" w:color="auto" w:fill="auto"/>
          </w:tcPr>
          <w:p w:rsidR="0087668E" w:rsidRPr="00906E26" w:rsidRDefault="0087668E" w:rsidP="000D317B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204" w:type="dxa"/>
            <w:shd w:val="clear" w:color="auto" w:fill="auto"/>
          </w:tcPr>
          <w:p w:rsidR="0087668E" w:rsidRPr="00906E26" w:rsidRDefault="0087668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Брой дейности</w:t>
            </w:r>
          </w:p>
        </w:tc>
        <w:tc>
          <w:tcPr>
            <w:tcW w:w="1260" w:type="dxa"/>
            <w:shd w:val="clear" w:color="auto" w:fill="auto"/>
          </w:tcPr>
          <w:p w:rsidR="0087668E" w:rsidRPr="00906E26" w:rsidRDefault="0087668E" w:rsidP="000D317B">
            <w:pPr>
              <w:jc w:val="center"/>
              <w:rPr>
                <w:b/>
              </w:rPr>
            </w:pPr>
            <w:r w:rsidRPr="00906E26">
              <w:rPr>
                <w:b/>
              </w:rPr>
              <w:t>Видове дейности</w:t>
            </w:r>
          </w:p>
        </w:tc>
        <w:tc>
          <w:tcPr>
            <w:tcW w:w="2430" w:type="dxa"/>
            <w:shd w:val="clear" w:color="auto" w:fill="auto"/>
          </w:tcPr>
          <w:p w:rsidR="0087668E" w:rsidRPr="00906E26" w:rsidRDefault="0087668E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Разходи от бюджета на МКБППМН</w:t>
            </w:r>
          </w:p>
        </w:tc>
      </w:tr>
      <w:tr w:rsidR="0087668E" w:rsidRPr="00906E26" w:rsidTr="000D317B">
        <w:tc>
          <w:tcPr>
            <w:tcW w:w="4934" w:type="dxa"/>
            <w:shd w:val="clear" w:color="auto" w:fill="auto"/>
          </w:tcPr>
          <w:p w:rsidR="0087668E" w:rsidRPr="00906E26" w:rsidRDefault="0087668E" w:rsidP="000D317B">
            <w:pPr>
              <w:jc w:val="center"/>
              <w:rPr>
                <w:b/>
                <w:lang w:val="ru-RU"/>
              </w:rPr>
            </w:pPr>
            <w:r w:rsidRPr="00906E26">
              <w:rPr>
                <w:b/>
              </w:rPr>
              <w:t>Уреждане на битови и социални проблеми</w:t>
            </w:r>
          </w:p>
        </w:tc>
        <w:tc>
          <w:tcPr>
            <w:tcW w:w="1204" w:type="dxa"/>
            <w:shd w:val="clear" w:color="auto" w:fill="auto"/>
          </w:tcPr>
          <w:p w:rsidR="0087668E" w:rsidRPr="00906E26" w:rsidRDefault="00995B8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:rsidR="0087668E" w:rsidRPr="00906E26" w:rsidRDefault="00995B8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  <w:tc>
          <w:tcPr>
            <w:tcW w:w="2430" w:type="dxa"/>
            <w:shd w:val="clear" w:color="auto" w:fill="auto"/>
          </w:tcPr>
          <w:p w:rsidR="0087668E" w:rsidRPr="00906E26" w:rsidRDefault="00995B81" w:rsidP="000D317B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</w:t>
            </w:r>
          </w:p>
        </w:tc>
      </w:tr>
    </w:tbl>
    <w:p w:rsidR="0087668E" w:rsidRPr="00B51AE9" w:rsidRDefault="0087668E" w:rsidP="0087668E">
      <w:pPr>
        <w:rPr>
          <w:sz w:val="22"/>
          <w:szCs w:val="22"/>
          <w:lang w:val="ru-RU"/>
        </w:rPr>
      </w:pPr>
      <w:r w:rsidRPr="00613DC0">
        <w:rPr>
          <w:i/>
          <w:sz w:val="22"/>
          <w:szCs w:val="22"/>
        </w:rPr>
        <w:t>Забележка:</w:t>
      </w:r>
      <w:r w:rsidRPr="00613DC0">
        <w:rPr>
          <w:sz w:val="22"/>
          <w:szCs w:val="22"/>
        </w:rPr>
        <w:t xml:space="preserve"> Попълнете на компютър. </w:t>
      </w:r>
      <w:r w:rsidRPr="00613DC0">
        <w:rPr>
          <w:sz w:val="22"/>
          <w:szCs w:val="22"/>
          <w:lang w:val="ru-RU"/>
        </w:rPr>
        <w:t>Ако е необходимо, добавете редове.</w:t>
      </w:r>
    </w:p>
    <w:p w:rsidR="0087668E" w:rsidRPr="003A3E5D" w:rsidRDefault="0087668E" w:rsidP="0087668E">
      <w:pPr>
        <w:ind w:firstLine="720"/>
        <w:rPr>
          <w:u w:val="single"/>
        </w:rPr>
      </w:pPr>
      <w:r w:rsidRPr="0087104D">
        <w:rPr>
          <w:rFonts w:ascii="Times New Roman Bold" w:hAnsi="Times New Roman Bold"/>
          <w:b/>
        </w:rPr>
        <w:t>3.5.3. Брой и вид съдействие за намиране на работа.</w:t>
      </w:r>
      <w:r>
        <w:rPr>
          <w:szCs w:val="22"/>
        </w:rPr>
        <w:t>(</w:t>
      </w:r>
      <w:r w:rsidRPr="00A724CB">
        <w:rPr>
          <w:szCs w:val="22"/>
        </w:rPr>
        <w:t>Попълн</w:t>
      </w:r>
      <w:r w:rsidR="003A3E5D">
        <w:rPr>
          <w:szCs w:val="22"/>
        </w:rPr>
        <w:t xml:space="preserve">ете на компютър. </w:t>
      </w:r>
      <w:r w:rsidRPr="003A3E5D">
        <w:t xml:space="preserve">Ако е необходимо, добавете редове): </w:t>
      </w:r>
    </w:p>
    <w:p w:rsidR="0087668E" w:rsidRPr="003A3E5D" w:rsidRDefault="00A507E3" w:rsidP="00A507E3">
      <w:pPr>
        <w:jc w:val="both"/>
      </w:pPr>
      <w:r w:rsidRPr="003A3E5D">
        <w:tab/>
        <w:t>Семейството на лицето, чиито настаняване бе прекратено поради навършване на пълнолетие, проявява отговорно и ангажирано родителско отношение, загриженост и подкрепа, поради което не бе търсено съдействие и констатиране необходимост за съдействие както при уреждане на битови и социални проблеми, така и за продължаване на образованието и намиране на работа.</w:t>
      </w:r>
    </w:p>
    <w:p w:rsidR="0087668E" w:rsidRPr="003A3E5D" w:rsidRDefault="0087668E" w:rsidP="00A507E3">
      <w:pPr>
        <w:ind w:firstLine="720"/>
        <w:jc w:val="both"/>
        <w:rPr>
          <w:b/>
        </w:rPr>
      </w:pPr>
      <w:r w:rsidRPr="003A3E5D">
        <w:rPr>
          <w:b/>
        </w:rPr>
        <w:t xml:space="preserve">3.6.Създаденпоименен регистър на всички неучещи и неработещи непълнолетни в общината (района), освободени от СПИ, ВУИ, ПД, както и на условно </w:t>
      </w:r>
      <w:r w:rsidRPr="003A3E5D">
        <w:rPr>
          <w:b/>
        </w:rPr>
        <w:lastRenderedPageBreak/>
        <w:t>осъденивсъответствие с Указанието на ЦКБППМН</w:t>
      </w:r>
      <w:r w:rsidRPr="003A3E5D">
        <w:t xml:space="preserve"> (Писмо № 73 от 25.09.2009 г.). </w:t>
      </w:r>
      <w:r w:rsidRPr="003A3E5D">
        <w:rPr>
          <w:b/>
        </w:rPr>
        <w:t>Конкретни дейности, предприети за повишаване на тяхната квалификация, професионално обучение, професионално ориентиране и подпомагане при намирането на работа. Постигнати резултати.</w:t>
      </w:r>
    </w:p>
    <w:p w:rsidR="000A2219" w:rsidRPr="00176138" w:rsidRDefault="000A2219" w:rsidP="000A2219">
      <w:pPr>
        <w:ind w:firstLine="720"/>
        <w:jc w:val="both"/>
      </w:pPr>
      <w:r w:rsidRPr="003A3E5D">
        <w:t>Поради малкия</w:t>
      </w:r>
      <w:r w:rsidRPr="00176138">
        <w:t xml:space="preserve"> брой непълнолетни лица, настанени в СПИ, ВУИ, ПД и условно осъдени в общината не е създаден поименен регистър, но случаите на непълнолетните се следят, води се периодична комуникация с институциите, в които са настанени. Специалистите на МК и помощните органи, към нея работят с тях при освобождаване и през ваканциите.</w:t>
      </w:r>
    </w:p>
    <w:p w:rsidR="000A2219" w:rsidRPr="00176138" w:rsidRDefault="000A2219" w:rsidP="000A2219">
      <w:pPr>
        <w:ind w:firstLine="720"/>
        <w:jc w:val="both"/>
      </w:pPr>
      <w:r>
        <w:t>През 2018</w:t>
      </w:r>
      <w:r w:rsidRPr="00176138">
        <w:t xml:space="preserve"> г. няма </w:t>
      </w:r>
      <w:r>
        <w:t xml:space="preserve">непълнолетни </w:t>
      </w:r>
      <w:r w:rsidRPr="00176138">
        <w:t>младежи, освободени от възпитателно училище.</w:t>
      </w:r>
    </w:p>
    <w:p w:rsidR="000A2219" w:rsidRPr="00370E76" w:rsidRDefault="000A2219" w:rsidP="00A507E3">
      <w:pPr>
        <w:ind w:firstLine="720"/>
        <w:jc w:val="both"/>
        <w:rPr>
          <w:lang w:val="ru-RU"/>
        </w:rPr>
      </w:pPr>
    </w:p>
    <w:p w:rsidR="0087668E" w:rsidRPr="00B43AFB" w:rsidRDefault="0087668E" w:rsidP="0087668E">
      <w:pPr>
        <w:jc w:val="center"/>
        <w:rPr>
          <w:b/>
          <w:lang w:val="ru-RU"/>
        </w:rPr>
      </w:pPr>
      <w:r>
        <w:rPr>
          <w:b/>
          <w:lang w:val="ru-RU"/>
        </w:rPr>
        <w:t>Таблица 40.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922"/>
        <w:gridCol w:w="1800"/>
        <w:gridCol w:w="1890"/>
        <w:gridCol w:w="2070"/>
        <w:gridCol w:w="1620"/>
      </w:tblGrid>
      <w:tr w:rsidR="0087668E" w:rsidRPr="00A61BA1" w:rsidTr="000D317B">
        <w:tc>
          <w:tcPr>
            <w:tcW w:w="1526" w:type="dxa"/>
            <w:shd w:val="clear" w:color="auto" w:fill="auto"/>
          </w:tcPr>
          <w:p w:rsidR="0087668E" w:rsidRPr="00A61BA1" w:rsidRDefault="0087668E" w:rsidP="000D317B">
            <w:pPr>
              <w:jc w:val="center"/>
              <w:rPr>
                <w:b/>
              </w:rPr>
            </w:pPr>
          </w:p>
          <w:p w:rsidR="0087668E" w:rsidRPr="00A61BA1" w:rsidRDefault="0087668E" w:rsidP="000D317B">
            <w:pPr>
              <w:jc w:val="center"/>
              <w:rPr>
                <w:b/>
              </w:rPr>
            </w:pPr>
            <w:r w:rsidRPr="00A61BA1">
              <w:rPr>
                <w:b/>
              </w:rPr>
              <w:t>Категории неучещи и неработещи</w:t>
            </w:r>
          </w:p>
          <w:p w:rsidR="0087668E" w:rsidRPr="00A61BA1" w:rsidRDefault="0087668E" w:rsidP="000D317B">
            <w:pPr>
              <w:jc w:val="center"/>
              <w:rPr>
                <w:b/>
              </w:rPr>
            </w:pPr>
            <w:r w:rsidRPr="00A61BA1">
              <w:rPr>
                <w:b/>
              </w:rPr>
              <w:t>непълно-летни</w:t>
            </w:r>
          </w:p>
        </w:tc>
        <w:tc>
          <w:tcPr>
            <w:tcW w:w="922" w:type="dxa"/>
            <w:shd w:val="clear" w:color="auto" w:fill="auto"/>
          </w:tcPr>
          <w:p w:rsidR="0087668E" w:rsidRPr="00A61BA1" w:rsidRDefault="0087668E" w:rsidP="000D317B">
            <w:pPr>
              <w:jc w:val="center"/>
              <w:rPr>
                <w:b/>
              </w:rPr>
            </w:pPr>
          </w:p>
          <w:p w:rsidR="0087668E" w:rsidRPr="00A61BA1" w:rsidRDefault="0087668E" w:rsidP="000D317B">
            <w:pPr>
              <w:jc w:val="center"/>
              <w:rPr>
                <w:b/>
              </w:rPr>
            </w:pPr>
            <w:r w:rsidRPr="00A61BA1">
              <w:rPr>
                <w:b/>
              </w:rPr>
              <w:t>Общ брой</w:t>
            </w:r>
          </w:p>
        </w:tc>
        <w:tc>
          <w:tcPr>
            <w:tcW w:w="1800" w:type="dxa"/>
            <w:shd w:val="clear" w:color="auto" w:fill="auto"/>
          </w:tcPr>
          <w:p w:rsidR="0087668E" w:rsidRPr="00A61BA1" w:rsidRDefault="0087668E" w:rsidP="000D317B">
            <w:pPr>
              <w:jc w:val="center"/>
              <w:rPr>
                <w:b/>
              </w:rPr>
            </w:pPr>
          </w:p>
          <w:p w:rsidR="0087668E" w:rsidRPr="00A61BA1" w:rsidRDefault="0087668E" w:rsidP="000D317B">
            <w:pPr>
              <w:jc w:val="center"/>
              <w:rPr>
                <w:b/>
              </w:rPr>
            </w:pPr>
            <w:r>
              <w:rPr>
                <w:b/>
              </w:rPr>
              <w:t>Брой продължили образова</w:t>
            </w:r>
            <w:r w:rsidRPr="00A61BA1">
              <w:rPr>
                <w:b/>
              </w:rPr>
              <w:t>нието си</w:t>
            </w:r>
          </w:p>
        </w:tc>
        <w:tc>
          <w:tcPr>
            <w:tcW w:w="1890" w:type="dxa"/>
            <w:shd w:val="clear" w:color="auto" w:fill="auto"/>
          </w:tcPr>
          <w:p w:rsidR="0087668E" w:rsidRPr="00A61BA1" w:rsidRDefault="0087668E" w:rsidP="000D317B">
            <w:pPr>
              <w:jc w:val="center"/>
              <w:rPr>
                <w:b/>
              </w:rPr>
            </w:pPr>
            <w:r w:rsidRPr="00A61BA1">
              <w:rPr>
                <w:b/>
              </w:rPr>
              <w:t>Брой на обхванати</w:t>
            </w:r>
            <w:r>
              <w:rPr>
                <w:b/>
              </w:rPr>
              <w:t xml:space="preserve"> в обучения и програми за квали</w:t>
            </w:r>
            <w:r w:rsidRPr="00A61BA1">
              <w:rPr>
                <w:b/>
              </w:rPr>
              <w:t>фикация</w:t>
            </w:r>
          </w:p>
        </w:tc>
        <w:tc>
          <w:tcPr>
            <w:tcW w:w="2070" w:type="dxa"/>
            <w:shd w:val="clear" w:color="auto" w:fill="auto"/>
          </w:tcPr>
          <w:p w:rsidR="0087668E" w:rsidRPr="00A61BA1" w:rsidRDefault="0087668E" w:rsidP="000D317B">
            <w:pPr>
              <w:jc w:val="center"/>
              <w:rPr>
                <w:b/>
              </w:rPr>
            </w:pPr>
            <w:r>
              <w:rPr>
                <w:b/>
              </w:rPr>
              <w:t>Брой на професио</w:t>
            </w:r>
            <w:r w:rsidRPr="00A61BA1">
              <w:rPr>
                <w:b/>
              </w:rPr>
              <w:t xml:space="preserve">нално </w:t>
            </w:r>
            <w:r>
              <w:rPr>
                <w:b/>
              </w:rPr>
              <w:t>ориенти</w:t>
            </w:r>
            <w:r w:rsidRPr="00A61BA1">
              <w:rPr>
                <w:b/>
              </w:rPr>
              <w:t xml:space="preserve">рани и </w:t>
            </w:r>
            <w:r>
              <w:rPr>
                <w:b/>
              </w:rPr>
              <w:t>консулти</w:t>
            </w:r>
            <w:r w:rsidRPr="00A61BA1">
              <w:rPr>
                <w:b/>
              </w:rPr>
              <w:t>рани</w:t>
            </w:r>
          </w:p>
        </w:tc>
        <w:tc>
          <w:tcPr>
            <w:tcW w:w="1620" w:type="dxa"/>
            <w:shd w:val="clear" w:color="auto" w:fill="auto"/>
          </w:tcPr>
          <w:p w:rsidR="0087668E" w:rsidRPr="00A61BA1" w:rsidRDefault="0087668E" w:rsidP="000D317B">
            <w:pPr>
              <w:jc w:val="center"/>
              <w:rPr>
                <w:b/>
              </w:rPr>
            </w:pPr>
          </w:p>
          <w:p w:rsidR="0087668E" w:rsidRPr="00A61BA1" w:rsidRDefault="0087668E" w:rsidP="000D317B">
            <w:pPr>
              <w:jc w:val="center"/>
              <w:rPr>
                <w:b/>
              </w:rPr>
            </w:pPr>
            <w:r>
              <w:rPr>
                <w:b/>
              </w:rPr>
              <w:t>Брой на започна</w:t>
            </w:r>
            <w:r w:rsidRPr="00A61BA1">
              <w:rPr>
                <w:b/>
              </w:rPr>
              <w:t>лите работа</w:t>
            </w:r>
          </w:p>
        </w:tc>
      </w:tr>
      <w:tr w:rsidR="0087668E" w:rsidRPr="00A61BA1" w:rsidTr="000D317B">
        <w:tc>
          <w:tcPr>
            <w:tcW w:w="1526" w:type="dxa"/>
            <w:shd w:val="clear" w:color="auto" w:fill="auto"/>
          </w:tcPr>
          <w:p w:rsidR="0087668E" w:rsidRPr="00A61BA1" w:rsidRDefault="0087668E" w:rsidP="000D317B">
            <w:r w:rsidRPr="00A61BA1">
              <w:t>Неучещи и неработещи, напуснали СПИ</w:t>
            </w:r>
          </w:p>
        </w:tc>
        <w:tc>
          <w:tcPr>
            <w:tcW w:w="922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180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189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207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162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</w:tr>
      <w:tr w:rsidR="0087668E" w:rsidRPr="00A61BA1" w:rsidTr="000D317B">
        <w:tc>
          <w:tcPr>
            <w:tcW w:w="1526" w:type="dxa"/>
            <w:shd w:val="clear" w:color="auto" w:fill="auto"/>
          </w:tcPr>
          <w:p w:rsidR="0087668E" w:rsidRPr="00A61BA1" w:rsidRDefault="0087668E" w:rsidP="000D317B">
            <w:r w:rsidRPr="00A61BA1">
              <w:t>Неучещи и неработещи, напуснали ВУИ</w:t>
            </w:r>
          </w:p>
        </w:tc>
        <w:tc>
          <w:tcPr>
            <w:tcW w:w="922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180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189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207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162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</w:tr>
      <w:tr w:rsidR="0087668E" w:rsidRPr="00A61BA1" w:rsidTr="000D317B">
        <w:tc>
          <w:tcPr>
            <w:tcW w:w="1526" w:type="dxa"/>
            <w:shd w:val="clear" w:color="auto" w:fill="auto"/>
          </w:tcPr>
          <w:p w:rsidR="0087668E" w:rsidRPr="00A61BA1" w:rsidRDefault="0087668E" w:rsidP="000D317B">
            <w:r w:rsidRPr="00A61BA1">
              <w:t>Неучещи и неработещи, освободени от ПД</w:t>
            </w:r>
          </w:p>
        </w:tc>
        <w:tc>
          <w:tcPr>
            <w:tcW w:w="922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180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189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207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162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</w:tr>
      <w:tr w:rsidR="0087668E" w:rsidRPr="00A61BA1" w:rsidTr="000D317B">
        <w:tc>
          <w:tcPr>
            <w:tcW w:w="1526" w:type="dxa"/>
            <w:shd w:val="clear" w:color="auto" w:fill="auto"/>
          </w:tcPr>
          <w:p w:rsidR="0087668E" w:rsidRPr="00A61BA1" w:rsidRDefault="0087668E" w:rsidP="000D317B">
            <w:r w:rsidRPr="00A61BA1">
              <w:t>Условно осъдени</w:t>
            </w:r>
          </w:p>
        </w:tc>
        <w:tc>
          <w:tcPr>
            <w:tcW w:w="922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180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189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207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  <w:tc>
          <w:tcPr>
            <w:tcW w:w="162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-</w:t>
            </w:r>
          </w:p>
        </w:tc>
      </w:tr>
      <w:tr w:rsidR="0087668E" w:rsidRPr="00A61BA1" w:rsidTr="000D317B">
        <w:tc>
          <w:tcPr>
            <w:tcW w:w="1526" w:type="dxa"/>
            <w:shd w:val="clear" w:color="auto" w:fill="auto"/>
          </w:tcPr>
          <w:p w:rsidR="0087668E" w:rsidRPr="00A61BA1" w:rsidRDefault="0087668E" w:rsidP="000D317B">
            <w:r w:rsidRPr="00A61BA1">
              <w:t>Осъдени на пробация</w:t>
            </w:r>
          </w:p>
        </w:tc>
        <w:tc>
          <w:tcPr>
            <w:tcW w:w="922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3</w:t>
            </w:r>
          </w:p>
        </w:tc>
        <w:tc>
          <w:tcPr>
            <w:tcW w:w="180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2</w:t>
            </w:r>
          </w:p>
        </w:tc>
        <w:tc>
          <w:tcPr>
            <w:tcW w:w="189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0</w:t>
            </w:r>
          </w:p>
        </w:tc>
        <w:tc>
          <w:tcPr>
            <w:tcW w:w="207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0</w:t>
            </w:r>
          </w:p>
        </w:tc>
        <w:tc>
          <w:tcPr>
            <w:tcW w:w="1620" w:type="dxa"/>
            <w:shd w:val="clear" w:color="auto" w:fill="auto"/>
          </w:tcPr>
          <w:p w:rsidR="0087668E" w:rsidRPr="00A61BA1" w:rsidRDefault="00A507E3" w:rsidP="00A507E3">
            <w:pPr>
              <w:jc w:val="center"/>
            </w:pPr>
            <w:r>
              <w:t>1</w:t>
            </w:r>
          </w:p>
        </w:tc>
      </w:tr>
    </w:tbl>
    <w:p w:rsidR="0087668E" w:rsidRDefault="0087668E" w:rsidP="0087668E">
      <w:pPr>
        <w:rPr>
          <w:sz w:val="22"/>
          <w:szCs w:val="22"/>
        </w:rPr>
      </w:pPr>
      <w:r w:rsidRPr="002F7E3C">
        <w:rPr>
          <w:i/>
          <w:sz w:val="22"/>
          <w:szCs w:val="22"/>
        </w:rPr>
        <w:t>Забележка:</w:t>
      </w:r>
      <w:r w:rsidRPr="002F7E3C">
        <w:rPr>
          <w:sz w:val="22"/>
          <w:szCs w:val="22"/>
        </w:rPr>
        <w:t xml:space="preserve"> Попълнете на компютър.</w:t>
      </w:r>
    </w:p>
    <w:p w:rsidR="0087668E" w:rsidRDefault="0087668E" w:rsidP="003066EE">
      <w:pPr>
        <w:ind w:firstLine="709"/>
        <w:rPr>
          <w:b/>
        </w:rPr>
      </w:pPr>
    </w:p>
    <w:p w:rsidR="000A2219" w:rsidRPr="003A3E5D" w:rsidRDefault="000A2219" w:rsidP="003A3E5D">
      <w:pPr>
        <w:ind w:firstLine="720"/>
        <w:jc w:val="both"/>
        <w:rPr>
          <w:u w:val="single"/>
        </w:rPr>
      </w:pPr>
      <w:r>
        <w:rPr>
          <w:b/>
          <w:lang w:val="ru-RU"/>
        </w:rPr>
        <w:t>4</w:t>
      </w:r>
      <w:r w:rsidRPr="00A10E7D">
        <w:rPr>
          <w:b/>
          <w:lang w:val="ru-RU"/>
        </w:rPr>
        <w:t xml:space="preserve">. Как </w:t>
      </w:r>
      <w:r w:rsidRPr="003A3E5D">
        <w:rPr>
          <w:b/>
        </w:rPr>
        <w:t>МКБППМН във Вашата община се информира за условно осъдените и осъдените на пробация непълнолетни.</w:t>
      </w:r>
      <w:r w:rsidRPr="003A3E5D">
        <w:t xml:space="preserve"> (</w:t>
      </w:r>
      <w:r w:rsidRPr="003A3E5D">
        <w:rPr>
          <w:szCs w:val="22"/>
        </w:rPr>
        <w:t xml:space="preserve">Попълнете на компютър. </w:t>
      </w:r>
      <w:r w:rsidRPr="003A3E5D">
        <w:t xml:space="preserve">Ако е необходимо, добавете редове): </w:t>
      </w:r>
    </w:p>
    <w:p w:rsidR="000A2219" w:rsidRPr="00AF2A92" w:rsidRDefault="00752ADE" w:rsidP="00752ADE">
      <w:pPr>
        <w:ind w:firstLine="720"/>
        <w:jc w:val="both"/>
        <w:rPr>
          <w:b/>
        </w:rPr>
      </w:pPr>
      <w:r w:rsidRPr="00176138">
        <w:t>МКБППМН-Севлиевополучава своевременно информация, придружена с влязло в сила Решение от Районен съд гр.Севлиево за условно осъдените и осъдените на пробация непълнолетни.</w:t>
      </w:r>
    </w:p>
    <w:p w:rsidR="00752ADE" w:rsidRDefault="000A2219" w:rsidP="000A2219">
      <w:pPr>
        <w:jc w:val="center"/>
        <w:rPr>
          <w:b/>
          <w:lang w:val="ru-RU"/>
        </w:rPr>
      </w:pPr>
      <w:r>
        <w:rPr>
          <w:b/>
          <w:lang w:val="ru-RU"/>
        </w:rPr>
        <w:t xml:space="preserve">Таблица 41. </w:t>
      </w:r>
    </w:p>
    <w:p w:rsidR="000A2219" w:rsidRPr="003A3E5D" w:rsidRDefault="000A2219" w:rsidP="000A2219">
      <w:pPr>
        <w:jc w:val="center"/>
        <w:rPr>
          <w:b/>
        </w:rPr>
      </w:pPr>
      <w:r w:rsidRPr="003A3E5D">
        <w:rPr>
          <w:b/>
        </w:rPr>
        <w:t>Информиране на МКБППМН за условно осъдените и осъдените на пробация непълнолетни.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5220"/>
      </w:tblGrid>
      <w:tr w:rsidR="000A2219" w:rsidRPr="003A3E5D" w:rsidTr="00460A71">
        <w:tc>
          <w:tcPr>
            <w:tcW w:w="4608" w:type="dxa"/>
            <w:shd w:val="clear" w:color="auto" w:fill="auto"/>
          </w:tcPr>
          <w:p w:rsidR="000A2219" w:rsidRPr="003A3E5D" w:rsidRDefault="000A2219" w:rsidP="00460A71">
            <w:pPr>
              <w:rPr>
                <w:b/>
              </w:rPr>
            </w:pPr>
          </w:p>
        </w:tc>
        <w:tc>
          <w:tcPr>
            <w:tcW w:w="5220" w:type="dxa"/>
            <w:shd w:val="clear" w:color="auto" w:fill="auto"/>
          </w:tcPr>
          <w:p w:rsidR="000A2219" w:rsidRPr="003A3E5D" w:rsidRDefault="000A2219" w:rsidP="00460A71">
            <w:pPr>
              <w:jc w:val="center"/>
              <w:rPr>
                <w:b/>
              </w:rPr>
            </w:pPr>
            <w:r w:rsidRPr="003A3E5D">
              <w:rPr>
                <w:b/>
              </w:rPr>
              <w:t>Брой случаи</w:t>
            </w:r>
          </w:p>
        </w:tc>
      </w:tr>
      <w:tr w:rsidR="00752ADE" w:rsidRPr="003A3E5D" w:rsidTr="00460A71">
        <w:tc>
          <w:tcPr>
            <w:tcW w:w="4608" w:type="dxa"/>
            <w:shd w:val="clear" w:color="auto" w:fill="auto"/>
          </w:tcPr>
          <w:p w:rsidR="00752ADE" w:rsidRPr="003A3E5D" w:rsidRDefault="00752ADE" w:rsidP="00460A71">
            <w:pPr>
              <w:rPr>
                <w:b/>
              </w:rPr>
            </w:pPr>
            <w:r w:rsidRPr="003A3E5D">
              <w:rPr>
                <w:b/>
              </w:rPr>
              <w:t>Информация от съда</w:t>
            </w:r>
          </w:p>
        </w:tc>
        <w:tc>
          <w:tcPr>
            <w:tcW w:w="5220" w:type="dxa"/>
            <w:shd w:val="clear" w:color="auto" w:fill="auto"/>
          </w:tcPr>
          <w:p w:rsidR="00752ADE" w:rsidRPr="003A3E5D" w:rsidRDefault="00F52990" w:rsidP="00460A71">
            <w:r w:rsidRPr="003A3E5D">
              <w:t>1 решение</w:t>
            </w:r>
            <w:r w:rsidR="00752ADE" w:rsidRPr="003A3E5D">
              <w:t xml:space="preserve"> на Районен съд- Севлиево /</w:t>
            </w:r>
            <w:r w:rsidRPr="003A3E5D">
              <w:t>пробация</w:t>
            </w:r>
            <w:r w:rsidR="00752ADE" w:rsidRPr="003A3E5D">
              <w:t>/</w:t>
            </w:r>
          </w:p>
        </w:tc>
      </w:tr>
      <w:tr w:rsidR="00752ADE" w:rsidRPr="003A3E5D" w:rsidTr="00460A71">
        <w:tc>
          <w:tcPr>
            <w:tcW w:w="4608" w:type="dxa"/>
            <w:shd w:val="clear" w:color="auto" w:fill="auto"/>
          </w:tcPr>
          <w:p w:rsidR="00752ADE" w:rsidRPr="003A3E5D" w:rsidRDefault="003A3E5D" w:rsidP="00460A71">
            <w:pPr>
              <w:rPr>
                <w:b/>
              </w:rPr>
            </w:pPr>
            <w:r>
              <w:rPr>
                <w:b/>
              </w:rPr>
              <w:t xml:space="preserve">Справки на секретаря на МК </w:t>
            </w:r>
            <w:r w:rsidR="00752ADE" w:rsidRPr="003A3E5D">
              <w:rPr>
                <w:b/>
              </w:rPr>
              <w:t>в съда</w:t>
            </w:r>
          </w:p>
        </w:tc>
        <w:tc>
          <w:tcPr>
            <w:tcW w:w="5220" w:type="dxa"/>
            <w:shd w:val="clear" w:color="auto" w:fill="auto"/>
          </w:tcPr>
          <w:p w:rsidR="00752ADE" w:rsidRPr="003A3E5D" w:rsidRDefault="00752ADE" w:rsidP="00752ADE">
            <w:r w:rsidRPr="003A3E5D">
              <w:t xml:space="preserve">МКБППМН е изготвила и предоставила 4 справки за малолетни и непълнолетни по искане на Областна служба „Изпълнение на наказанията” </w:t>
            </w:r>
            <w:r w:rsidR="003A3E5D">
              <w:t xml:space="preserve">- </w:t>
            </w:r>
            <w:r w:rsidRPr="003A3E5D">
              <w:t>гр. Велико Търново</w:t>
            </w:r>
          </w:p>
        </w:tc>
      </w:tr>
    </w:tbl>
    <w:p w:rsidR="000A2219" w:rsidRPr="00AC3326" w:rsidRDefault="000A2219" w:rsidP="000A2219">
      <w:pPr>
        <w:rPr>
          <w:sz w:val="22"/>
          <w:szCs w:val="22"/>
          <w:lang w:val="ru-RU"/>
        </w:rPr>
      </w:pPr>
      <w:r w:rsidRPr="00593076">
        <w:rPr>
          <w:i/>
          <w:sz w:val="22"/>
          <w:szCs w:val="22"/>
        </w:rPr>
        <w:t>Забележка:</w:t>
      </w:r>
      <w:r w:rsidRPr="00593076">
        <w:rPr>
          <w:sz w:val="22"/>
          <w:szCs w:val="22"/>
        </w:rPr>
        <w:t xml:space="preserve"> Попълнете на компютър.  </w:t>
      </w:r>
      <w:r w:rsidRPr="00593076">
        <w:rPr>
          <w:sz w:val="22"/>
          <w:szCs w:val="22"/>
          <w:lang w:val="ru-RU"/>
        </w:rPr>
        <w:t>Ак</w:t>
      </w:r>
      <w:r>
        <w:rPr>
          <w:sz w:val="22"/>
          <w:szCs w:val="22"/>
          <w:lang w:val="ru-RU"/>
        </w:rPr>
        <w:t>о е необходимо, добавете редове.</w:t>
      </w:r>
    </w:p>
    <w:p w:rsidR="00770ECB" w:rsidRPr="00770ECB" w:rsidRDefault="00770ECB" w:rsidP="003A3E5D">
      <w:pPr>
        <w:rPr>
          <w:b/>
          <w:caps/>
        </w:rPr>
      </w:pPr>
    </w:p>
    <w:p w:rsidR="00BA7BF4" w:rsidRPr="004D25E6" w:rsidRDefault="00BA7BF4" w:rsidP="00BA7BF4">
      <w:pPr>
        <w:ind w:firstLine="720"/>
        <w:rPr>
          <w:rFonts w:ascii="Calibri" w:hAnsi="Calibri"/>
          <w:b/>
          <w:caps/>
        </w:rPr>
      </w:pPr>
      <w:r w:rsidRPr="000E3662">
        <w:rPr>
          <w:rFonts w:ascii="Times New Roman Bold" w:hAnsi="Times New Roman Bold"/>
          <w:b/>
          <w:caps/>
        </w:rPr>
        <w:lastRenderedPageBreak/>
        <w:t>ІІІ. Възпитателни дела</w:t>
      </w:r>
    </w:p>
    <w:p w:rsidR="00BA7BF4" w:rsidRPr="002D0D98" w:rsidRDefault="00BA7BF4" w:rsidP="00BA7BF4">
      <w:pPr>
        <w:ind w:firstLine="720"/>
        <w:rPr>
          <w:u w:val="single"/>
          <w:lang w:val="ru-RU"/>
        </w:rPr>
      </w:pPr>
      <w:r w:rsidRPr="008062A6">
        <w:rPr>
          <w:b/>
        </w:rPr>
        <w:t>1.</w:t>
      </w:r>
      <w:r w:rsidRPr="004D1562">
        <w:rPr>
          <w:b/>
        </w:rPr>
        <w:t>Проблеми при образуването и разглеждането на възпитателните дела</w:t>
      </w:r>
      <w:r>
        <w:rPr>
          <w:b/>
        </w:rPr>
        <w:t xml:space="preserve">. </w:t>
      </w:r>
      <w:r w:rsidRPr="00414C6C">
        <w:t>(</w:t>
      </w:r>
      <w:r w:rsidRPr="00A724CB">
        <w:rPr>
          <w:szCs w:val="22"/>
        </w:rPr>
        <w:t>Попълнете на компютър</w:t>
      </w:r>
      <w:r>
        <w:rPr>
          <w:szCs w:val="22"/>
        </w:rPr>
        <w:t xml:space="preserve">. </w:t>
      </w:r>
      <w:r w:rsidRPr="003A3E5D">
        <w:t>Ако е необходимо, добавете редове</w:t>
      </w:r>
      <w:r w:rsidRPr="00414C6C">
        <w:rPr>
          <w:lang w:val="ru-RU"/>
        </w:rPr>
        <w:t xml:space="preserve">): </w:t>
      </w:r>
    </w:p>
    <w:p w:rsidR="00BA7BF4" w:rsidRDefault="00BA7BF4" w:rsidP="00BA7BF4">
      <w:pPr>
        <w:tabs>
          <w:tab w:val="num" w:pos="0"/>
        </w:tabs>
        <w:jc w:val="both"/>
        <w:rPr>
          <w:color w:val="000000"/>
        </w:rPr>
      </w:pPr>
      <w:r>
        <w:rPr>
          <w:color w:val="000000"/>
        </w:rPr>
        <w:tab/>
      </w:r>
      <w:r w:rsidRPr="00176138">
        <w:rPr>
          <w:color w:val="000000"/>
        </w:rPr>
        <w:t xml:space="preserve">МКБППМН при Община Севлиево не среща трудности при образуването на възпитателни дела. По отношение на разглеждането обаче нерядко пречка е неявяване на малолетния/непълнолетния и негов родител на посочената първоначална дата за разглеждане. </w:t>
      </w:r>
      <w:r>
        <w:rPr>
          <w:color w:val="000000"/>
        </w:rPr>
        <w:t>През 2018 г. 1</w:t>
      </w:r>
      <w:r w:rsidRPr="00176138">
        <w:rPr>
          <w:color w:val="000000"/>
        </w:rPr>
        <w:t xml:space="preserve"> от образуваните възпитателни дела </w:t>
      </w:r>
      <w:r>
        <w:rPr>
          <w:color w:val="000000"/>
        </w:rPr>
        <w:t>е отложено</w:t>
      </w:r>
      <w:r w:rsidRPr="00176138">
        <w:rPr>
          <w:color w:val="000000"/>
        </w:rPr>
        <w:t xml:space="preserve"> за разглеждане поради неявяване.</w:t>
      </w:r>
    </w:p>
    <w:p w:rsidR="00F52990" w:rsidRPr="00176138" w:rsidRDefault="00F52990" w:rsidP="00BA7BF4">
      <w:pPr>
        <w:tabs>
          <w:tab w:val="num" w:pos="0"/>
        </w:tabs>
        <w:jc w:val="both"/>
      </w:pPr>
    </w:p>
    <w:p w:rsidR="00BA7BF4" w:rsidRDefault="00BA7BF4" w:rsidP="00BA7BF4">
      <w:pPr>
        <w:ind w:firstLine="708"/>
        <w:rPr>
          <w:lang w:val="ru-RU"/>
        </w:rPr>
      </w:pPr>
      <w:r w:rsidRPr="00176138">
        <w:rPr>
          <w:b/>
        </w:rPr>
        <w:t>Образуване и провеждане на ВД.</w:t>
      </w:r>
    </w:p>
    <w:p w:rsidR="00BA7BF4" w:rsidRPr="00BA7BF4" w:rsidRDefault="00BA7BF4" w:rsidP="00BA7BF4">
      <w:pPr>
        <w:ind w:firstLine="708"/>
        <w:jc w:val="both"/>
      </w:pPr>
      <w:r w:rsidRPr="00BA7BF4">
        <w:t>През 201</w:t>
      </w:r>
      <w:r w:rsidRPr="00AF2A92">
        <w:rPr>
          <w:lang w:val="ru-RU"/>
        </w:rPr>
        <w:t>8</w:t>
      </w:r>
      <w:r w:rsidRPr="00BA7BF4">
        <w:t xml:space="preserve"> г. са получени </w:t>
      </w:r>
      <w:r w:rsidRPr="00AF2A92">
        <w:rPr>
          <w:lang w:val="ru-RU"/>
        </w:rPr>
        <w:t>17</w:t>
      </w:r>
      <w:r w:rsidRPr="00BA7BF4">
        <w:t xml:space="preserve"> (</w:t>
      </w:r>
      <w:r w:rsidRPr="00AF2A92">
        <w:rPr>
          <w:lang w:val="ru-RU"/>
        </w:rPr>
        <w:t>30</w:t>
      </w:r>
      <w:r w:rsidRPr="00BA7BF4">
        <w:t xml:space="preserve"> през 201</w:t>
      </w:r>
      <w:r w:rsidRPr="00AF2A92">
        <w:rPr>
          <w:lang w:val="ru-RU"/>
        </w:rPr>
        <w:t>7</w:t>
      </w:r>
      <w:r w:rsidRPr="00BA7BF4">
        <w:t>г.) сигнала за образуване на възпитателно дело. За един от сигналите е преценено, че отсъстват обстоятелства за образуване на възпитателно дело</w:t>
      </w:r>
      <w:r w:rsidRPr="00AF2A92">
        <w:t xml:space="preserve">, </w:t>
      </w:r>
      <w:r w:rsidRPr="00BA7BF4">
        <w:t xml:space="preserve">едно от делата е изпратено за разглеждане на друга комисия по компетентност. </w:t>
      </w:r>
      <w:r w:rsidR="002F7319">
        <w:t>През отчетния период</w:t>
      </w:r>
      <w:r w:rsidRPr="00BA7BF4">
        <w:t xml:space="preserve"> са образувани и разгледани 18 възпитателни дела, от които 3 са по преписки получени през месец декември 2017 г.</w:t>
      </w:r>
    </w:p>
    <w:p w:rsidR="00BA7BF4" w:rsidRPr="00BA7BF4" w:rsidRDefault="00BA7BF4" w:rsidP="00BA7BF4">
      <w:pPr>
        <w:ind w:firstLine="708"/>
        <w:jc w:val="both"/>
      </w:pPr>
      <w:r w:rsidRPr="00BA7BF4">
        <w:t>Районната прокуратура-Севлиево е изпратила 11 (18 през 2017г., 19 през 2016 г., 25 през 2015г., 33 през 2014г.) преписки за образуване на възпитателни дела през тази година. Получена е една преписка от Районна прокурат</w:t>
      </w:r>
      <w:r w:rsidR="003A3E5D">
        <w:t xml:space="preserve">ура – гр. Троян, препратена от </w:t>
      </w:r>
      <w:r w:rsidRPr="00BA7BF4">
        <w:t>ОбКБППМН - Троян.</w:t>
      </w:r>
    </w:p>
    <w:p w:rsidR="00BA7BF4" w:rsidRPr="00BA7BF4" w:rsidRDefault="00BA7BF4" w:rsidP="00BA7BF4">
      <w:pPr>
        <w:ind w:firstLine="708"/>
        <w:jc w:val="both"/>
      </w:pPr>
      <w:r w:rsidRPr="00BA7BF4">
        <w:t xml:space="preserve"> Районно управление на МВР- Севлиево е подало 4 (4 през 2017г., 14 през 2016 г.,13 за 2015 г. и 9 за 2014 г.) сигнала за образуване на възпитателно дело, един сигнал е постъпил от Дирекция „Социално подпомагане“.</w:t>
      </w:r>
    </w:p>
    <w:p w:rsidR="00BA7BF4" w:rsidRPr="00176138" w:rsidRDefault="00BA7BF4" w:rsidP="00BA7BF4">
      <w:pPr>
        <w:autoSpaceDE w:val="0"/>
        <w:autoSpaceDN w:val="0"/>
        <w:adjustRightInd w:val="0"/>
        <w:spacing w:before="60"/>
        <w:ind w:firstLine="720"/>
        <w:jc w:val="both"/>
        <w:rPr>
          <w:b/>
        </w:rPr>
      </w:pPr>
      <w:r w:rsidRPr="00176138">
        <w:rPr>
          <w:b/>
        </w:rPr>
        <w:t>Структура на престъпленията и противообществените прояви на малолетни и непълнол</w:t>
      </w:r>
      <w:r>
        <w:rPr>
          <w:b/>
        </w:rPr>
        <w:t>етни в община Севлиево през 2018</w:t>
      </w:r>
      <w:r w:rsidRPr="00176138">
        <w:rPr>
          <w:b/>
        </w:rPr>
        <w:t xml:space="preserve"> г. (според разгледаните възпитателни дела от МКБППМН през календарната година).</w:t>
      </w:r>
    </w:p>
    <w:p w:rsidR="00BA7BF4" w:rsidRPr="00176138" w:rsidRDefault="00BA7BF4" w:rsidP="00BA7BF4">
      <w:pPr>
        <w:autoSpaceDE w:val="0"/>
        <w:autoSpaceDN w:val="0"/>
        <w:adjustRightInd w:val="0"/>
        <w:ind w:firstLine="720"/>
        <w:jc w:val="both"/>
      </w:pPr>
      <w:r w:rsidRPr="00176138">
        <w:t xml:space="preserve">Данните в следващите таблици показват структурата на извършените нарушения според вида </w:t>
      </w:r>
      <w:r>
        <w:t>на проявите, разгледани през 2018</w:t>
      </w:r>
      <w:r w:rsidRPr="00176138">
        <w:t>г. от МКБППМН – Община Севлиево.</w:t>
      </w:r>
    </w:p>
    <w:p w:rsidR="00F52990" w:rsidRDefault="00F52990" w:rsidP="00BA7BF4">
      <w:pPr>
        <w:autoSpaceDE w:val="0"/>
        <w:autoSpaceDN w:val="0"/>
        <w:adjustRightInd w:val="0"/>
        <w:ind w:firstLine="720"/>
        <w:rPr>
          <w:b/>
        </w:rPr>
      </w:pPr>
    </w:p>
    <w:p w:rsidR="00BA7BF4" w:rsidRPr="00087F41" w:rsidRDefault="00BA7BF4" w:rsidP="00BA7BF4">
      <w:pPr>
        <w:autoSpaceDE w:val="0"/>
        <w:autoSpaceDN w:val="0"/>
        <w:adjustRightInd w:val="0"/>
        <w:ind w:firstLine="720"/>
        <w:rPr>
          <w:b/>
        </w:rPr>
      </w:pPr>
      <w:r w:rsidRPr="00087F41">
        <w:rPr>
          <w:b/>
        </w:rPr>
        <w:t>ПРОТИВООБЩЕСТВЕНИ ПРОЯВИ</w:t>
      </w:r>
    </w:p>
    <w:tbl>
      <w:tblPr>
        <w:tblW w:w="100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051"/>
        <w:gridCol w:w="5009"/>
      </w:tblGrid>
      <w:tr w:rsidR="00BA7BF4" w:rsidRPr="007A0413" w:rsidTr="00BA7BF4">
        <w:trPr>
          <w:trHeight w:val="346"/>
        </w:trPr>
        <w:tc>
          <w:tcPr>
            <w:tcW w:w="5051" w:type="dxa"/>
            <w:shd w:val="clear" w:color="auto" w:fill="auto"/>
            <w:hideMark/>
          </w:tcPr>
          <w:p w:rsidR="00BA7BF4" w:rsidRPr="007A0413" w:rsidRDefault="00BA7BF4" w:rsidP="00460A71">
            <w:r w:rsidRPr="007A0413">
              <w:t>Прояви на насилие и агресия</w:t>
            </w:r>
          </w:p>
        </w:tc>
        <w:tc>
          <w:tcPr>
            <w:tcW w:w="5009" w:type="dxa"/>
          </w:tcPr>
          <w:p w:rsidR="00BA7BF4" w:rsidRPr="007A0413" w:rsidRDefault="00BA7BF4" w:rsidP="00460A71">
            <w:r w:rsidRPr="007A0413">
              <w:t>4с общо 4-ма извършители</w:t>
            </w:r>
          </w:p>
        </w:tc>
      </w:tr>
      <w:tr w:rsidR="00BA7BF4" w:rsidRPr="007A0413" w:rsidTr="00BA7BF4">
        <w:trPr>
          <w:trHeight w:val="346"/>
        </w:trPr>
        <w:tc>
          <w:tcPr>
            <w:tcW w:w="5051" w:type="dxa"/>
            <w:shd w:val="clear" w:color="auto" w:fill="auto"/>
          </w:tcPr>
          <w:p w:rsidR="00BA7BF4" w:rsidRPr="007A0413" w:rsidRDefault="00BA7BF4" w:rsidP="00460A71">
            <w:r w:rsidRPr="007A0413">
              <w:t>Употреба на психоактивни вещества</w:t>
            </w:r>
          </w:p>
        </w:tc>
        <w:tc>
          <w:tcPr>
            <w:tcW w:w="5009" w:type="dxa"/>
          </w:tcPr>
          <w:p w:rsidR="00BA7BF4" w:rsidRPr="007A0413" w:rsidRDefault="00BA7BF4" w:rsidP="00460A71">
            <w:r w:rsidRPr="007A0413">
              <w:t>1 с 1 извършител</w:t>
            </w:r>
          </w:p>
        </w:tc>
      </w:tr>
      <w:tr w:rsidR="00BA7BF4" w:rsidRPr="007A0413" w:rsidTr="00BA7BF4">
        <w:trPr>
          <w:trHeight w:val="346"/>
        </w:trPr>
        <w:tc>
          <w:tcPr>
            <w:tcW w:w="5051" w:type="dxa"/>
            <w:shd w:val="clear" w:color="auto" w:fill="auto"/>
          </w:tcPr>
          <w:p w:rsidR="00BA7BF4" w:rsidRPr="007A0413" w:rsidRDefault="00BA7BF4" w:rsidP="00460A71">
            <w:r w:rsidRPr="007A0413">
              <w:t>Повреждане на обществена и/или частна собственост</w:t>
            </w:r>
          </w:p>
        </w:tc>
        <w:tc>
          <w:tcPr>
            <w:tcW w:w="5009" w:type="dxa"/>
          </w:tcPr>
          <w:p w:rsidR="00BA7BF4" w:rsidRPr="007A0413" w:rsidRDefault="00BA7BF4" w:rsidP="00460A71">
            <w:r w:rsidRPr="007A0413">
              <w:t>2 с общо 2-ма извършители</w:t>
            </w:r>
          </w:p>
        </w:tc>
      </w:tr>
    </w:tbl>
    <w:p w:rsidR="006E38B2" w:rsidRDefault="006E38B2" w:rsidP="00BA7BF4">
      <w:pPr>
        <w:autoSpaceDE w:val="0"/>
        <w:autoSpaceDN w:val="0"/>
        <w:adjustRightInd w:val="0"/>
        <w:ind w:left="720"/>
        <w:rPr>
          <w:b/>
        </w:rPr>
      </w:pPr>
    </w:p>
    <w:p w:rsidR="00BA7BF4" w:rsidRPr="000F558C" w:rsidRDefault="00BA7BF4" w:rsidP="00BA7BF4">
      <w:pPr>
        <w:autoSpaceDE w:val="0"/>
        <w:autoSpaceDN w:val="0"/>
        <w:adjustRightInd w:val="0"/>
        <w:ind w:left="720"/>
        <w:rPr>
          <w:b/>
        </w:rPr>
      </w:pPr>
      <w:r w:rsidRPr="000F558C">
        <w:rPr>
          <w:b/>
        </w:rPr>
        <w:t>ПРЕСТЪПЛЕНИЯ</w:t>
      </w:r>
    </w:p>
    <w:tbl>
      <w:tblPr>
        <w:tblW w:w="1005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8"/>
        <w:gridCol w:w="5027"/>
      </w:tblGrid>
      <w:tr w:rsidR="00BA7BF4" w:rsidRPr="007A0413" w:rsidTr="00BA7BF4">
        <w:trPr>
          <w:trHeight w:val="567"/>
        </w:trPr>
        <w:tc>
          <w:tcPr>
            <w:tcW w:w="5028" w:type="dxa"/>
            <w:shd w:val="clear" w:color="auto" w:fill="auto"/>
            <w:vAlign w:val="bottom"/>
          </w:tcPr>
          <w:p w:rsidR="00BA7BF4" w:rsidRPr="007A0413" w:rsidRDefault="00BA7BF4" w:rsidP="00460A71">
            <w:r w:rsidRPr="007A0413">
              <w:t xml:space="preserve">Унищожаване и повреждане на имущество </w:t>
            </w:r>
          </w:p>
        </w:tc>
        <w:tc>
          <w:tcPr>
            <w:tcW w:w="5027" w:type="dxa"/>
            <w:shd w:val="clear" w:color="auto" w:fill="auto"/>
          </w:tcPr>
          <w:p w:rsidR="00BA7BF4" w:rsidRPr="00AF2A92" w:rsidRDefault="00BA7BF4" w:rsidP="00460A71"/>
          <w:p w:rsidR="00BA7BF4" w:rsidRPr="007A0413" w:rsidRDefault="00BA7BF4" w:rsidP="00460A71">
            <w:r w:rsidRPr="007A0413">
              <w:t>1 с 3-ма извършители</w:t>
            </w:r>
          </w:p>
        </w:tc>
      </w:tr>
      <w:tr w:rsidR="00BA7BF4" w:rsidRPr="007A0413" w:rsidTr="00BA7BF4">
        <w:trPr>
          <w:trHeight w:val="284"/>
        </w:trPr>
        <w:tc>
          <w:tcPr>
            <w:tcW w:w="5028" w:type="dxa"/>
            <w:shd w:val="clear" w:color="auto" w:fill="auto"/>
            <w:vAlign w:val="bottom"/>
          </w:tcPr>
          <w:p w:rsidR="00BA7BF4" w:rsidRPr="007A0413" w:rsidRDefault="00BA7BF4" w:rsidP="00460A71">
            <w:r w:rsidRPr="007A0413">
              <w:t>Грабеж</w:t>
            </w:r>
          </w:p>
        </w:tc>
        <w:tc>
          <w:tcPr>
            <w:tcW w:w="5027" w:type="dxa"/>
            <w:shd w:val="clear" w:color="auto" w:fill="auto"/>
          </w:tcPr>
          <w:p w:rsidR="00BA7BF4" w:rsidRPr="007A0413" w:rsidRDefault="00BA7BF4" w:rsidP="00460A71">
            <w:r w:rsidRPr="007A0413">
              <w:t>1 с 1 извършител</w:t>
            </w:r>
          </w:p>
        </w:tc>
      </w:tr>
      <w:tr w:rsidR="00BA7BF4" w:rsidRPr="007A0413" w:rsidTr="00BA7BF4">
        <w:trPr>
          <w:trHeight w:val="274"/>
        </w:trPr>
        <w:tc>
          <w:tcPr>
            <w:tcW w:w="5028" w:type="dxa"/>
            <w:shd w:val="clear" w:color="auto" w:fill="auto"/>
            <w:vAlign w:val="bottom"/>
          </w:tcPr>
          <w:p w:rsidR="00BA7BF4" w:rsidRPr="007A0413" w:rsidRDefault="00BA7BF4" w:rsidP="00460A71">
            <w:r w:rsidRPr="007A0413">
              <w:t>Кражба - общо</w:t>
            </w:r>
          </w:p>
        </w:tc>
        <w:tc>
          <w:tcPr>
            <w:tcW w:w="5027" w:type="dxa"/>
            <w:shd w:val="clear" w:color="auto" w:fill="auto"/>
          </w:tcPr>
          <w:p w:rsidR="00BA7BF4" w:rsidRPr="007A0413" w:rsidRDefault="00BA7BF4" w:rsidP="00460A71">
            <w:pPr>
              <w:autoSpaceDE w:val="0"/>
              <w:autoSpaceDN w:val="0"/>
              <w:adjustRightInd w:val="0"/>
            </w:pPr>
            <w:r w:rsidRPr="007A0413">
              <w:t>7 с общо 11 извършители</w:t>
            </w:r>
          </w:p>
        </w:tc>
      </w:tr>
      <w:tr w:rsidR="00BA7BF4" w:rsidRPr="007A0413" w:rsidTr="00BA7BF4">
        <w:trPr>
          <w:trHeight w:val="284"/>
        </w:trPr>
        <w:tc>
          <w:tcPr>
            <w:tcW w:w="5028" w:type="dxa"/>
            <w:shd w:val="clear" w:color="auto" w:fill="auto"/>
            <w:vAlign w:val="bottom"/>
          </w:tcPr>
          <w:p w:rsidR="00BA7BF4" w:rsidRPr="007A0413" w:rsidRDefault="00BA7BF4" w:rsidP="00460A71">
            <w:r w:rsidRPr="007A0413">
              <w:t xml:space="preserve">       в това число:</w:t>
            </w:r>
          </w:p>
        </w:tc>
        <w:tc>
          <w:tcPr>
            <w:tcW w:w="5027" w:type="dxa"/>
            <w:shd w:val="clear" w:color="auto" w:fill="auto"/>
          </w:tcPr>
          <w:p w:rsidR="00BA7BF4" w:rsidRPr="007A0413" w:rsidRDefault="00BA7BF4" w:rsidP="00460A71">
            <w:pPr>
              <w:autoSpaceDE w:val="0"/>
              <w:autoSpaceDN w:val="0"/>
              <w:adjustRightInd w:val="0"/>
            </w:pPr>
          </w:p>
        </w:tc>
      </w:tr>
      <w:tr w:rsidR="00BA7BF4" w:rsidRPr="007A0413" w:rsidTr="00BA7BF4">
        <w:trPr>
          <w:trHeight w:val="198"/>
        </w:trPr>
        <w:tc>
          <w:tcPr>
            <w:tcW w:w="5028" w:type="dxa"/>
            <w:shd w:val="clear" w:color="auto" w:fill="auto"/>
          </w:tcPr>
          <w:p w:rsidR="00BA7BF4" w:rsidRPr="007A0413" w:rsidRDefault="00BA7BF4" w:rsidP="00460A71">
            <w:r w:rsidRPr="007A0413">
              <w:t>взломна</w:t>
            </w:r>
          </w:p>
        </w:tc>
        <w:tc>
          <w:tcPr>
            <w:tcW w:w="5027" w:type="dxa"/>
            <w:shd w:val="clear" w:color="auto" w:fill="auto"/>
          </w:tcPr>
          <w:p w:rsidR="00BA7BF4" w:rsidRPr="007A0413" w:rsidRDefault="00BA7BF4" w:rsidP="00460A71">
            <w:pPr>
              <w:autoSpaceDE w:val="0"/>
              <w:autoSpaceDN w:val="0"/>
              <w:adjustRightInd w:val="0"/>
            </w:pPr>
            <w:r w:rsidRPr="007A0413">
              <w:t>1 с 3-ма извършители</w:t>
            </w:r>
          </w:p>
        </w:tc>
      </w:tr>
      <w:tr w:rsidR="00BA7BF4" w:rsidRPr="007A0413" w:rsidTr="00BA7BF4">
        <w:trPr>
          <w:trHeight w:val="621"/>
        </w:trPr>
        <w:tc>
          <w:tcPr>
            <w:tcW w:w="5028" w:type="dxa"/>
            <w:shd w:val="clear" w:color="auto" w:fill="auto"/>
          </w:tcPr>
          <w:p w:rsidR="00BA7BF4" w:rsidRPr="007A0413" w:rsidRDefault="00BA7BF4" w:rsidP="00460A71">
            <w:r w:rsidRPr="007A0413">
              <w:t>домова /обикновена/  на мобилни телефони, велосипеди, пари в брой, парфюми</w:t>
            </w:r>
          </w:p>
        </w:tc>
        <w:tc>
          <w:tcPr>
            <w:tcW w:w="5027" w:type="dxa"/>
            <w:shd w:val="clear" w:color="auto" w:fill="auto"/>
          </w:tcPr>
          <w:p w:rsidR="00BA7BF4" w:rsidRPr="007A0413" w:rsidRDefault="00BA7BF4" w:rsidP="00460A71">
            <w:pPr>
              <w:autoSpaceDE w:val="0"/>
              <w:autoSpaceDN w:val="0"/>
              <w:adjustRightInd w:val="0"/>
            </w:pPr>
            <w:r w:rsidRPr="007A0413">
              <w:t>6 с общо 8-ма извършители (4 с по 1 извършител, 2 с по 2-ма извършители)</w:t>
            </w:r>
          </w:p>
        </w:tc>
      </w:tr>
      <w:tr w:rsidR="00BA7BF4" w:rsidRPr="007A0413" w:rsidTr="00F52990">
        <w:trPr>
          <w:trHeight w:val="361"/>
        </w:trPr>
        <w:tc>
          <w:tcPr>
            <w:tcW w:w="5028" w:type="dxa"/>
            <w:shd w:val="clear" w:color="auto" w:fill="auto"/>
          </w:tcPr>
          <w:p w:rsidR="00BA7BF4" w:rsidRPr="007A0413" w:rsidRDefault="00BA7BF4" w:rsidP="00460A71">
            <w:r w:rsidRPr="007A0413">
              <w:t>Противозаконно отнемане на МПС</w:t>
            </w:r>
          </w:p>
        </w:tc>
        <w:tc>
          <w:tcPr>
            <w:tcW w:w="5027" w:type="dxa"/>
            <w:shd w:val="clear" w:color="auto" w:fill="auto"/>
          </w:tcPr>
          <w:p w:rsidR="00BA7BF4" w:rsidRPr="007A0413" w:rsidRDefault="00BA7BF4" w:rsidP="00460A71">
            <w:pPr>
              <w:autoSpaceDE w:val="0"/>
              <w:autoSpaceDN w:val="0"/>
              <w:adjustRightInd w:val="0"/>
            </w:pPr>
            <w:r w:rsidRPr="007A0413">
              <w:t>1 с 3-ма извършители</w:t>
            </w:r>
          </w:p>
        </w:tc>
      </w:tr>
      <w:tr w:rsidR="00BA7BF4" w:rsidRPr="007A0413" w:rsidTr="00BA7BF4">
        <w:trPr>
          <w:trHeight w:val="621"/>
        </w:trPr>
        <w:tc>
          <w:tcPr>
            <w:tcW w:w="5028" w:type="dxa"/>
            <w:shd w:val="clear" w:color="auto" w:fill="auto"/>
          </w:tcPr>
          <w:p w:rsidR="00BA7BF4" w:rsidRPr="007A0413" w:rsidRDefault="00BA7BF4" w:rsidP="00460A71">
            <w:pPr>
              <w:autoSpaceDE w:val="0"/>
              <w:autoSpaceDN w:val="0"/>
              <w:adjustRightInd w:val="0"/>
            </w:pPr>
            <w:r w:rsidRPr="007A0413">
              <w:t>Намиране на чужда вещ и непредаване на собственика или на властта</w:t>
            </w:r>
          </w:p>
        </w:tc>
        <w:tc>
          <w:tcPr>
            <w:tcW w:w="5027" w:type="dxa"/>
            <w:shd w:val="clear" w:color="auto" w:fill="auto"/>
            <w:vAlign w:val="center"/>
          </w:tcPr>
          <w:p w:rsidR="00BA7BF4" w:rsidRPr="007A0413" w:rsidRDefault="00BA7BF4" w:rsidP="00460A71">
            <w:pPr>
              <w:autoSpaceDE w:val="0"/>
              <w:autoSpaceDN w:val="0"/>
              <w:adjustRightInd w:val="0"/>
            </w:pPr>
            <w:r w:rsidRPr="007A0413">
              <w:t>1 с 1 извършител</w:t>
            </w:r>
          </w:p>
        </w:tc>
      </w:tr>
    </w:tbl>
    <w:p w:rsidR="00BA7BF4" w:rsidRDefault="00BA7BF4" w:rsidP="00F52990">
      <w:pPr>
        <w:jc w:val="center"/>
        <w:rPr>
          <w:lang w:val="ru-RU"/>
        </w:rPr>
      </w:pPr>
      <w:r>
        <w:rPr>
          <w:noProof/>
          <w:lang w:eastAsia="bg-BG"/>
        </w:rPr>
        <w:lastRenderedPageBreak/>
        <w:drawing>
          <wp:inline distT="0" distB="0" distL="0" distR="0">
            <wp:extent cx="6175310" cy="2895600"/>
            <wp:effectExtent l="0" t="0" r="0" b="0"/>
            <wp:docPr id="9" name="Об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E38B2" w:rsidRDefault="006E38B2" w:rsidP="00011E39">
      <w:pPr>
        <w:ind w:firstLine="708"/>
        <w:jc w:val="both"/>
      </w:pPr>
    </w:p>
    <w:p w:rsidR="00011E39" w:rsidRPr="00087F41" w:rsidRDefault="00011E39" w:rsidP="00011E39">
      <w:pPr>
        <w:ind w:firstLine="708"/>
        <w:jc w:val="both"/>
      </w:pPr>
      <w:r w:rsidRPr="00087F41">
        <w:t xml:space="preserve">Противообществените прояви, за които са разгледани възпитателни дела </w:t>
      </w:r>
      <w:r>
        <w:t>през 2018</w:t>
      </w:r>
      <w:r w:rsidRPr="00087F41">
        <w:t xml:space="preserve"> г. са </w:t>
      </w:r>
      <w:r>
        <w:t xml:space="preserve">значително </w:t>
      </w:r>
      <w:r w:rsidRPr="00087F41">
        <w:t>малко на брой</w:t>
      </w:r>
      <w:r>
        <w:t>спрямо предходни години</w:t>
      </w:r>
      <w:r w:rsidRPr="00087F41">
        <w:t xml:space="preserve">. </w:t>
      </w:r>
      <w:r>
        <w:t xml:space="preserve">През отчетния период са разгледани четири дела за прояви на агресия и насилие както следва: едно дело за побой с двама извършители, едно за прояви на агресия и насилие и физическа саморазправа в училище с един извършител, две дела с един извършител за прояви на агресия, опити за малтретиране, неконтролируемо поведение и отправяне на заплахи. При разгледаните дела за прояви на агресия и насилие няма </w:t>
      </w:r>
      <w:r w:rsidRPr="00087F41">
        <w:t>нанесена телесна повреда.</w:t>
      </w:r>
    </w:p>
    <w:p w:rsidR="00011E39" w:rsidRPr="00087F41" w:rsidRDefault="00011E39" w:rsidP="00011E39">
      <w:pPr>
        <w:ind w:firstLine="708"/>
        <w:jc w:val="both"/>
      </w:pPr>
      <w:r w:rsidRPr="00087F41">
        <w:t xml:space="preserve">Най-честите престъпления извършвани от малолетни и непълнолетни </w:t>
      </w:r>
      <w:r>
        <w:t xml:space="preserve">и </w:t>
      </w:r>
      <w:r w:rsidRPr="00087F41">
        <w:t xml:space="preserve">през </w:t>
      </w:r>
      <w:r>
        <w:t xml:space="preserve">този отчетен </w:t>
      </w:r>
      <w:r w:rsidRPr="00087F41">
        <w:t xml:space="preserve">период са кражбите – </w:t>
      </w:r>
      <w:r>
        <w:t>7 с общо 11</w:t>
      </w:r>
      <w:r w:rsidRPr="00087F41">
        <w:t xml:space="preserve"> извършители</w:t>
      </w:r>
      <w:r>
        <w:t xml:space="preserve">. </w:t>
      </w:r>
      <w:r w:rsidRPr="00087F41">
        <w:t xml:space="preserve">През </w:t>
      </w:r>
      <w:r>
        <w:t xml:space="preserve">периодапреобладават кражбите на движими вещи оставени без надзор /мобилни телефони, </w:t>
      </w:r>
      <w:r w:rsidR="002F7319">
        <w:t xml:space="preserve">пари, </w:t>
      </w:r>
      <w:r>
        <w:t>козметика/. Постъпил е един сигнал за извършена взломна кражба, както и един за кражба на МПС и управлението му от непълнолетни. През периода е разгледано едно възпитателно дело за извършен грабеж от непълнолетен</w:t>
      </w:r>
      <w:r w:rsidRPr="00087F41">
        <w:t>.</w:t>
      </w:r>
    </w:p>
    <w:p w:rsidR="00011E39" w:rsidRPr="00087F41" w:rsidRDefault="00011E39" w:rsidP="00011E39">
      <w:pPr>
        <w:ind w:firstLine="708"/>
        <w:jc w:val="both"/>
      </w:pPr>
      <w:r>
        <w:t>Запазва се регистрирания спад на</w:t>
      </w:r>
      <w:r w:rsidRPr="00087F41">
        <w:t xml:space="preserve"> разглеждани възпитателни дела за пре</w:t>
      </w:r>
      <w:r>
        <w:t>стъпления, свързани с наркотици. П</w:t>
      </w:r>
      <w:r w:rsidRPr="00087F41">
        <w:t xml:space="preserve">рез този отчетен период </w:t>
      </w:r>
      <w:r>
        <w:t>е разгледано едно дело за притежание и употреба на психоактивни вещества</w:t>
      </w:r>
      <w:r w:rsidRPr="00087F41">
        <w:t>.</w:t>
      </w:r>
    </w:p>
    <w:p w:rsidR="00011E39" w:rsidRPr="00087F41" w:rsidRDefault="00011E39" w:rsidP="00011E39">
      <w:pPr>
        <w:ind w:firstLine="708"/>
        <w:jc w:val="both"/>
      </w:pPr>
      <w:r>
        <w:t xml:space="preserve">Запазва се тенденцията при деянията свързани с повреждане и унищожаване на имущество /частно или обществено. </w:t>
      </w:r>
      <w:r w:rsidRPr="00087F41">
        <w:t>Раз</w:t>
      </w:r>
      <w:r>
        <w:t>гледани са три възпитателни дела за унищожаване и повреждане на имущество чрез счупване на прозорци на частен имот, премахване на пътен знак и увреждане на училищно имущество</w:t>
      </w:r>
      <w:r w:rsidRPr="00087F41">
        <w:t>.</w:t>
      </w:r>
    </w:p>
    <w:p w:rsidR="00011E39" w:rsidRPr="00087F41" w:rsidRDefault="00011E39" w:rsidP="00011E39">
      <w:pPr>
        <w:ind w:firstLine="708"/>
        <w:jc w:val="both"/>
      </w:pPr>
      <w:r>
        <w:t>Възпитателни дела за а</w:t>
      </w:r>
      <w:r w:rsidRPr="00087F41">
        <w:t>дминистративните нарушения</w:t>
      </w:r>
      <w:r>
        <w:t xml:space="preserve"> не са разглеждани</w:t>
      </w:r>
      <w:r w:rsidRPr="00087F41">
        <w:t xml:space="preserve">. </w:t>
      </w:r>
    </w:p>
    <w:p w:rsidR="00330AAE" w:rsidRPr="00176138" w:rsidRDefault="00330AAE" w:rsidP="00330AAE">
      <w:pPr>
        <w:autoSpaceDE w:val="0"/>
        <w:autoSpaceDN w:val="0"/>
        <w:adjustRightInd w:val="0"/>
        <w:ind w:firstLine="709"/>
        <w:jc w:val="both"/>
        <w:rPr>
          <w:b/>
        </w:rPr>
      </w:pPr>
      <w:r w:rsidRPr="00176138">
        <w:rPr>
          <w:b/>
        </w:rPr>
        <w:t>Възрастов състав на извършителите на противообществени прояви и престъпления</w:t>
      </w:r>
    </w:p>
    <w:p w:rsidR="00330AAE" w:rsidRPr="00176138" w:rsidRDefault="00330AAE" w:rsidP="00330AAE">
      <w:pPr>
        <w:autoSpaceDE w:val="0"/>
        <w:autoSpaceDN w:val="0"/>
        <w:adjustRightInd w:val="0"/>
        <w:ind w:firstLine="709"/>
        <w:jc w:val="both"/>
      </w:pPr>
      <w:r w:rsidRPr="00176138">
        <w:t>От разгледаните дела по възраст извършителите за последните десет години се разпределят, както следва:</w:t>
      </w:r>
    </w:p>
    <w:p w:rsidR="00011E39" w:rsidRDefault="00011E39" w:rsidP="00BA7BF4">
      <w:pPr>
        <w:ind w:firstLine="720"/>
        <w:rPr>
          <w:b/>
        </w:rPr>
      </w:pPr>
    </w:p>
    <w:tbl>
      <w:tblPr>
        <w:tblW w:w="9683" w:type="dxa"/>
        <w:tblInd w:w="286" w:type="dxa"/>
        <w:tblCellMar>
          <w:left w:w="70" w:type="dxa"/>
          <w:right w:w="70" w:type="dxa"/>
        </w:tblCellMar>
        <w:tblLook w:val="04A0"/>
      </w:tblPr>
      <w:tblGrid>
        <w:gridCol w:w="1059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  <w:gridCol w:w="784"/>
      </w:tblGrid>
      <w:tr w:rsidR="00330AAE" w:rsidRPr="00176138" w:rsidTr="00330AAE">
        <w:trPr>
          <w:trHeight w:val="393"/>
        </w:trPr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 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2008г.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2009г.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2010г.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2011г.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2012г.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2013г.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2014г.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AAE" w:rsidRPr="00176138" w:rsidRDefault="00330AAE" w:rsidP="00460A71">
            <w:pPr>
              <w:jc w:val="both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2015г.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AAE" w:rsidRPr="00176138" w:rsidRDefault="00330AAE" w:rsidP="00460A71">
            <w:pPr>
              <w:jc w:val="both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2016г.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AAE" w:rsidRPr="00176138" w:rsidRDefault="00330AAE" w:rsidP="00460A71">
            <w:pPr>
              <w:jc w:val="both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2017г.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0AAE" w:rsidRPr="00176138" w:rsidRDefault="00330AAE" w:rsidP="00460A71">
            <w:pPr>
              <w:jc w:val="both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2018г.</w:t>
            </w:r>
          </w:p>
        </w:tc>
      </w:tr>
      <w:tr w:rsidR="00330AAE" w:rsidRPr="00176138" w:rsidTr="00330AAE">
        <w:trPr>
          <w:trHeight w:val="393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8-13г.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28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28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41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27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23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23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Cs/>
                <w:color w:val="000000"/>
                <w:sz w:val="22"/>
                <w:szCs w:val="22"/>
                <w:lang w:eastAsia="bg-BG"/>
              </w:rPr>
              <w:t>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Cs/>
                <w:color w:val="000000"/>
                <w:sz w:val="22"/>
                <w:szCs w:val="22"/>
                <w:lang w:eastAsia="bg-BG"/>
              </w:rPr>
              <w:t>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AAE" w:rsidRPr="00176138" w:rsidRDefault="00330AAE" w:rsidP="00460A71">
            <w:pPr>
              <w:jc w:val="both"/>
              <w:rPr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Cs/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AAE" w:rsidRPr="00176138" w:rsidRDefault="00330AAE" w:rsidP="00460A7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176138">
              <w:rPr>
                <w:bCs/>
              </w:rPr>
              <w:t>13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AAE" w:rsidRPr="00176138" w:rsidRDefault="00330AAE" w:rsidP="00460A71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330AAE" w:rsidRPr="00176138" w:rsidTr="00330AAE">
        <w:trPr>
          <w:trHeight w:val="393"/>
        </w:trPr>
        <w:tc>
          <w:tcPr>
            <w:tcW w:w="1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14-17г.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45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39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24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36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38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28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33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AAE" w:rsidRPr="00176138" w:rsidRDefault="00330AAE" w:rsidP="00460A71">
            <w:pPr>
              <w:jc w:val="both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31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AAE" w:rsidRPr="00176138" w:rsidRDefault="00330AAE" w:rsidP="00460A71">
            <w:pPr>
              <w:autoSpaceDE w:val="0"/>
              <w:autoSpaceDN w:val="0"/>
              <w:adjustRightInd w:val="0"/>
              <w:jc w:val="both"/>
            </w:pPr>
            <w:r w:rsidRPr="00176138">
              <w:t>20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0AAE" w:rsidRPr="00176138" w:rsidRDefault="00330AAE" w:rsidP="00460A71">
            <w:pPr>
              <w:autoSpaceDE w:val="0"/>
              <w:autoSpaceDN w:val="0"/>
              <w:adjustRightInd w:val="0"/>
              <w:jc w:val="both"/>
            </w:pPr>
            <w:r>
              <w:t>13</w:t>
            </w:r>
          </w:p>
        </w:tc>
      </w:tr>
    </w:tbl>
    <w:p w:rsidR="00011E39" w:rsidRDefault="00011E39" w:rsidP="00BA7BF4">
      <w:pPr>
        <w:ind w:firstLine="720"/>
        <w:rPr>
          <w:b/>
        </w:rPr>
      </w:pPr>
    </w:p>
    <w:p w:rsidR="00011E39" w:rsidRDefault="00330AAE" w:rsidP="007119BD">
      <w:pPr>
        <w:ind w:left="-709" w:firstLine="425"/>
        <w:rPr>
          <w:b/>
        </w:rPr>
      </w:pPr>
      <w:r>
        <w:rPr>
          <w:b/>
          <w:noProof/>
          <w:lang w:eastAsia="bg-BG"/>
        </w:rPr>
        <w:lastRenderedPageBreak/>
        <w:drawing>
          <wp:inline distT="0" distB="0" distL="0" distR="0">
            <wp:extent cx="6606111" cy="2446317"/>
            <wp:effectExtent l="19050" t="0" r="4239" b="0"/>
            <wp:docPr id="2" name="Ди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A4530" w:rsidRPr="00176138" w:rsidRDefault="009F1FFE" w:rsidP="007A4530">
      <w:pPr>
        <w:autoSpaceDE w:val="0"/>
        <w:autoSpaceDN w:val="0"/>
        <w:adjustRightInd w:val="0"/>
        <w:spacing w:before="60" w:after="60"/>
        <w:ind w:firstLine="720"/>
        <w:jc w:val="both"/>
        <w:rPr>
          <w:b/>
        </w:rPr>
      </w:pPr>
      <w:r>
        <w:rPr>
          <w:b/>
        </w:rPr>
        <w:t>С</w:t>
      </w:r>
      <w:r w:rsidR="007A4530" w:rsidRPr="00176138">
        <w:rPr>
          <w:b/>
        </w:rPr>
        <w:t>ъотношение по пол на извършителите:</w:t>
      </w:r>
    </w:p>
    <w:p w:rsidR="007A4530" w:rsidRPr="00176138" w:rsidRDefault="007A4530" w:rsidP="007A4530">
      <w:pPr>
        <w:autoSpaceDE w:val="0"/>
        <w:autoSpaceDN w:val="0"/>
        <w:adjustRightInd w:val="0"/>
        <w:spacing w:before="60" w:after="60"/>
        <w:ind w:firstLine="720"/>
        <w:jc w:val="both"/>
        <w:rPr>
          <w:b/>
          <w:sz w:val="18"/>
          <w:szCs w:val="18"/>
        </w:rPr>
      </w:pPr>
    </w:p>
    <w:tbl>
      <w:tblPr>
        <w:tblW w:w="9758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200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 w:rsidR="007A4530" w:rsidRPr="00176138" w:rsidTr="007A4530">
        <w:trPr>
          <w:trHeight w:val="436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2008г.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2009г.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2010г.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2011г.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2012г.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2013г.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2014г.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4530" w:rsidRPr="00176138" w:rsidRDefault="007A4530" w:rsidP="00460A7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2015г.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4530" w:rsidRPr="00176138" w:rsidRDefault="007A4530" w:rsidP="00460A7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2016г.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4530" w:rsidRPr="00176138" w:rsidRDefault="007A4530" w:rsidP="00460A7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b/>
                <w:bCs/>
                <w:color w:val="000000"/>
                <w:sz w:val="22"/>
                <w:szCs w:val="22"/>
                <w:lang w:eastAsia="bg-BG"/>
              </w:rPr>
              <w:t>2017г.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4530" w:rsidRPr="00176138" w:rsidRDefault="007A4530" w:rsidP="00460A7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bg-BG"/>
              </w:rPr>
              <w:t>2018г.</w:t>
            </w:r>
          </w:p>
        </w:tc>
      </w:tr>
      <w:tr w:rsidR="007A4530" w:rsidRPr="00176138" w:rsidTr="007A4530">
        <w:trPr>
          <w:trHeight w:val="436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76138">
              <w:rPr>
                <w:b/>
                <w:bCs/>
                <w:color w:val="000000"/>
                <w:sz w:val="20"/>
                <w:szCs w:val="20"/>
                <w:lang w:eastAsia="bg-BG"/>
              </w:rPr>
              <w:t>момчета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68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56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65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42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49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42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47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36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28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29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16</w:t>
            </w:r>
          </w:p>
        </w:tc>
      </w:tr>
      <w:tr w:rsidR="007A4530" w:rsidRPr="00176138" w:rsidTr="007A4530">
        <w:trPr>
          <w:trHeight w:val="436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rPr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176138">
              <w:rPr>
                <w:b/>
                <w:bCs/>
                <w:color w:val="000000"/>
                <w:sz w:val="20"/>
                <w:szCs w:val="20"/>
                <w:lang w:eastAsia="bg-BG"/>
              </w:rPr>
              <w:t>момичета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14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15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10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19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14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9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 w:rsidRPr="00176138">
              <w:rPr>
                <w:color w:val="000000"/>
                <w:sz w:val="22"/>
                <w:szCs w:val="22"/>
                <w:lang w:eastAsia="bg-BG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4530" w:rsidRPr="00176138" w:rsidRDefault="007A4530" w:rsidP="00460A71">
            <w:pPr>
              <w:jc w:val="center"/>
              <w:rPr>
                <w:color w:val="000000"/>
                <w:sz w:val="22"/>
                <w:szCs w:val="22"/>
                <w:lang w:eastAsia="bg-BG"/>
              </w:rPr>
            </w:pPr>
            <w:r>
              <w:rPr>
                <w:color w:val="000000"/>
                <w:sz w:val="22"/>
                <w:szCs w:val="22"/>
                <w:lang w:eastAsia="bg-BG"/>
              </w:rPr>
              <w:t>6</w:t>
            </w:r>
          </w:p>
        </w:tc>
      </w:tr>
    </w:tbl>
    <w:p w:rsidR="00011E39" w:rsidRDefault="00011E39" w:rsidP="00BA7BF4">
      <w:pPr>
        <w:ind w:firstLine="720"/>
        <w:rPr>
          <w:b/>
        </w:rPr>
      </w:pPr>
    </w:p>
    <w:p w:rsidR="00011E39" w:rsidRDefault="007A4530" w:rsidP="007A4530">
      <w:pPr>
        <w:ind w:left="-426"/>
        <w:rPr>
          <w:b/>
        </w:rPr>
      </w:pPr>
      <w:r w:rsidRPr="007A4530">
        <w:rPr>
          <w:b/>
          <w:noProof/>
          <w:lang w:eastAsia="bg-BG"/>
        </w:rPr>
        <w:drawing>
          <wp:inline distT="0" distB="0" distL="0" distR="0">
            <wp:extent cx="6785511" cy="2224941"/>
            <wp:effectExtent l="19050" t="0" r="0" b="0"/>
            <wp:docPr id="3" name="Диагра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00790" w:rsidRDefault="00400790" w:rsidP="00400790">
      <w:pPr>
        <w:spacing w:before="120"/>
        <w:ind w:firstLine="709"/>
        <w:jc w:val="both"/>
        <w:rPr>
          <w:bCs/>
          <w:color w:val="000000"/>
        </w:rPr>
      </w:pPr>
      <w:r>
        <w:t>И през 2018</w:t>
      </w:r>
      <w:r w:rsidRPr="00176138">
        <w:t xml:space="preserve"> г. се наблюдава намаление по отношение на непълнолетните извършители – </w:t>
      </w:r>
      <w:r>
        <w:t>13 (20 през 2017</w:t>
      </w:r>
      <w:r w:rsidRPr="00176138">
        <w:t xml:space="preserve"> г.), </w:t>
      </w:r>
      <w:r>
        <w:t xml:space="preserve">и </w:t>
      </w:r>
      <w:r w:rsidRPr="00176138">
        <w:t xml:space="preserve">малолетните извършителите на противообществени прояви - </w:t>
      </w:r>
      <w:r>
        <w:t>9</w:t>
      </w:r>
      <w:r w:rsidRPr="00176138">
        <w:t xml:space="preserve"> (</w:t>
      </w:r>
      <w:r>
        <w:t>13</w:t>
      </w:r>
      <w:r w:rsidRPr="00176138">
        <w:t xml:space="preserve"> през 201</w:t>
      </w:r>
      <w:r>
        <w:t>7</w:t>
      </w:r>
      <w:r w:rsidRPr="00176138">
        <w:t>г.).</w:t>
      </w:r>
      <w:r w:rsidRPr="00176138">
        <w:rPr>
          <w:bCs/>
          <w:color w:val="000000"/>
        </w:rPr>
        <w:t>Традиционно момичетата са с по-нисък дял от извършителите. През 201</w:t>
      </w:r>
      <w:r>
        <w:rPr>
          <w:bCs/>
          <w:color w:val="000000"/>
        </w:rPr>
        <w:t>8</w:t>
      </w:r>
      <w:r w:rsidRPr="00176138">
        <w:rPr>
          <w:bCs/>
          <w:color w:val="000000"/>
        </w:rPr>
        <w:t xml:space="preserve"> г. са </w:t>
      </w:r>
      <w:r>
        <w:rPr>
          <w:bCs/>
          <w:color w:val="000000"/>
        </w:rPr>
        <w:t>6</w:t>
      </w:r>
      <w:r w:rsidRPr="00176138">
        <w:rPr>
          <w:bCs/>
          <w:color w:val="000000"/>
        </w:rPr>
        <w:t>, докато мом</w:t>
      </w:r>
      <w:r>
        <w:rPr>
          <w:bCs/>
          <w:color w:val="000000"/>
        </w:rPr>
        <w:t>четата са 16</w:t>
      </w:r>
      <w:r w:rsidRPr="00176138">
        <w:rPr>
          <w:bCs/>
          <w:color w:val="000000"/>
        </w:rPr>
        <w:t>.</w:t>
      </w:r>
    </w:p>
    <w:p w:rsidR="004F3D74" w:rsidRPr="00176138" w:rsidRDefault="004F3D74" w:rsidP="004F3D74">
      <w:pPr>
        <w:tabs>
          <w:tab w:val="left" w:pos="709"/>
        </w:tabs>
        <w:autoSpaceDE w:val="0"/>
        <w:autoSpaceDN w:val="0"/>
        <w:adjustRightInd w:val="0"/>
        <w:rPr>
          <w:b/>
          <w:bCs/>
          <w:color w:val="000000"/>
        </w:rPr>
      </w:pPr>
      <w:r w:rsidRPr="00176138">
        <w:tab/>
      </w:r>
      <w:r w:rsidRPr="00176138">
        <w:rPr>
          <w:b/>
          <w:bCs/>
          <w:color w:val="000000"/>
        </w:rPr>
        <w:t>Възпитателни мерки по чл.13, ал.1 от ЗБППМН – резултатност</w:t>
      </w:r>
    </w:p>
    <w:p w:rsidR="004F3D74" w:rsidRPr="00087F41" w:rsidRDefault="004F3D74" w:rsidP="004F3D74">
      <w:pPr>
        <w:spacing w:before="120"/>
        <w:rPr>
          <w:b/>
        </w:rPr>
      </w:pPr>
      <w:r w:rsidRPr="00087F41">
        <w:rPr>
          <w:b/>
        </w:rPr>
        <w:t>Наложени възпитателни мерки по чл. 13 от ЗБППМН: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0"/>
        <w:gridCol w:w="819"/>
      </w:tblGrid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>по т. 1 „предупреждение”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>
              <w:t>7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>по т.2 „задължаване да се извини на пострадалия”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>
              <w:t>2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 xml:space="preserve">по т.3 „задължаване да участва в консултации, </w:t>
            </w:r>
          </w:p>
          <w:p w:rsidR="004F3D74" w:rsidRPr="00087F41" w:rsidRDefault="004F3D74" w:rsidP="00460A71">
            <w:r w:rsidRPr="00087F41">
              <w:t>обучения и програми за преодоляване на отклонения в поведението”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ind w:left="2450" w:hanging="2450"/>
              <w:jc w:val="right"/>
            </w:pPr>
            <w:r>
              <w:t>1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>по т.4 „поставяне под възпитателен надзор на родителите или лицата,</w:t>
            </w:r>
          </w:p>
          <w:p w:rsidR="004F3D74" w:rsidRPr="00087F41" w:rsidRDefault="004F3D74" w:rsidP="00460A71">
            <w:r w:rsidRPr="00087F41">
              <w:t xml:space="preserve"> които ги заместват, със задължение за полагане на засилени грижи”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 w:rsidRPr="00087F41">
              <w:t>0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>по т.5 „поставяне под възпитателен надзор на обществен възпитател”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>
              <w:t>8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 xml:space="preserve">по т.6 „забрана на непълнолетния да посещава </w:t>
            </w:r>
          </w:p>
          <w:p w:rsidR="004F3D74" w:rsidRPr="00087F41" w:rsidRDefault="004F3D74" w:rsidP="00460A71">
            <w:r w:rsidRPr="00087F41">
              <w:t>определени места и заведения”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 w:rsidRPr="00087F41">
              <w:t>0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 xml:space="preserve">по т.7 „забрана на непълнолетния да се среща и установява </w:t>
            </w:r>
          </w:p>
          <w:p w:rsidR="004F3D74" w:rsidRPr="00087F41" w:rsidRDefault="004F3D74" w:rsidP="00460A71">
            <w:r w:rsidRPr="00087F41">
              <w:lastRenderedPageBreak/>
              <w:t>контакти с определени лица”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 w:rsidRPr="00087F41">
              <w:lastRenderedPageBreak/>
              <w:t>0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lastRenderedPageBreak/>
              <w:t>по т.8 „забрана на непълнолетния да напуска настоящия адрес”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 w:rsidRPr="00087F41">
              <w:t>0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>по т.9 „задължаване на непълнолетния да отстрани със свой труд причинената вреда, ако това е в неговите възможности”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 w:rsidRPr="00087F41">
              <w:t>0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>по т.10 „задължаване на непълнолетния да извърши определена</w:t>
            </w:r>
          </w:p>
          <w:p w:rsidR="004F3D74" w:rsidRPr="00087F41" w:rsidRDefault="004F3D74" w:rsidP="00460A71">
            <w:r w:rsidRPr="00087F41">
              <w:t xml:space="preserve"> работа в полза на обществото”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>
              <w:t>7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>по т. 11 „настаняване в социално-педагогически интернат”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>
              <w:t>1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 xml:space="preserve">по т. 12 „предупреждаване за настаняване във възпитателно </w:t>
            </w:r>
          </w:p>
          <w:p w:rsidR="004F3D74" w:rsidRPr="00087F41" w:rsidRDefault="004F3D74" w:rsidP="00460A71">
            <w:r w:rsidRPr="00087F41">
              <w:t>училище-интернат с изпитателен срок 6 месеца”</w:t>
            </w:r>
            <w:r w:rsidRPr="00087F41">
              <w:tab/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>
              <w:t>2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>по т. 13 „настаняване във възпитателно училище-интернат”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>
              <w:t>1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pPr>
              <w:jc w:val="right"/>
              <w:rPr>
                <w:b/>
              </w:rPr>
            </w:pPr>
            <w:r w:rsidRPr="00087F41">
              <w:rPr>
                <w:b/>
              </w:rPr>
              <w:t>ОБЩО: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  <w:rPr>
                <w:b/>
              </w:rPr>
            </w:pPr>
            <w:r>
              <w:rPr>
                <w:b/>
              </w:rPr>
              <w:t>29</w:t>
            </w:r>
          </w:p>
        </w:tc>
      </w:tr>
    </w:tbl>
    <w:p w:rsidR="004F3D74" w:rsidRPr="00087F41" w:rsidRDefault="004F3D74" w:rsidP="004F3D74">
      <w:pPr>
        <w:spacing w:before="120"/>
        <w:rPr>
          <w:b/>
        </w:rPr>
      </w:pPr>
      <w:r w:rsidRPr="00087F41">
        <w:rPr>
          <w:b/>
        </w:rPr>
        <w:t>Наложени възпитателни мерки по чл. 15 от ЗБППМН: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0"/>
        <w:gridCol w:w="819"/>
      </w:tblGrid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>по т. 1 „предупреждение”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>
              <w:t>0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>по т. 2 „задължаване да посещават специално организирани беседи и консултации по въпросите на възпитанието”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>
              <w:t>0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>по т. 3 „глоба в размер от 50 до 1000 лв.”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 w:rsidRPr="00087F41">
              <w:t>0</w:t>
            </w:r>
          </w:p>
        </w:tc>
      </w:tr>
    </w:tbl>
    <w:p w:rsidR="004F3D74" w:rsidRPr="00087F41" w:rsidRDefault="004F3D74" w:rsidP="004F3D74">
      <w:pPr>
        <w:spacing w:before="120"/>
        <w:rPr>
          <w:b/>
        </w:rPr>
      </w:pPr>
      <w:r w:rsidRPr="00087F41">
        <w:rPr>
          <w:b/>
        </w:rPr>
        <w:t>Наложени възпитателни мерки по чл. 41 от ЗБППМН: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0"/>
        <w:gridCol w:w="819"/>
      </w:tblGrid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>„поставяне под възпитателен надзор на обществен възпитател”, чл. 41, ал.1 и ал.2 (с изключение на буква д)</w:t>
            </w:r>
          </w:p>
        </w:tc>
        <w:tc>
          <w:tcPr>
            <w:tcW w:w="819" w:type="dxa"/>
            <w:shd w:val="clear" w:color="auto" w:fill="auto"/>
          </w:tcPr>
          <w:p w:rsidR="004F3D74" w:rsidRPr="00927B1A" w:rsidRDefault="004F3D74" w:rsidP="00460A71">
            <w:pPr>
              <w:jc w:val="right"/>
            </w:pPr>
            <w:r>
              <w:t>3</w:t>
            </w:r>
          </w:p>
        </w:tc>
      </w:tr>
      <w:tr w:rsidR="004F3D74" w:rsidRPr="00087F41" w:rsidTr="00460A71">
        <w:tc>
          <w:tcPr>
            <w:tcW w:w="8820" w:type="dxa"/>
            <w:shd w:val="clear" w:color="auto" w:fill="auto"/>
          </w:tcPr>
          <w:p w:rsidR="004F3D74" w:rsidRPr="00087F41" w:rsidRDefault="004F3D74" w:rsidP="00460A71">
            <w:r w:rsidRPr="00087F41">
              <w:t>„поставяне под възпитателен надзор на обществен възпитател” на непълнолетни, осъдени от съда</w:t>
            </w:r>
          </w:p>
        </w:tc>
        <w:tc>
          <w:tcPr>
            <w:tcW w:w="819" w:type="dxa"/>
            <w:shd w:val="clear" w:color="auto" w:fill="auto"/>
          </w:tcPr>
          <w:p w:rsidR="004F3D74" w:rsidRPr="00087F41" w:rsidRDefault="004F3D74" w:rsidP="00460A71">
            <w:pPr>
              <w:jc w:val="right"/>
            </w:pPr>
            <w:r w:rsidRPr="00087F41">
              <w:t>0</w:t>
            </w:r>
          </w:p>
        </w:tc>
      </w:tr>
    </w:tbl>
    <w:p w:rsidR="004F3D74" w:rsidRPr="00176138" w:rsidRDefault="004F3D74" w:rsidP="004F3D74">
      <w:pPr>
        <w:spacing w:before="120"/>
        <w:ind w:hanging="426"/>
        <w:jc w:val="both"/>
        <w:rPr>
          <w:bCs/>
          <w:color w:val="000000"/>
        </w:rPr>
      </w:pPr>
      <w:r>
        <w:rPr>
          <w:bCs/>
          <w:noProof/>
          <w:color w:val="000000"/>
          <w:lang w:eastAsia="bg-BG"/>
        </w:rPr>
        <w:drawing>
          <wp:inline distT="0" distB="0" distL="0" distR="0">
            <wp:extent cx="6666758" cy="3206337"/>
            <wp:effectExtent l="19050" t="0" r="742" b="0"/>
            <wp:docPr id="4" name="Диагра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1600D" w:rsidRPr="00087F41" w:rsidRDefault="00C1600D" w:rsidP="00C1600D">
      <w:pPr>
        <w:ind w:firstLine="708"/>
        <w:jc w:val="both"/>
      </w:pPr>
      <w:r w:rsidRPr="00087F41">
        <w:t xml:space="preserve">За </w:t>
      </w:r>
      <w:r>
        <w:t xml:space="preserve">отчетния </w:t>
      </w:r>
      <w:r w:rsidRPr="00087F41">
        <w:t xml:space="preserve">периодтричленните състави са </w:t>
      </w:r>
      <w:r>
        <w:t>наложили общо 29</w:t>
      </w:r>
      <w:r w:rsidRPr="00087F41">
        <w:t xml:space="preserve"> възпитателни мерки. Най-леката възпитателна мярка по чл. 13, ал.1, т.1 от Закона за борба срещу противообществените прояви на малолетните и непълнолетни</w:t>
      </w:r>
      <w:r>
        <w:t>те „предупреждение” е наложена 7</w:t>
      </w:r>
      <w:r w:rsidRPr="00087F41">
        <w:t xml:space="preserve"> пъти, поради това, че проявата е била първа или отличаваща се с ниска степен на обществена опасност, тежест или стойност на щетите.</w:t>
      </w:r>
    </w:p>
    <w:p w:rsidR="00C1600D" w:rsidRPr="00087F41" w:rsidRDefault="00C1600D" w:rsidP="00C1600D">
      <w:pPr>
        <w:ind w:firstLine="708"/>
        <w:jc w:val="both"/>
      </w:pPr>
      <w:r w:rsidRPr="00087F41">
        <w:t>Традиционно най-често се налага</w:t>
      </w:r>
      <w:r>
        <w:t xml:space="preserve"> мярката по</w:t>
      </w:r>
      <w:r w:rsidRPr="00087F41">
        <w:t xml:space="preserve"> чл.13, ал.1 т.5 - „поставяне под възпитателен надзор на обществен възпитател”, преценена като най-адекватна в </w:t>
      </w:r>
      <w:r>
        <w:t>8</w:t>
      </w:r>
      <w:r w:rsidRPr="00087F41">
        <w:t xml:space="preserve"> от случаите. Запазва се тенденцията тази мярка да е най-ефективна поради продължителността си на въздействие върху детето/младежа и помощта от специалисти, която получават родителите на малолетния/непълнолетния извършител по въпросите на възпитанието му.</w:t>
      </w:r>
    </w:p>
    <w:p w:rsidR="00C1600D" w:rsidRPr="00087F41" w:rsidRDefault="00C1600D" w:rsidP="00C1600D">
      <w:pPr>
        <w:ind w:firstLine="708"/>
        <w:jc w:val="both"/>
      </w:pPr>
      <w:r>
        <w:lastRenderedPageBreak/>
        <w:t>Един</w:t>
      </w:r>
      <w:r w:rsidRPr="00087F41">
        <w:t xml:space="preserve"> път през тази </w:t>
      </w:r>
      <w:r>
        <w:t>година е налагана мярката</w:t>
      </w:r>
      <w:r w:rsidRPr="00087F41">
        <w:t xml:space="preserve"> „задължаване да участва в консултации, обучения и програми за преодоляване на отклонения в поведението”.Като ефективна през последните години се определя и мярката „задължаване на непълнолетния да извърши определена работа в полза на обществото”</w:t>
      </w:r>
      <w:r>
        <w:t>, която е налагана 7 пъти</w:t>
      </w:r>
      <w:r w:rsidRPr="00087F41">
        <w:t xml:space="preserve">. </w:t>
      </w:r>
    </w:p>
    <w:p w:rsidR="00C1600D" w:rsidRPr="00087F41" w:rsidRDefault="00C1600D" w:rsidP="00C1600D">
      <w:pPr>
        <w:ind w:firstLine="708"/>
        <w:jc w:val="both"/>
      </w:pPr>
      <w:r w:rsidRPr="00087F41">
        <w:t xml:space="preserve">На </w:t>
      </w:r>
      <w:r>
        <w:t>двама</w:t>
      </w:r>
      <w:r w:rsidRPr="00087F41">
        <w:t xml:space="preserve"> от извършителите е наложена мярка „предупреждаване за настаняване във възпитателно училище-интернат с изпитателен срок 6 месеца” поради повторяемост на прояви и изчерпани по-леки възпитателни мерки. </w:t>
      </w:r>
      <w:r>
        <w:t xml:space="preserve">Спрямо един маловръстен е наложена мярка по чл.13 ал.1 </w:t>
      </w:r>
      <w:r w:rsidRPr="00087F41">
        <w:t>т. 11 „настаняване в социално-педагогически интернат”</w:t>
      </w:r>
      <w:r>
        <w:t xml:space="preserve"> поради повторяемост на проявите, попадане в обстоятелства на безнадзорност и висока степен на риск. Спрямо един непълнолетен е наложена мярка по чл.13 ал.1 т. 13 </w:t>
      </w:r>
      <w:r w:rsidRPr="00087F41">
        <w:t>„настаняване във възпитателно училище-интернат”</w:t>
      </w:r>
      <w:r>
        <w:t xml:space="preserve"> поради повторяемост на деянията и неефективност на по-леките възпитателни мерки.</w:t>
      </w:r>
    </w:p>
    <w:p w:rsidR="00C1600D" w:rsidRPr="002D2D19" w:rsidRDefault="00C1600D" w:rsidP="00C1600D">
      <w:pPr>
        <w:ind w:firstLine="708"/>
        <w:jc w:val="both"/>
      </w:pPr>
      <w:r w:rsidRPr="00087F41">
        <w:t xml:space="preserve">Обществен възпитател по чл.41, ал.1 ал. 2 от ЗБППМН, извън наложените мерки по чл.13, ал.1, т.5 е определен </w:t>
      </w:r>
      <w:r w:rsidRPr="002D2D19">
        <w:t>превантивно</w:t>
      </w:r>
      <w:r w:rsidRPr="00087F41">
        <w:t xml:space="preserve"> на</w:t>
      </w:r>
      <w:r>
        <w:t xml:space="preserve">трима непълнолетни </w:t>
      </w:r>
      <w:r w:rsidRPr="002D2D19">
        <w:t>с цел да</w:t>
      </w:r>
      <w:r>
        <w:t xml:space="preserve"> бъде преодолян и избегнат евентуален риск.</w:t>
      </w:r>
    </w:p>
    <w:p w:rsidR="00C1600D" w:rsidRPr="00087F41" w:rsidRDefault="00C1600D" w:rsidP="00C1600D">
      <w:pPr>
        <w:ind w:firstLine="708"/>
        <w:jc w:val="both"/>
      </w:pPr>
      <w:r w:rsidRPr="00087F41">
        <w:t xml:space="preserve">По отношение на родителите по чл.15 от ЗБППМН </w:t>
      </w:r>
      <w:r>
        <w:t>през 2018 г. не са налагани мерки.</w:t>
      </w:r>
    </w:p>
    <w:p w:rsidR="009F1FFE" w:rsidRDefault="009F1FFE" w:rsidP="00BA7BF4">
      <w:pPr>
        <w:ind w:firstLine="720"/>
        <w:rPr>
          <w:b/>
        </w:rPr>
      </w:pPr>
    </w:p>
    <w:p w:rsidR="00BA7BF4" w:rsidRPr="002D0D98" w:rsidRDefault="00BA7BF4" w:rsidP="00D7666E">
      <w:pPr>
        <w:ind w:firstLine="720"/>
        <w:jc w:val="both"/>
        <w:rPr>
          <w:u w:val="single"/>
          <w:lang w:val="ru-RU"/>
        </w:rPr>
      </w:pPr>
      <w:r w:rsidRPr="008062A6">
        <w:rPr>
          <w:b/>
        </w:rPr>
        <w:t>2.</w:t>
      </w:r>
      <w:r w:rsidRPr="004D1562">
        <w:rPr>
          <w:b/>
        </w:rPr>
        <w:t xml:space="preserve">Конкретни случаи, когато представители на ДСП </w:t>
      </w:r>
      <w:r>
        <w:rPr>
          <w:b/>
        </w:rPr>
        <w:t>–</w:t>
      </w:r>
      <w:r w:rsidRPr="004D1562">
        <w:rPr>
          <w:b/>
        </w:rPr>
        <w:t xml:space="preserve"> ОЗД не са участвали при разглеждането на възпитателни дела и не са представили становища или доклади – брой и причини.</w:t>
      </w:r>
      <w:r w:rsidRPr="00414C6C">
        <w:t>(</w:t>
      </w:r>
      <w:r w:rsidRPr="00A724CB">
        <w:rPr>
          <w:szCs w:val="22"/>
        </w:rPr>
        <w:t>Попълнете на компютър</w:t>
      </w:r>
      <w:r w:rsidRPr="00E43216">
        <w:rPr>
          <w:szCs w:val="22"/>
        </w:rPr>
        <w:t xml:space="preserve">. </w:t>
      </w:r>
      <w:r w:rsidRPr="00E43216">
        <w:t>Ако е необходимо, добавете редове):</w:t>
      </w:r>
    </w:p>
    <w:p w:rsidR="00D7666E" w:rsidRDefault="00D7666E" w:rsidP="00D7666E">
      <w:pPr>
        <w:ind w:firstLine="720"/>
        <w:jc w:val="both"/>
        <w:rPr>
          <w:color w:val="000000"/>
        </w:rPr>
      </w:pPr>
      <w:r w:rsidRPr="00176138">
        <w:rPr>
          <w:color w:val="000000"/>
        </w:rPr>
        <w:t>Представители на отдел „Закрила на детето” при дирекция „Социално подпомагане” – гр.Севлиево присъстват на разглеждане на всяко едно от възпитателните дела. Комисията работи в много добро сътрудничество с отдел „Закрила на детето”.</w:t>
      </w:r>
    </w:p>
    <w:p w:rsidR="00D7666E" w:rsidRPr="00176138" w:rsidRDefault="00D7666E" w:rsidP="00D7666E">
      <w:pPr>
        <w:ind w:firstLine="720"/>
        <w:jc w:val="both"/>
        <w:rPr>
          <w:color w:val="000000"/>
        </w:rPr>
      </w:pPr>
    </w:p>
    <w:p w:rsidR="00BA7BF4" w:rsidRPr="002D0D98" w:rsidRDefault="00E43216" w:rsidP="00D7666E">
      <w:pPr>
        <w:ind w:firstLine="720"/>
        <w:jc w:val="both"/>
        <w:rPr>
          <w:u w:val="single"/>
          <w:lang w:val="ru-RU"/>
        </w:rPr>
      </w:pPr>
      <w:r>
        <w:rPr>
          <w:b/>
        </w:rPr>
        <w:t xml:space="preserve">3. </w:t>
      </w:r>
      <w:r w:rsidR="00BA7BF4" w:rsidRPr="004D1562">
        <w:rPr>
          <w:b/>
        </w:rPr>
        <w:t>Допуснати нарушения (вид и брой), констатирани от прокуратурата и съда при процедурите по образуването и разглеждането на възпитателните дела и налагане на възпитателните мерки по чл. 13 и м</w:t>
      </w:r>
      <w:r w:rsidR="00BA7BF4">
        <w:rPr>
          <w:b/>
        </w:rPr>
        <w:t>ерките по чл. 15 от ЗБППМН</w:t>
      </w:r>
      <w:r w:rsidR="00BA7BF4" w:rsidRPr="004D1562">
        <w:rPr>
          <w:b/>
        </w:rPr>
        <w:t>.  Предписания от прокуратурата и съда</w:t>
      </w:r>
      <w:r w:rsidR="00BA7BF4">
        <w:rPr>
          <w:b/>
        </w:rPr>
        <w:t>,</w:t>
      </w:r>
      <w:r w:rsidR="00BA7BF4" w:rsidRPr="004D1562">
        <w:rPr>
          <w:b/>
        </w:rPr>
        <w:t xml:space="preserve"> и предприети мерки за недопускане на повторни нарушения.</w:t>
      </w:r>
      <w:r w:rsidR="00BA7BF4" w:rsidRPr="00414C6C">
        <w:t>(</w:t>
      </w:r>
      <w:r w:rsidR="00BA7BF4" w:rsidRPr="00A724CB">
        <w:rPr>
          <w:szCs w:val="22"/>
        </w:rPr>
        <w:t xml:space="preserve">Попълнете на </w:t>
      </w:r>
      <w:r w:rsidR="00BA7BF4" w:rsidRPr="00E43216">
        <w:rPr>
          <w:szCs w:val="22"/>
        </w:rPr>
        <w:t xml:space="preserve">компютър. </w:t>
      </w:r>
      <w:r w:rsidR="00BA7BF4" w:rsidRPr="00E43216">
        <w:t>Ако е необходимо, добавете редове):</w:t>
      </w:r>
    </w:p>
    <w:p w:rsidR="002055F1" w:rsidRPr="00176138" w:rsidRDefault="002F7319" w:rsidP="002055F1">
      <w:pPr>
        <w:ind w:firstLine="720"/>
        <w:jc w:val="both"/>
        <w:rPr>
          <w:color w:val="000000"/>
        </w:rPr>
      </w:pPr>
      <w:r>
        <w:rPr>
          <w:bCs/>
          <w:color w:val="000000"/>
        </w:rPr>
        <w:t>През 2018</w:t>
      </w:r>
      <w:r w:rsidR="002055F1" w:rsidRPr="00176138">
        <w:rPr>
          <w:bCs/>
          <w:color w:val="000000"/>
        </w:rPr>
        <w:t xml:space="preserve"> г.</w:t>
      </w:r>
      <w:r w:rsidR="002055F1" w:rsidRPr="00176138">
        <w:rPr>
          <w:color w:val="000000"/>
        </w:rPr>
        <w:t>не са констатирани нарушения относно образуването и разглеждането на възпитателни дела и наложените възпитателни мерки по чл.13 и чл. 15 от ЗБППМН. Районният прокурор и председателят на Районен съд – гр.Севлиево се канят на всяко от пленарните заседания на МКБППМН и имат възможност своевременно да се информират за дейността на МКБППМН.</w:t>
      </w:r>
    </w:p>
    <w:p w:rsidR="00BA7BF4" w:rsidRDefault="00BA7BF4" w:rsidP="00BA7BF4">
      <w:pPr>
        <w:rPr>
          <w:lang w:val="ru-RU"/>
        </w:rPr>
      </w:pPr>
    </w:p>
    <w:p w:rsidR="00BA7BF4" w:rsidRPr="00E43216" w:rsidRDefault="00BA7BF4" w:rsidP="002055F1">
      <w:pPr>
        <w:ind w:firstLine="720"/>
        <w:jc w:val="both"/>
        <w:rPr>
          <w:b/>
        </w:rPr>
      </w:pPr>
      <w:r>
        <w:rPr>
          <w:b/>
        </w:rPr>
        <w:t xml:space="preserve">4. </w:t>
      </w:r>
      <w:r w:rsidRPr="0087104D">
        <w:rPr>
          <w:b/>
        </w:rPr>
        <w:t>Брой изготвени „оценка на риска” по Методика за оценка на риска от повторно</w:t>
      </w:r>
      <w:r>
        <w:rPr>
          <w:b/>
        </w:rPr>
        <w:t xml:space="preserve"> извършване </w:t>
      </w:r>
      <w:r w:rsidRPr="002F7E3C">
        <w:rPr>
          <w:b/>
        </w:rPr>
        <w:t>на противообществена проява от</w:t>
      </w:r>
      <w:r w:rsidRPr="0087104D">
        <w:rPr>
          <w:b/>
        </w:rPr>
        <w:t xml:space="preserve"> малолетни и непълнолетни лица в дейността на системата от МКБППМН</w:t>
      </w:r>
      <w:r w:rsidRPr="0087104D">
        <w:t>(</w:t>
      </w:r>
      <w:r w:rsidRPr="00A724CB">
        <w:rPr>
          <w:szCs w:val="22"/>
        </w:rPr>
        <w:t xml:space="preserve">Попълнете на компютър. </w:t>
      </w:r>
      <w:r w:rsidRPr="00E43216">
        <w:t xml:space="preserve">Ако е необходимо, добавете редове): </w:t>
      </w:r>
    </w:p>
    <w:p w:rsidR="00BA7BF4" w:rsidRDefault="002055F1" w:rsidP="002055F1">
      <w:pPr>
        <w:ind w:firstLine="720"/>
        <w:jc w:val="both"/>
      </w:pPr>
      <w:r>
        <w:t>През 2018</w:t>
      </w:r>
      <w:r w:rsidRPr="00176138">
        <w:t xml:space="preserve"> г. са изготвени </w:t>
      </w:r>
      <w:r>
        <w:t xml:space="preserve">35 </w:t>
      </w:r>
      <w:r w:rsidRPr="00176138">
        <w:t xml:space="preserve">оценки на риска за малолетни и непълнолетни правонарушители по методиката за оценка на риска. </w:t>
      </w:r>
      <w:r>
        <w:t xml:space="preserve">Оценките се изготвят в началото на конкретния случай и при приключване. </w:t>
      </w:r>
    </w:p>
    <w:p w:rsidR="002055F1" w:rsidRDefault="002055F1" w:rsidP="002055F1">
      <w:pPr>
        <w:ind w:firstLine="720"/>
        <w:jc w:val="both"/>
        <w:rPr>
          <w:lang w:val="ru-RU"/>
        </w:rPr>
      </w:pPr>
    </w:p>
    <w:p w:rsidR="00BA7BF4" w:rsidRPr="00D4469B" w:rsidRDefault="00BA7BF4" w:rsidP="002055F1">
      <w:pPr>
        <w:ind w:firstLine="720"/>
        <w:jc w:val="both"/>
        <w:rPr>
          <w:b/>
          <w:color w:val="FF0000"/>
        </w:rPr>
      </w:pPr>
      <w:r>
        <w:rPr>
          <w:b/>
        </w:rPr>
        <w:t>5</w:t>
      </w:r>
      <w:r w:rsidRPr="00BE75E0">
        <w:t xml:space="preserve">. </w:t>
      </w:r>
      <w:r w:rsidRPr="00633323">
        <w:rPr>
          <w:b/>
        </w:rPr>
        <w:t>Трудности при привеждането в изпълнение на мерките по чл. 13 от ЗБППМН. Причини.</w:t>
      </w:r>
      <w:r w:rsidRPr="00414C6C">
        <w:t>(</w:t>
      </w:r>
      <w:r w:rsidRPr="00A724CB">
        <w:rPr>
          <w:szCs w:val="22"/>
        </w:rPr>
        <w:t>Попълнете на компютър</w:t>
      </w:r>
      <w:r w:rsidRPr="00E43216">
        <w:rPr>
          <w:szCs w:val="22"/>
        </w:rPr>
        <w:t xml:space="preserve">. </w:t>
      </w:r>
      <w:r w:rsidRPr="00E43216">
        <w:t>Ако е необходимо, добавете редове):</w:t>
      </w:r>
    </w:p>
    <w:p w:rsidR="002055F1" w:rsidRDefault="002055F1" w:rsidP="002055F1">
      <w:pPr>
        <w:ind w:firstLine="708"/>
        <w:jc w:val="both"/>
        <w:rPr>
          <w:lang w:eastAsia="bg-BG"/>
        </w:rPr>
      </w:pPr>
      <w:r w:rsidRPr="00176138">
        <w:rPr>
          <w:color w:val="000000"/>
        </w:rPr>
        <w:t>Трудности при изпълняване на възпитателните мерки се срещат най-често при изпълняване на мярката</w:t>
      </w:r>
      <w:r w:rsidRPr="00176138">
        <w:t xml:space="preserve">„задължаване да участва в консултации, обучения и програми за преодоляване на отклонения в поведението” поради първоначална съпротива за работа от страна на малолетния/непълнолетния или невъзможност за посещение на Центъра по превенция, поради местоживеене в отдалечено населено място на територията на общината. Понякога по-трудно се осъществяват и срещите във връзка с наложените мерки по т.5 „поставяне под надзора на обществен възпитател“, поради неявяване на определените срещи от страна на непълнолетния, както и неоткриването на същия за среща в дома му, въпреки </w:t>
      </w:r>
      <w:r w:rsidRPr="00176138">
        <w:lastRenderedPageBreak/>
        <w:t xml:space="preserve">направените предварителни договорености. Спорадично трудности възникват и при изпълнение на мярката по т. 10 на чл. 13 ал. 10 от ЗБППМН - </w:t>
      </w:r>
      <w:r w:rsidRPr="00176138">
        <w:rPr>
          <w:lang w:eastAsia="bg-BG"/>
        </w:rPr>
        <w:t xml:space="preserve">„задължаване на непълнолетния да извърши определена работа в полза на обществото” поради нежелание и непоследователност от </w:t>
      </w:r>
      <w:r>
        <w:rPr>
          <w:lang w:eastAsia="bg-BG"/>
        </w:rPr>
        <w:t xml:space="preserve">страна на </w:t>
      </w:r>
      <w:r w:rsidRPr="00176138">
        <w:rPr>
          <w:lang w:eastAsia="bg-BG"/>
        </w:rPr>
        <w:t>маловръстните.</w:t>
      </w:r>
    </w:p>
    <w:p w:rsidR="000C2472" w:rsidRPr="00176138" w:rsidRDefault="000C2472" w:rsidP="002055F1">
      <w:pPr>
        <w:ind w:firstLine="708"/>
        <w:jc w:val="both"/>
        <w:rPr>
          <w:lang w:eastAsia="bg-BG"/>
        </w:rPr>
      </w:pPr>
    </w:p>
    <w:p w:rsidR="00BA7BF4" w:rsidRPr="00E43216" w:rsidRDefault="00BA7BF4" w:rsidP="002055F1">
      <w:pPr>
        <w:ind w:firstLine="720"/>
        <w:jc w:val="both"/>
        <w:rPr>
          <w:b/>
          <w:color w:val="FF0000"/>
        </w:rPr>
      </w:pPr>
      <w:r>
        <w:rPr>
          <w:b/>
        </w:rPr>
        <w:t>6</w:t>
      </w:r>
      <w:r w:rsidRPr="008062A6">
        <w:rPr>
          <w:b/>
        </w:rPr>
        <w:t>.</w:t>
      </w:r>
      <w:r w:rsidRPr="00633323">
        <w:rPr>
          <w:b/>
        </w:rPr>
        <w:t>Трудности при привеждането в изпълнение на мерките по чл. 15 от ЗБППМН. Причини.</w:t>
      </w:r>
      <w:r w:rsidRPr="00414C6C">
        <w:t>(</w:t>
      </w:r>
      <w:r w:rsidRPr="00A724CB">
        <w:rPr>
          <w:szCs w:val="22"/>
        </w:rPr>
        <w:t xml:space="preserve">Попълнете на компютър. </w:t>
      </w:r>
      <w:r w:rsidRPr="00E43216">
        <w:t xml:space="preserve">Ако е необходимо, добавете редове): </w:t>
      </w:r>
    </w:p>
    <w:p w:rsidR="00BA7BF4" w:rsidRPr="00E43216" w:rsidRDefault="003C713C" w:rsidP="000C2472">
      <w:pPr>
        <w:ind w:firstLine="720"/>
        <w:jc w:val="both"/>
      </w:pPr>
      <w:r w:rsidRPr="00E43216">
        <w:t xml:space="preserve">През отчетния период мерки по чл.15 от ЗБППМН не са налагани. </w:t>
      </w:r>
      <w:r w:rsidR="000C2472" w:rsidRPr="00E43216">
        <w:t xml:space="preserve">През първото полугодие се провеждаха консултации по чл.15 от ЗБППМН с четирима родители, наложени с решение по възпитателно дело, разгледано в края на 2017г. Трудности и пречки не са срещнати. Прецизно бе спазван регламентирания график на консултациите. </w:t>
      </w:r>
    </w:p>
    <w:p w:rsidR="000C2472" w:rsidRPr="00E43216" w:rsidRDefault="000C2472" w:rsidP="000C2472">
      <w:pPr>
        <w:ind w:firstLine="720"/>
        <w:jc w:val="both"/>
      </w:pPr>
    </w:p>
    <w:p w:rsidR="008D6D99" w:rsidRPr="00E43216" w:rsidRDefault="008D6D99" w:rsidP="00617D5E">
      <w:pPr>
        <w:ind w:firstLine="720"/>
        <w:jc w:val="both"/>
        <w:rPr>
          <w:b/>
          <w:color w:val="FF0000"/>
        </w:rPr>
      </w:pPr>
      <w:r w:rsidRPr="00E43216">
        <w:rPr>
          <w:b/>
        </w:rPr>
        <w:t>7.Брой деца през годината с разглеждани повече от едно възпитателно дело. Причини.</w:t>
      </w:r>
      <w:r w:rsidRPr="00E43216">
        <w:t xml:space="preserve"> (</w:t>
      </w:r>
      <w:r w:rsidRPr="00E43216">
        <w:rPr>
          <w:szCs w:val="22"/>
        </w:rPr>
        <w:t xml:space="preserve">Попълнете на компютър. </w:t>
      </w:r>
      <w:r w:rsidRPr="00E43216">
        <w:t xml:space="preserve">Ако е необходимо, добавете редове): </w:t>
      </w:r>
    </w:p>
    <w:p w:rsidR="00617D5E" w:rsidRPr="00E43216" w:rsidRDefault="00617D5E" w:rsidP="00617D5E">
      <w:pPr>
        <w:ind w:firstLine="720"/>
        <w:jc w:val="both"/>
      </w:pPr>
      <w:r w:rsidRPr="00E43216">
        <w:t>За двама от 22</w:t>
      </w:r>
      <w:r w:rsidRPr="00E43216">
        <w:rPr>
          <w:vertAlign w:val="superscript"/>
        </w:rPr>
        <w:t>-мата</w:t>
      </w:r>
      <w:r w:rsidRPr="00E43216">
        <w:t xml:space="preserve"> извършители през 2018 г. е разгледано повече от едно възпитателно дело. При едно от децата първото разгледано дело е за проява извършена през 2017 година. В останалите случаи маловръстните не са се повлияли положително от наложените на първото дело мерки.</w:t>
      </w:r>
    </w:p>
    <w:p w:rsidR="008D6D99" w:rsidRPr="00E43216" w:rsidRDefault="008D6D99" w:rsidP="008D6D99">
      <w:pPr>
        <w:ind w:firstLine="720"/>
      </w:pPr>
      <w:r w:rsidRPr="00E43216">
        <w:rPr>
          <w:b/>
        </w:rPr>
        <w:t>7.1.Наложени възпитателни мерки на първото дело.</w:t>
      </w:r>
      <w:r w:rsidRPr="00E43216">
        <w:t xml:space="preserve"> (</w:t>
      </w:r>
      <w:r w:rsidRPr="00E43216">
        <w:rPr>
          <w:szCs w:val="22"/>
        </w:rPr>
        <w:t xml:space="preserve">Попълнете на компютър. </w:t>
      </w:r>
      <w:r w:rsidRPr="00E43216">
        <w:t>Ако е необходимо, добавете редове):</w:t>
      </w:r>
    </w:p>
    <w:p w:rsidR="00617D5E" w:rsidRPr="00176138" w:rsidRDefault="00617D5E" w:rsidP="00617D5E">
      <w:pPr>
        <w:tabs>
          <w:tab w:val="left" w:pos="0"/>
        </w:tabs>
        <w:jc w:val="both"/>
        <w:rPr>
          <w:color w:val="000000"/>
        </w:rPr>
      </w:pPr>
      <w:r>
        <w:rPr>
          <w:color w:val="000000"/>
        </w:rPr>
        <w:tab/>
      </w:r>
      <w:r w:rsidRPr="00176138">
        <w:rPr>
          <w:color w:val="000000"/>
        </w:rPr>
        <w:t xml:space="preserve">Мерките, наложени на първото разгледано възпитателно дело са както следва: </w:t>
      </w:r>
    </w:p>
    <w:p w:rsidR="00617D5E" w:rsidRPr="00176138" w:rsidRDefault="00617D5E" w:rsidP="00617D5E">
      <w:pPr>
        <w:tabs>
          <w:tab w:val="left" w:pos="0"/>
          <w:tab w:val="left" w:pos="1701"/>
        </w:tabs>
        <w:ind w:firstLine="1418"/>
        <w:jc w:val="both"/>
      </w:pPr>
      <w:r w:rsidRPr="00176138">
        <w:t xml:space="preserve">1.по чл.13, ал.1, </w:t>
      </w:r>
      <w:r w:rsidRPr="00176138">
        <w:rPr>
          <w:lang w:eastAsia="bg-BG"/>
        </w:rPr>
        <w:t xml:space="preserve">т.3 „задължаване да участва в консултации, обучения и програми за преодоляване на отклонения в поведението”за срок от </w:t>
      </w:r>
      <w:r>
        <w:rPr>
          <w:lang w:eastAsia="bg-BG"/>
        </w:rPr>
        <w:t>4</w:t>
      </w:r>
      <w:r w:rsidRPr="00176138">
        <w:rPr>
          <w:lang w:eastAsia="bg-BG"/>
        </w:rPr>
        <w:t xml:space="preserve"> месеца и по</w:t>
      </w:r>
      <w:r w:rsidRPr="00176138">
        <w:t>чл.13, ал.1, т.12 „предупреждаване за настаняване във възпитателно училище-интернат с изпитателен срок до 6 месеца</w:t>
      </w:r>
      <w:r w:rsidR="00712C40">
        <w:t>”</w:t>
      </w:r>
      <w:r w:rsidRPr="00176138">
        <w:t>;</w:t>
      </w:r>
    </w:p>
    <w:p w:rsidR="00617D5E" w:rsidRPr="00176138" w:rsidRDefault="00617D5E" w:rsidP="00617D5E">
      <w:pPr>
        <w:tabs>
          <w:tab w:val="left" w:pos="0"/>
          <w:tab w:val="left" w:pos="1701"/>
        </w:tabs>
        <w:ind w:firstLine="1418"/>
        <w:jc w:val="both"/>
      </w:pPr>
      <w:r w:rsidRPr="00176138">
        <w:t>2.по чл.13, ал.1, т.10 „задължаване на непълнолетния да извърши определена работа в полза на обществото“ в размер на 15 часа;</w:t>
      </w:r>
    </w:p>
    <w:p w:rsidR="008D6D99" w:rsidRPr="00E43216" w:rsidRDefault="008D6D99" w:rsidP="002F7319">
      <w:pPr>
        <w:ind w:firstLine="720"/>
        <w:jc w:val="both"/>
      </w:pPr>
      <w:r>
        <w:rPr>
          <w:b/>
        </w:rPr>
        <w:t>7</w:t>
      </w:r>
      <w:r w:rsidRPr="008062A6">
        <w:rPr>
          <w:b/>
        </w:rPr>
        <w:t>.2.</w:t>
      </w:r>
      <w:r w:rsidRPr="00E43216">
        <w:rPr>
          <w:b/>
        </w:rPr>
        <w:t>Наложени мерки на последващите дела.</w:t>
      </w:r>
      <w:r w:rsidRPr="00E43216">
        <w:t xml:space="preserve"> (</w:t>
      </w:r>
      <w:r w:rsidRPr="00E43216">
        <w:rPr>
          <w:szCs w:val="22"/>
        </w:rPr>
        <w:t xml:space="preserve">Попълнете на компютър. </w:t>
      </w:r>
      <w:r w:rsidRPr="00E43216">
        <w:t>Ако е необходимо, добавете редове):</w:t>
      </w:r>
    </w:p>
    <w:p w:rsidR="00712C40" w:rsidRPr="00E43216" w:rsidRDefault="00712C40" w:rsidP="00712C40">
      <w:pPr>
        <w:tabs>
          <w:tab w:val="left" w:pos="0"/>
        </w:tabs>
        <w:ind w:firstLine="720"/>
        <w:jc w:val="both"/>
        <w:rPr>
          <w:color w:val="000000"/>
        </w:rPr>
      </w:pPr>
      <w:r w:rsidRPr="00E43216">
        <w:rPr>
          <w:color w:val="000000"/>
        </w:rPr>
        <w:t xml:space="preserve">Мерките, наложени на последващото разгледано възпитателно дело са както следва: </w:t>
      </w:r>
    </w:p>
    <w:p w:rsidR="00712C40" w:rsidRPr="00E43216" w:rsidRDefault="00712C40" w:rsidP="00712C40">
      <w:pPr>
        <w:tabs>
          <w:tab w:val="left" w:pos="0"/>
        </w:tabs>
        <w:ind w:firstLine="1418"/>
        <w:jc w:val="both"/>
      </w:pPr>
      <w:r w:rsidRPr="00E43216">
        <w:t>1. на второто разгледано възпитателно дело е наложена мярка по чл.13, ал.1, т.11 „</w:t>
      </w:r>
      <w:r w:rsidRPr="00E43216">
        <w:rPr>
          <w:color w:val="000000"/>
        </w:rPr>
        <w:t>настаняване в социално-педагогически интернат”;</w:t>
      </w:r>
    </w:p>
    <w:p w:rsidR="00712C40" w:rsidRPr="00E43216" w:rsidRDefault="00712C40" w:rsidP="00712C40">
      <w:pPr>
        <w:tabs>
          <w:tab w:val="left" w:pos="0"/>
          <w:tab w:val="left" w:pos="1701"/>
        </w:tabs>
        <w:ind w:firstLine="1418"/>
        <w:jc w:val="both"/>
      </w:pPr>
      <w:r w:rsidRPr="00E43216">
        <w:t xml:space="preserve">2. </w:t>
      </w:r>
      <w:r w:rsidR="00E43216">
        <w:t xml:space="preserve">на второто възпитателно дело е наложена мярка </w:t>
      </w:r>
      <w:r w:rsidRPr="00E43216">
        <w:t xml:space="preserve">по чл.13, ал.1, т.10 „задължаване на непълнолетния да извърши определена работа в полза на обществото“ в размер на 20 часа и </w:t>
      </w:r>
      <w:r w:rsidRPr="00E43216">
        <w:rPr>
          <w:lang w:eastAsia="bg-BG"/>
        </w:rPr>
        <w:t>по</w:t>
      </w:r>
      <w:r w:rsidRPr="00176138">
        <w:t>чл.13, ал.1, т.12 „предупреждаване за настаняване във възпитателно училище-интернат с изпитателен срок до 6 месеца</w:t>
      </w:r>
      <w:r>
        <w:t>”</w:t>
      </w:r>
      <w:r w:rsidRPr="00176138">
        <w:t>;на трето възпитателно дело - по чл.13, ал.1, т.</w:t>
      </w:r>
      <w:r>
        <w:t>13</w:t>
      </w:r>
      <w:r w:rsidRPr="00176138">
        <w:t xml:space="preserve"> „</w:t>
      </w:r>
      <w:r>
        <w:t xml:space="preserve">настаняване </w:t>
      </w:r>
      <w:r w:rsidRPr="00E43216">
        <w:t>във възпитателно училище интернат“.</w:t>
      </w:r>
    </w:p>
    <w:p w:rsidR="000C2472" w:rsidRPr="00E43216" w:rsidRDefault="000C2472" w:rsidP="00712C40">
      <w:pPr>
        <w:tabs>
          <w:tab w:val="left" w:pos="0"/>
          <w:tab w:val="left" w:pos="1701"/>
        </w:tabs>
        <w:ind w:firstLine="1418"/>
        <w:jc w:val="both"/>
      </w:pPr>
    </w:p>
    <w:p w:rsidR="008D6D99" w:rsidRPr="00E43216" w:rsidRDefault="008D6D99" w:rsidP="002F7319">
      <w:pPr>
        <w:ind w:firstLine="720"/>
        <w:jc w:val="both"/>
      </w:pPr>
      <w:r w:rsidRPr="00E43216">
        <w:rPr>
          <w:b/>
        </w:rPr>
        <w:t>8.Приложение на чл. 25 от ЗБППМН.  Постигнати резултати.  Проблеми при налагането и</w:t>
      </w:r>
      <w:r w:rsidRPr="00E43216">
        <w:rPr>
          <w:b/>
          <w:u w:val="single"/>
        </w:rPr>
        <w:t>привеждането в изпълнение на чл. 25 от ЗБППМН?</w:t>
      </w:r>
      <w:r w:rsidRPr="00E43216">
        <w:t xml:space="preserve"> (</w:t>
      </w:r>
      <w:r w:rsidRPr="00E43216">
        <w:rPr>
          <w:szCs w:val="22"/>
        </w:rPr>
        <w:t xml:space="preserve">Попълнете на компютър. </w:t>
      </w:r>
      <w:r w:rsidRPr="00E43216">
        <w:t>Ако е необходимо, добавете редове):</w:t>
      </w:r>
    </w:p>
    <w:p w:rsidR="00712C40" w:rsidRPr="00E43216" w:rsidRDefault="00712C40" w:rsidP="00712C40">
      <w:pPr>
        <w:ind w:firstLine="720"/>
        <w:jc w:val="both"/>
      </w:pPr>
      <w:r w:rsidRPr="00E43216">
        <w:rPr>
          <w:color w:val="000000"/>
        </w:rPr>
        <w:t>През 2018 г. не е прилаган чл.25 от ЗБППМН тъй като не са констатирани обстоятелства, които да го изискват</w:t>
      </w:r>
      <w:r w:rsidRPr="00E43216">
        <w:t>. Своевременно са връчени уведомителни писма</w:t>
      </w:r>
      <w:r w:rsidR="00E43216" w:rsidRPr="00E43216">
        <w:t xml:space="preserve"> на и провеждани разговори</w:t>
      </w:r>
      <w:r w:rsidRPr="00E43216">
        <w:t xml:space="preserve"> с родители за необходимостта и отговорността да съдействат за осъществяване на наложените възпитателни мерки.</w:t>
      </w:r>
    </w:p>
    <w:p w:rsidR="00EE4E93" w:rsidRPr="00E43216" w:rsidRDefault="00EE4E93" w:rsidP="00EE4E93">
      <w:pPr>
        <w:ind w:firstLine="720"/>
        <w:rPr>
          <w:rFonts w:asciiTheme="minorHAnsi" w:hAnsiTheme="minorHAnsi"/>
          <w:b/>
          <w:caps/>
        </w:rPr>
      </w:pPr>
    </w:p>
    <w:p w:rsidR="00EE4E93" w:rsidRPr="00E43216" w:rsidRDefault="00E43216" w:rsidP="00EE4E93">
      <w:pPr>
        <w:ind w:firstLine="720"/>
        <w:jc w:val="both"/>
        <w:rPr>
          <w:b/>
          <w:caps/>
        </w:rPr>
      </w:pPr>
      <w:r w:rsidRPr="00E43216">
        <w:rPr>
          <w:rFonts w:ascii="Times New Roman Bold" w:hAnsi="Times New Roman Bold"/>
          <w:b/>
          <w:caps/>
        </w:rPr>
        <w:t xml:space="preserve">ІV. </w:t>
      </w:r>
      <w:r w:rsidR="00EE4E93" w:rsidRPr="00E43216">
        <w:rPr>
          <w:rFonts w:ascii="Times New Roman Bold" w:hAnsi="Times New Roman Bold"/>
          <w:b/>
          <w:caps/>
        </w:rPr>
        <w:t>Консултативни кабинети и центрове за социална превенция</w:t>
      </w:r>
    </w:p>
    <w:p w:rsidR="00EE4E93" w:rsidRPr="00E43216" w:rsidRDefault="00EE4E93" w:rsidP="00EE4E93">
      <w:pPr>
        <w:rPr>
          <w:b/>
        </w:rPr>
      </w:pPr>
    </w:p>
    <w:p w:rsidR="00EE4E93" w:rsidRPr="00176138" w:rsidRDefault="00EE4E93" w:rsidP="00770ECB">
      <w:pPr>
        <w:ind w:firstLine="720"/>
        <w:jc w:val="both"/>
        <w:rPr>
          <w:bCs/>
        </w:rPr>
      </w:pPr>
      <w:r w:rsidRPr="00E43216">
        <w:rPr>
          <w:b/>
        </w:rPr>
        <w:t>1.Наименование на помощния орган.</w:t>
      </w:r>
      <w:r w:rsidRPr="00E43216">
        <w:t xml:space="preserve"> (</w:t>
      </w:r>
      <w:r w:rsidRPr="00E43216">
        <w:rPr>
          <w:szCs w:val="22"/>
        </w:rPr>
        <w:t xml:space="preserve">Попълнете на компютър. </w:t>
      </w:r>
      <w:r w:rsidRPr="00E43216">
        <w:t>Ако е необходимо, добавете редове):</w:t>
      </w:r>
      <w:r w:rsidRPr="00E43216">
        <w:rPr>
          <w:bCs/>
        </w:rPr>
        <w:t xml:space="preserve">Като помощни органи на МКБППМН-Севлиево през 2018 г. работиха </w:t>
      </w:r>
      <w:r w:rsidRPr="00E43216">
        <w:rPr>
          <w:bCs/>
        </w:rPr>
        <w:lastRenderedPageBreak/>
        <w:t>два</w:t>
      </w:r>
      <w:r w:rsidRPr="00176138">
        <w:rPr>
          <w:bCs/>
        </w:rPr>
        <w:t>Центъра за превенция и две Приемни на обществения възпитател към тях, Консултативен кабинет и Клуб на родителя.</w:t>
      </w:r>
    </w:p>
    <w:p w:rsidR="00EE4E93" w:rsidRPr="00E43216" w:rsidRDefault="00EE4E93" w:rsidP="00EE4E93">
      <w:pPr>
        <w:ind w:firstLine="720"/>
        <w:jc w:val="both"/>
      </w:pPr>
      <w:r w:rsidRPr="00514FDA">
        <w:rPr>
          <w:b/>
        </w:rPr>
        <w:t>2.Център</w:t>
      </w:r>
      <w:r>
        <w:rPr>
          <w:b/>
        </w:rPr>
        <w:t xml:space="preserve">ът за превенция или Консултативен кабинетима ли статут и функционира ли </w:t>
      </w:r>
      <w:r w:rsidRPr="00514FDA">
        <w:rPr>
          <w:b/>
        </w:rPr>
        <w:t xml:space="preserve">в </w:t>
      </w:r>
      <w:r w:rsidRPr="00E43216">
        <w:rPr>
          <w:b/>
        </w:rPr>
        <w:t>съответствие с изискванията на ЦКБППМН?. (Образецът за статут на Център за превенция /Консултативен кабинет/ е предоставен на Националното съвещание в гр. Хисаря през 2017 г.)</w:t>
      </w:r>
      <w:r w:rsidRPr="00E43216">
        <w:t xml:space="preserve"> (Попълнете на компютър. Ако е необходимо, добавете редове):</w:t>
      </w:r>
    </w:p>
    <w:p w:rsidR="00EE4E93" w:rsidRPr="00176138" w:rsidRDefault="00EE4E93" w:rsidP="00EE4E93">
      <w:pPr>
        <w:pStyle w:val="a5"/>
        <w:ind w:right="0" w:firstLine="720"/>
        <w:jc w:val="both"/>
        <w:rPr>
          <w:sz w:val="24"/>
          <w:szCs w:val="24"/>
        </w:rPr>
      </w:pPr>
      <w:r w:rsidRPr="00176138">
        <w:rPr>
          <w:sz w:val="24"/>
          <w:szCs w:val="24"/>
        </w:rPr>
        <w:t xml:space="preserve">Центровете по превенция и Консултативният кабинет, помощни органи към МКБППМН – Община Севлиево функционират в съответствие с изискванията на ЦКБППМН. Изградени са  съгласно чл.10 ал.2 от Закона за борба срещу противообществените прояви на малолетните и непълнолетните. </w:t>
      </w:r>
    </w:p>
    <w:p w:rsidR="00EE4E93" w:rsidRPr="00176138" w:rsidRDefault="00EE4E93" w:rsidP="00EE4E93">
      <w:pPr>
        <w:pStyle w:val="a5"/>
        <w:ind w:right="0" w:firstLine="720"/>
        <w:jc w:val="both"/>
        <w:rPr>
          <w:bCs/>
          <w:sz w:val="24"/>
          <w:szCs w:val="24"/>
        </w:rPr>
      </w:pPr>
      <w:r w:rsidRPr="00176138">
        <w:rPr>
          <w:sz w:val="24"/>
          <w:szCs w:val="24"/>
        </w:rPr>
        <w:t>Правилникът за организацията и дейността на Центровете за превенция е приет с Решение №5, от заседание №2/20.07.2009 г.на МКБППМН – Община Севлиево, изм. с Решение №3 от заседание №1/05.02.2013г.на МКБППМН – Община Севлиево, изм. с Решение №5 от заседание №1/31.01.2018г. на МКБППМН – Община Севлиево.</w:t>
      </w:r>
    </w:p>
    <w:p w:rsidR="00EE4E93" w:rsidRPr="00176138" w:rsidRDefault="00EE4E93" w:rsidP="00EE4E93">
      <w:pPr>
        <w:pStyle w:val="a5"/>
        <w:ind w:right="0" w:firstLine="720"/>
        <w:jc w:val="both"/>
        <w:rPr>
          <w:bCs/>
          <w:sz w:val="24"/>
          <w:szCs w:val="24"/>
        </w:rPr>
      </w:pPr>
      <w:r w:rsidRPr="00176138">
        <w:rPr>
          <w:bCs/>
          <w:sz w:val="24"/>
          <w:szCs w:val="24"/>
        </w:rPr>
        <w:t>Статутът на Консултативен кабинет е приет с Решение №8 от Заседание №2/20.07.2009г. на МКБППМН, изм. с Решение №3 от Заседание №1/ 05.02.2013г. на МКБППМН,</w:t>
      </w:r>
      <w:r w:rsidRPr="00176138">
        <w:rPr>
          <w:sz w:val="24"/>
          <w:szCs w:val="24"/>
        </w:rPr>
        <w:t xml:space="preserve"> изм. с Решение №6 от заседание №1/31.01.2018г. на МКБППМН – Община Севлиево</w:t>
      </w:r>
      <w:r w:rsidRPr="00176138">
        <w:rPr>
          <w:bCs/>
          <w:sz w:val="24"/>
          <w:szCs w:val="24"/>
        </w:rPr>
        <w:t>.</w:t>
      </w:r>
    </w:p>
    <w:p w:rsidR="00EE4E93" w:rsidRPr="00E43216" w:rsidRDefault="00EE4E93" w:rsidP="00EE4E93">
      <w:pPr>
        <w:ind w:firstLine="720"/>
        <w:jc w:val="both"/>
      </w:pPr>
      <w:r>
        <w:rPr>
          <w:b/>
        </w:rPr>
        <w:t xml:space="preserve">3. </w:t>
      </w:r>
      <w:r w:rsidRPr="00514FDA">
        <w:rPr>
          <w:b/>
        </w:rPr>
        <w:t>Кратко описание на превантивната дейност</w:t>
      </w:r>
      <w:r>
        <w:rPr>
          <w:b/>
        </w:rPr>
        <w:t xml:space="preserve"> на Центъра </w:t>
      </w:r>
      <w:r w:rsidRPr="003477FA">
        <w:rPr>
          <w:b/>
        </w:rPr>
        <w:t>за превенция</w:t>
      </w:r>
      <w:r>
        <w:rPr>
          <w:b/>
        </w:rPr>
        <w:t xml:space="preserve"> (Консултативния кабинет)</w:t>
      </w:r>
      <w:r w:rsidRPr="00514FDA">
        <w:rPr>
          <w:b/>
        </w:rPr>
        <w:t>.</w:t>
      </w:r>
      <w:r w:rsidRPr="00414C6C">
        <w:t>(</w:t>
      </w:r>
      <w:r w:rsidRPr="00A724CB">
        <w:rPr>
          <w:szCs w:val="22"/>
        </w:rPr>
        <w:t>Попълнете на компютър</w:t>
      </w:r>
      <w:r w:rsidRPr="00E43216">
        <w:rPr>
          <w:szCs w:val="22"/>
        </w:rPr>
        <w:t xml:space="preserve">. </w:t>
      </w:r>
      <w:r w:rsidRPr="00E43216">
        <w:t>Ако е необходимо, добавете редове):</w:t>
      </w:r>
    </w:p>
    <w:p w:rsidR="00527CE4" w:rsidRPr="00176138" w:rsidRDefault="00527CE4" w:rsidP="00527CE4">
      <w:pPr>
        <w:autoSpaceDE w:val="0"/>
        <w:autoSpaceDN w:val="0"/>
        <w:adjustRightInd w:val="0"/>
        <w:ind w:firstLine="720"/>
        <w:jc w:val="both"/>
        <w:rPr>
          <w:bCs/>
        </w:rPr>
      </w:pPr>
      <w:r w:rsidRPr="00176138">
        <w:t xml:space="preserve">Центровете за превенция работят за реализиране на националната и общинската политика в областта на превенцията и противодействието на девиантното и агресивното поведение на децата, предотвратяване отпадането от училище на подлежащи на задължително обучение и превенция на зависимости сред подрастващите. </w:t>
      </w:r>
    </w:p>
    <w:p w:rsidR="00527CE4" w:rsidRPr="00405DB7" w:rsidRDefault="00527CE4" w:rsidP="00405DB7">
      <w:pPr>
        <w:autoSpaceDE w:val="0"/>
        <w:autoSpaceDN w:val="0"/>
        <w:adjustRightInd w:val="0"/>
        <w:ind w:firstLine="720"/>
        <w:jc w:val="both"/>
      </w:pPr>
      <w:r w:rsidRPr="00405DB7">
        <w:rPr>
          <w:bCs/>
        </w:rPr>
        <w:t xml:space="preserve">В </w:t>
      </w:r>
      <w:r w:rsidRPr="00405DB7">
        <w:rPr>
          <w:b/>
        </w:rPr>
        <w:t>Консултативния кабинет</w:t>
      </w:r>
      <w:r w:rsidRPr="00405DB7">
        <w:rPr>
          <w:bCs/>
        </w:rPr>
        <w:t xml:space="preserve">, помощен орган на МКБППМН-Севлиево беше извършена консултативна и възпитателно – корекционна дейност на деца на възраст от 8 до </w:t>
      </w:r>
      <w:r w:rsidR="00405DB7" w:rsidRPr="00405DB7">
        <w:rPr>
          <w:bCs/>
        </w:rPr>
        <w:t>17</w:t>
      </w:r>
      <w:r w:rsidRPr="00405DB7">
        <w:rPr>
          <w:bCs/>
        </w:rPr>
        <w:t xml:space="preserve"> години и родители, както и дейности по програми, свързани с превенцията на противообществени прояви и престъпления на малолетни и непълнолетни.Дейността на кабинета е регламентирана в глава VIII от ЗБППМН, Правилата за работа на обществения възпитател, Етичния кодекс на работещите с деца и Статута на Консултативния кабинет.</w:t>
      </w:r>
    </w:p>
    <w:p w:rsidR="00527CE4" w:rsidRPr="00405DB7" w:rsidRDefault="00527CE4" w:rsidP="00405DB7">
      <w:pPr>
        <w:autoSpaceDE w:val="0"/>
        <w:autoSpaceDN w:val="0"/>
        <w:adjustRightInd w:val="0"/>
        <w:ind w:firstLine="720"/>
        <w:jc w:val="both"/>
      </w:pPr>
      <w:r w:rsidRPr="00405DB7">
        <w:t>Задачите, които си постави ръководителят на Консултативния кабинет през 201</w:t>
      </w:r>
      <w:r w:rsidR="00405DB7" w:rsidRPr="00405DB7">
        <w:t xml:space="preserve">8 </w:t>
      </w:r>
      <w:r w:rsidRPr="00405DB7">
        <w:t>г. бяха свързани с повишаване компетентността на личността чрез формиране и развиване на умения, необходими в момента или по-късно с крайна цел адекватното вписване на подрастващите в обществото; осъществяван</w:t>
      </w:r>
      <w:r w:rsidR="00405DB7" w:rsidRPr="00405DB7">
        <w:t>а</w:t>
      </w:r>
      <w:r w:rsidRPr="00405DB7">
        <w:t xml:space="preserve"> е корекционно – възпитателна дейност; </w:t>
      </w:r>
      <w:r w:rsidRPr="00405DB7">
        <w:rPr>
          <w:bCs/>
        </w:rPr>
        <w:t xml:space="preserve">превенция на рисковото поведение у подрастващите; </w:t>
      </w:r>
      <w:r w:rsidRPr="00405DB7">
        <w:t xml:space="preserve">подобряване комуникацията и доверието между родители и деца; </w:t>
      </w:r>
      <w:r w:rsidRPr="00405DB7">
        <w:rPr>
          <w:bCs/>
        </w:rPr>
        <w:t xml:space="preserve">консултиране на родители, чиито деца имат асоциално поведение; </w:t>
      </w:r>
      <w:r w:rsidRPr="00405DB7">
        <w:t>прилагане на политика за превенция употребата на психоактивни вещества (наркотици, тютюн</w:t>
      </w:r>
      <w:r w:rsidR="0007084D">
        <w:t xml:space="preserve">опушене, употреба на алкохол, </w:t>
      </w:r>
      <w:r w:rsidRPr="00405DB7">
        <w:t>енергийни напитки и др.) и на други рискови фактори (асоциално поведение, агресия, хулиганство и престъпления) сред подрастващите.</w:t>
      </w:r>
    </w:p>
    <w:p w:rsidR="00527CE4" w:rsidRPr="00405DB7" w:rsidRDefault="009564A7" w:rsidP="00405DB7">
      <w:pPr>
        <w:ind w:firstLine="720"/>
        <w:jc w:val="both"/>
      </w:pPr>
      <w:r>
        <w:t>През 201</w:t>
      </w:r>
      <w:r w:rsidRPr="00AF2A92">
        <w:t>8</w:t>
      </w:r>
      <w:r w:rsidR="00527CE4" w:rsidRPr="00405DB7">
        <w:t xml:space="preserve"> г. в Консултативния кабинет са проведени </w:t>
      </w:r>
      <w:r w:rsidR="00405DB7" w:rsidRPr="00405DB7">
        <w:t xml:space="preserve">общо 36 </w:t>
      </w:r>
      <w:r w:rsidR="00527CE4" w:rsidRPr="00405DB7">
        <w:t>консултации във връзка със следните теми:</w:t>
      </w:r>
    </w:p>
    <w:p w:rsidR="00405DB7" w:rsidRPr="00405DB7" w:rsidRDefault="00527CE4" w:rsidP="00405DB7">
      <w:pPr>
        <w:pStyle w:val="af7"/>
        <w:spacing w:after="0" w:line="240" w:lineRule="auto"/>
        <w:ind w:left="0" w:firstLine="1440"/>
        <w:jc w:val="both"/>
        <w:rPr>
          <w:rFonts w:ascii="Times New Roman" w:hAnsi="Times New Roman"/>
          <w:sz w:val="24"/>
          <w:szCs w:val="24"/>
        </w:rPr>
      </w:pPr>
      <w:r w:rsidRPr="00405DB7">
        <w:rPr>
          <w:rFonts w:ascii="Times New Roman" w:hAnsi="Times New Roman"/>
          <w:sz w:val="24"/>
          <w:szCs w:val="24"/>
        </w:rPr>
        <w:t xml:space="preserve">- по отношение на родители - </w:t>
      </w:r>
      <w:r w:rsidR="00405DB7" w:rsidRPr="00405DB7">
        <w:rPr>
          <w:rFonts w:ascii="Times New Roman" w:hAnsi="Times New Roman"/>
          <w:sz w:val="24"/>
          <w:szCs w:val="24"/>
        </w:rPr>
        <w:t xml:space="preserve">осъществяване на консултации по чл.15 ал.1 т.2 във връзка изпълнение </w:t>
      </w:r>
      <w:r w:rsidR="0007084D">
        <w:rPr>
          <w:rFonts w:ascii="Times New Roman" w:hAnsi="Times New Roman"/>
          <w:sz w:val="24"/>
          <w:szCs w:val="24"/>
        </w:rPr>
        <w:t>на решения по възпитателни дела</w:t>
      </w:r>
      <w:r w:rsidR="00405DB7" w:rsidRPr="00405DB7">
        <w:rPr>
          <w:rFonts w:ascii="Times New Roman" w:hAnsi="Times New Roman"/>
          <w:sz w:val="24"/>
          <w:szCs w:val="24"/>
        </w:rPr>
        <w:t xml:space="preserve"> с четирима родители на теми: Създаване на правила на поведение у подрастващите; Родителски стилове на възпитание; Как да постигнем демократичен стил на възпитание; Как да общуваме пълноценно с децата; Разводът и децата; Как се отразява разводът на децата емоционално; Комуникацията между родителите и децата; Отговорното поведение на подрастващите; Сътрудничеството с детето като метод на възпитание; Организиране свободното време на ученика; Поощрения и наказания на подрастващите; Опознаване личността на детето, неговите ресурси и подпомага</w:t>
      </w:r>
      <w:r w:rsidR="0007084D">
        <w:rPr>
          <w:rFonts w:ascii="Times New Roman" w:hAnsi="Times New Roman"/>
          <w:sz w:val="24"/>
          <w:szCs w:val="24"/>
        </w:rPr>
        <w:t>нето му в процеса на израстване;</w:t>
      </w:r>
    </w:p>
    <w:p w:rsidR="00527CE4" w:rsidRPr="00405DB7" w:rsidRDefault="00527CE4" w:rsidP="00405DB7">
      <w:pPr>
        <w:ind w:firstLine="1418"/>
        <w:jc w:val="both"/>
      </w:pPr>
      <w:r w:rsidRPr="00405DB7">
        <w:t>- по отнош</w:t>
      </w:r>
      <w:r w:rsidR="00405DB7" w:rsidRPr="00405DB7">
        <w:t xml:space="preserve">ение на малолетни/непълнолетни </w:t>
      </w:r>
      <w:r w:rsidRPr="00405DB7">
        <w:t xml:space="preserve">- „Поемане отговорност за действията” – обсъждане казус с участието на подрастващия и формиране наумения за поемане на отговорност за действията; „Как да кажа „Не“ – обсъждане начини за отказ на неформалната </w:t>
      </w:r>
      <w:r w:rsidRPr="00405DB7">
        <w:lastRenderedPageBreak/>
        <w:t xml:space="preserve">група при опити за въздействие при действия, нарушаващи правилата и разглеждане на конкретни казуси от ежедневието на подрастващия; „Модел за вземане на решение“ – запознаване с теоретичния модел за вземане на решение; „Времеви хоризонт” – обсъждане намеренията  и очакванията на подрастващия за бъдещето и мотивиране на младежа за продължаване на образованието като необходима и определяща бъдещето стъпка; </w:t>
      </w:r>
      <w:r w:rsidR="0007084D">
        <w:t xml:space="preserve">„Себепознание“ - </w:t>
      </w:r>
      <w:r w:rsidRPr="00405DB7">
        <w:t>обсъждане качествата, които момчето харесва у себе си, които не харесва и е необходимо да подобри. Определяне потребностите и начините за постигане и удовлетворяване, както и алтернативните решения; „Организиране на свободното време” – съставяне на дневен режим, определяне ритъма на дейностите,  време за игри и лично ползване, време за помагане в семейството, както и намиране възможности за поддържане на интерес</w:t>
      </w:r>
      <w:r w:rsidR="0007084D">
        <w:t>а към наученото в училище и разш</w:t>
      </w:r>
      <w:r w:rsidRPr="00405DB7">
        <w:t>иряване на информацията с цел усвояване на умения за планиране, организиране и реализиране на дейности; „Конфликтът“ – разглеждане на теоретичния модел на конфликта и възникващата ситуация; причини и участници в нея; възможности за намиране на решения, удовлетворяващи засегнатите страни; „Решаване на к</w:t>
      </w:r>
      <w:r w:rsidR="0007084D">
        <w:t xml:space="preserve">онфликти“ – </w:t>
      </w:r>
      <w:r w:rsidRPr="00405DB7">
        <w:t>разглеждане начините за разрешаване на противоречията между х</w:t>
      </w:r>
      <w:r w:rsidR="0007084D">
        <w:t>ората чрез решаване на казуси;</w:t>
      </w:r>
    </w:p>
    <w:p w:rsidR="00405DB7" w:rsidRPr="00405DB7" w:rsidRDefault="00405DB7" w:rsidP="00405DB7">
      <w:pPr>
        <w:pStyle w:val="af7"/>
        <w:spacing w:after="0" w:line="240" w:lineRule="auto"/>
        <w:ind w:left="0" w:firstLine="1418"/>
        <w:jc w:val="both"/>
        <w:rPr>
          <w:rFonts w:ascii="Times New Roman" w:hAnsi="Times New Roman"/>
          <w:sz w:val="24"/>
          <w:szCs w:val="24"/>
        </w:rPr>
      </w:pPr>
      <w:r w:rsidRPr="00405DB7">
        <w:rPr>
          <w:rFonts w:ascii="Times New Roman" w:hAnsi="Times New Roman"/>
          <w:sz w:val="24"/>
          <w:szCs w:val="24"/>
        </w:rPr>
        <w:t>- осъществяване на дежурство по определен график за осигуряване на консултации на нуждаещите се както по решения на възпитателни дела, така и на доброволно изискващи психологическа подкрепа и помощ</w:t>
      </w:r>
      <w:r w:rsidR="0007084D">
        <w:rPr>
          <w:rFonts w:ascii="Times New Roman" w:hAnsi="Times New Roman"/>
          <w:sz w:val="24"/>
          <w:szCs w:val="24"/>
        </w:rPr>
        <w:t>.</w:t>
      </w:r>
    </w:p>
    <w:p w:rsidR="00332DDF" w:rsidRPr="00176138" w:rsidRDefault="00332DDF" w:rsidP="00332DDF">
      <w:pPr>
        <w:ind w:firstLine="720"/>
        <w:jc w:val="both"/>
      </w:pPr>
      <w:r w:rsidRPr="00176138">
        <w:t xml:space="preserve">В </w:t>
      </w:r>
      <w:r w:rsidRPr="00176138">
        <w:rPr>
          <w:b/>
          <w:bCs/>
        </w:rPr>
        <w:t>приемните на обществения възпитател</w:t>
      </w:r>
      <w:r w:rsidRPr="00176138">
        <w:t xml:space="preserve"> бе провеждана корекционно-възпитателна работа с малолетни и непълнолетни с наложени възпитателни мерки по ЗБППМН, провеждаха се срещи, разговори и беседи на обществените възпитатели с малолетните и непълнолетните и техните родители или лица, които ги заместват с наложени мерки по чл.13, ал.1, т.5 от ЗБППМН и бе осъществена  корекционно-възпитателна работа по чл.41, ал.1 и ал.2</w:t>
      </w:r>
      <w:r w:rsidR="009564A7">
        <w:t xml:space="preserve"> от ЗБППМН. Работено е общо с </w:t>
      </w:r>
      <w:r w:rsidR="009564A7" w:rsidRPr="00AF2A92">
        <w:t>22</w:t>
      </w:r>
      <w:r w:rsidRPr="00176138">
        <w:t xml:space="preserve"> малолетни/непълнолетни. </w:t>
      </w:r>
    </w:p>
    <w:p w:rsidR="007F4D89" w:rsidRPr="00176138" w:rsidRDefault="007F4D89" w:rsidP="007F4D89">
      <w:pPr>
        <w:ind w:firstLine="720"/>
        <w:jc w:val="both"/>
      </w:pPr>
      <w:r w:rsidRPr="00176138">
        <w:t xml:space="preserve">В </w:t>
      </w:r>
      <w:r w:rsidRPr="00176138">
        <w:rPr>
          <w:b/>
          <w:bCs/>
        </w:rPr>
        <w:t>Клуба на родителя</w:t>
      </w:r>
      <w:r w:rsidRPr="00176138">
        <w:t xml:space="preserve"> бяха проведени беседи и срещи с родители във връзка с трудностите, които срещат същите при възпитанието на децата си. На срещите са обсъдени правата и задълженията на родителите и отговорността, която трябва да поемат за възпитанието на децата си, практически методи на възпитание и начини за наказания на децата в ранна детска възраст. Потърсени са консултации от родители с осиновени деца за подкрепа, насоки, полезна литература.</w:t>
      </w:r>
    </w:p>
    <w:p w:rsidR="007F4D89" w:rsidRPr="00176138" w:rsidRDefault="007F4D89" w:rsidP="007F4D89">
      <w:pPr>
        <w:ind w:firstLine="720"/>
        <w:jc w:val="both"/>
        <w:rPr>
          <w:rFonts w:eastAsia="Calibri"/>
        </w:rPr>
      </w:pPr>
      <w:r w:rsidRPr="00176138">
        <w:rPr>
          <w:rFonts w:eastAsia="Calibri"/>
        </w:rPr>
        <w:t>С цел популяризиране на дейността и възможностите за подкрепа и съде</w:t>
      </w:r>
      <w:r>
        <w:rPr>
          <w:rFonts w:eastAsia="Calibri"/>
        </w:rPr>
        <w:t>йствие на Клуба на родителя бе поддържана</w:t>
      </w:r>
      <w:r w:rsidRPr="00176138">
        <w:rPr>
          <w:rFonts w:eastAsia="Calibri"/>
        </w:rPr>
        <w:t xml:space="preserve"> публична</w:t>
      </w:r>
      <w:r>
        <w:rPr>
          <w:rFonts w:eastAsia="Calibri"/>
        </w:rPr>
        <w:t>та</w:t>
      </w:r>
      <w:r w:rsidRPr="00176138">
        <w:rPr>
          <w:rFonts w:eastAsia="Calibri"/>
        </w:rPr>
        <w:t xml:space="preserve"> Фейсбук група „Клуб на родителя към МКБППМН Община Севлиево” за споделяне на полезна информация, предстоящи събития, дискусии по теми свързани с отговорното родителстване.</w:t>
      </w:r>
    </w:p>
    <w:p w:rsidR="007F4D89" w:rsidRPr="00F9261C" w:rsidRDefault="007F4D89" w:rsidP="00F9261C">
      <w:pPr>
        <w:tabs>
          <w:tab w:val="left" w:pos="312"/>
          <w:tab w:val="left" w:pos="360"/>
        </w:tabs>
        <w:jc w:val="both"/>
        <w:rPr>
          <w:rFonts w:eastAsia="Calibri"/>
        </w:rPr>
      </w:pPr>
      <w:r w:rsidRPr="00176138">
        <w:rPr>
          <w:rFonts w:eastAsia="Calibri"/>
        </w:rPr>
        <w:tab/>
      </w:r>
      <w:r w:rsidRPr="00176138">
        <w:rPr>
          <w:rFonts w:eastAsia="Calibri"/>
        </w:rPr>
        <w:tab/>
      </w:r>
      <w:r w:rsidRPr="00176138">
        <w:rPr>
          <w:rFonts w:eastAsia="Calibri"/>
        </w:rPr>
        <w:tab/>
        <w:t xml:space="preserve">В началото на </w:t>
      </w:r>
      <w:r w:rsidR="0007084D">
        <w:rPr>
          <w:rFonts w:eastAsia="Calibri"/>
        </w:rPr>
        <w:t>м. март</w:t>
      </w:r>
      <w:r>
        <w:rPr>
          <w:rFonts w:eastAsia="Calibri"/>
        </w:rPr>
        <w:t>бе преиздадена</w:t>
      </w:r>
      <w:r w:rsidRPr="00176138">
        <w:rPr>
          <w:rFonts w:eastAsia="Calibri"/>
        </w:rPr>
        <w:t xml:space="preserve"> Брошура за родители с полезна информация за позитивните избори на родителите, от какво се нуждаят децата ни, връзки и контакти. Брошурата бе предоставена на родителите на деца в подготвителните групи на детските заведения и </w:t>
      </w:r>
      <w:r>
        <w:rPr>
          <w:rFonts w:eastAsia="Calibri"/>
        </w:rPr>
        <w:t>ученици начален етап</w:t>
      </w:r>
      <w:r w:rsidRPr="00176138">
        <w:rPr>
          <w:rFonts w:eastAsia="Calibri"/>
        </w:rPr>
        <w:t xml:space="preserve"> в училищата на територията на общината. </w:t>
      </w:r>
      <w:r>
        <w:rPr>
          <w:rFonts w:eastAsia="Calibri"/>
        </w:rPr>
        <w:t>Интересът и полезността на представената информация изведоха необходимостта материалът да бъде преиздаден.</w:t>
      </w:r>
    </w:p>
    <w:p w:rsidR="007F4D89" w:rsidRPr="007D7D92" w:rsidRDefault="0007084D" w:rsidP="0007084D">
      <w:pPr>
        <w:suppressAutoHyphens/>
        <w:ind w:firstLine="709"/>
        <w:jc w:val="both"/>
        <w:rPr>
          <w:color w:val="000000"/>
          <w:lang w:eastAsia="zh-CN"/>
        </w:rPr>
      </w:pPr>
      <w:r>
        <w:rPr>
          <w:rFonts w:eastAsia="Calibri"/>
        </w:rPr>
        <w:t xml:space="preserve">В периода март-май 2018г. </w:t>
      </w:r>
      <w:r w:rsidR="007F4D89">
        <w:rPr>
          <w:rFonts w:eastAsia="Calibri"/>
        </w:rPr>
        <w:t xml:space="preserve">бяха </w:t>
      </w:r>
      <w:r w:rsidR="007F4D89" w:rsidRPr="007D7D92">
        <w:t>организиран</w:t>
      </w:r>
      <w:r w:rsidR="007F4D89">
        <w:t>и и прове</w:t>
      </w:r>
      <w:r w:rsidR="007F4D89" w:rsidRPr="007D7D92">
        <w:t>д</w:t>
      </w:r>
      <w:r w:rsidR="007F4D89">
        <w:t>ени</w:t>
      </w:r>
      <w:r w:rsidR="007F4D89" w:rsidRPr="007D7D92">
        <w:t xml:space="preserve"> шест </w:t>
      </w:r>
      <w:r w:rsidR="007F4D89" w:rsidRPr="002D4372">
        <w:rPr>
          <w:b/>
        </w:rPr>
        <w:t>Работилници за</w:t>
      </w:r>
      <w:r w:rsidR="007F4D89">
        <w:rPr>
          <w:b/>
        </w:rPr>
        <w:t xml:space="preserve"> родители и деца от подготвител</w:t>
      </w:r>
      <w:r w:rsidR="007F4D89" w:rsidRPr="002D4372">
        <w:rPr>
          <w:b/>
        </w:rPr>
        <w:t>н</w:t>
      </w:r>
      <w:r w:rsidR="007F4D89">
        <w:rPr>
          <w:b/>
        </w:rPr>
        <w:t>итегрупи</w:t>
      </w:r>
      <w:r w:rsidR="007F4D89" w:rsidRPr="002D4372">
        <w:rPr>
          <w:b/>
        </w:rPr>
        <w:t xml:space="preserve"> на детски</w:t>
      </w:r>
      <w:r w:rsidR="007F4D89">
        <w:rPr>
          <w:b/>
        </w:rPr>
        <w:t>те</w:t>
      </w:r>
      <w:r w:rsidR="007F4D89" w:rsidRPr="002D4372">
        <w:rPr>
          <w:b/>
        </w:rPr>
        <w:t xml:space="preserve"> градини</w:t>
      </w:r>
      <w:r w:rsidR="007F4D89" w:rsidRPr="007D7D92">
        <w:t xml:space="preserve"> на територията на общината. </w:t>
      </w:r>
      <w:r w:rsidR="007F4D89">
        <w:t>Повод за инициативата бяха реализираните през</w:t>
      </w:r>
      <w:r w:rsidR="007F4D89" w:rsidRPr="007D7D92">
        <w:t xml:space="preserve"> м. ноември 2017г. дейности със същия характер в ДГ „Слън</w:t>
      </w:r>
      <w:r>
        <w:t>це“ по проект на ИМКА – Габрово</w:t>
      </w:r>
      <w:r w:rsidR="007F4D89" w:rsidRPr="007D7D92">
        <w:t xml:space="preserve"> „Да наредим пъзела с усмивка“. Проведените две работилници за родители и деца бяха оценени високо както от ползвателите – родители и деца от подготвителните групи, така и от педагогическите специалисти от детската градина – домакин.</w:t>
      </w:r>
      <w:r w:rsidR="007F4D89" w:rsidRPr="007D7D92">
        <w:rPr>
          <w:color w:val="000000"/>
          <w:lang w:eastAsia="zh-CN"/>
        </w:rPr>
        <w:t>Осъществяването на работилниците за родители и де</w:t>
      </w:r>
      <w:r w:rsidR="007F4D89">
        <w:rPr>
          <w:color w:val="000000"/>
          <w:lang w:eastAsia="zh-CN"/>
        </w:rPr>
        <w:t>ца включваше:</w:t>
      </w:r>
    </w:p>
    <w:p w:rsidR="007F4D89" w:rsidRPr="00B12676" w:rsidRDefault="007F4D89" w:rsidP="007F4D89">
      <w:pPr>
        <w:numPr>
          <w:ilvl w:val="0"/>
          <w:numId w:val="14"/>
        </w:numPr>
        <w:suppressAutoHyphens/>
        <w:ind w:left="0" w:firstLine="1276"/>
        <w:jc w:val="both"/>
        <w:rPr>
          <w:color w:val="000000"/>
          <w:lang w:eastAsia="zh-CN"/>
        </w:rPr>
      </w:pPr>
      <w:r w:rsidRPr="007D7D92">
        <w:rPr>
          <w:b/>
          <w:color w:val="000000"/>
          <w:lang w:eastAsia="zh-CN"/>
        </w:rPr>
        <w:t>групов тренинг за родители</w:t>
      </w:r>
      <w:r w:rsidRPr="007D7D92">
        <w:rPr>
          <w:color w:val="000000"/>
          <w:lang w:eastAsia="zh-CN"/>
        </w:rPr>
        <w:t xml:space="preserve"> с последващи въпроси и отговори </w:t>
      </w:r>
      <w:r>
        <w:rPr>
          <w:color w:val="000000"/>
          <w:lang w:eastAsia="zh-CN"/>
        </w:rPr>
        <w:t xml:space="preserve">по </w:t>
      </w:r>
      <w:r w:rsidRPr="007D7D92">
        <w:rPr>
          <w:color w:val="000000"/>
          <w:lang w:eastAsia="zh-CN"/>
        </w:rPr>
        <w:t>теми</w:t>
      </w:r>
      <w:r>
        <w:rPr>
          <w:color w:val="000000"/>
          <w:lang w:eastAsia="zh-CN"/>
        </w:rPr>
        <w:t>те</w:t>
      </w:r>
      <w:r w:rsidRPr="007D7D92">
        <w:rPr>
          <w:color w:val="000000"/>
          <w:lang w:eastAsia="zh-CN"/>
        </w:rPr>
        <w:t xml:space="preserve">: Възможности и предизвикателства в периода на ранното детство; Подбор на адекватни възпитателни методи, базирани на силните страни и ресурсите на децата в периода на ранното детско развитие; Подкрепа за адаптация в детска градина; Подкрепа на децата при постъпване в </w:t>
      </w:r>
      <w:r w:rsidRPr="007D7D92">
        <w:rPr>
          <w:color w:val="000000"/>
          <w:lang w:eastAsia="zh-CN"/>
        </w:rPr>
        <w:lastRenderedPageBreak/>
        <w:t>първи клас или по време на адаптиране в нова детска среда; Насърчаване на самостоятелност, подкрепа и насърчаване на развитието на базисни социални умения, превенция на</w:t>
      </w:r>
      <w:r>
        <w:rPr>
          <w:color w:val="000000"/>
          <w:lang w:eastAsia="zh-CN"/>
        </w:rPr>
        <w:t xml:space="preserve"> изоставане в развитието и др.</w:t>
      </w:r>
    </w:p>
    <w:p w:rsidR="007F4D89" w:rsidRPr="00E61802" w:rsidRDefault="007F4D89" w:rsidP="007F4D89">
      <w:pPr>
        <w:numPr>
          <w:ilvl w:val="0"/>
          <w:numId w:val="14"/>
        </w:numPr>
        <w:suppressAutoHyphens/>
        <w:ind w:left="0" w:firstLine="1276"/>
        <w:jc w:val="both"/>
      </w:pPr>
      <w:r w:rsidRPr="002D4372">
        <w:rPr>
          <w:b/>
          <w:color w:val="000000"/>
          <w:lang w:eastAsia="zh-CN"/>
        </w:rPr>
        <w:t>работилница за деца</w:t>
      </w:r>
      <w:r w:rsidRPr="002D4372">
        <w:rPr>
          <w:color w:val="000000"/>
          <w:lang w:eastAsia="zh-CN"/>
        </w:rPr>
        <w:t xml:space="preserve"> по теми свързани с потребностите на децата в периода на ранното детство. Основни цели на работилниците: разпознаване и управление на емоциите, насърчаване на сътрудничество между децата, насърчаване на сътрудничеството между деца и възрастни, развитие на умения за безконфликтно общуване; развитие на умения за себепредставяне; развитие на умения за вземане на решения (при по-голямата възрастова група) и др.</w:t>
      </w:r>
    </w:p>
    <w:p w:rsidR="007F4D89" w:rsidRDefault="007F4D89" w:rsidP="007F4D89">
      <w:pPr>
        <w:suppressAutoHyphens/>
        <w:ind w:firstLine="720"/>
        <w:jc w:val="both"/>
      </w:pPr>
      <w:r>
        <w:t>Мероприятията си поставиха за цел р</w:t>
      </w:r>
      <w:r w:rsidRPr="007D7D92">
        <w:t xml:space="preserve">анна превенция на рисково поведение сред подрастващите;противодействие на прояви на агресия и насилие;пълноценно родителство за пълноценно детско развитие;подкрепа за родители във възпитанието на децата им, подобряване на диалога и сътрудничеството, предоставяне на възпитателни методи, беседване по конкретни казуси. </w:t>
      </w:r>
    </w:p>
    <w:p w:rsidR="007F4D89" w:rsidRDefault="007F4D89" w:rsidP="007F4D89">
      <w:pPr>
        <w:suppressAutoHyphens/>
        <w:ind w:firstLine="720"/>
        <w:jc w:val="both"/>
      </w:pPr>
      <w:r w:rsidRPr="002D4372">
        <w:t xml:space="preserve">Участие взеха ДГ „Радост“ </w:t>
      </w:r>
      <w:r w:rsidR="0007084D">
        <w:t xml:space="preserve">- </w:t>
      </w:r>
      <w:r w:rsidRPr="002D4372">
        <w:t xml:space="preserve">гр. Севлиево, ДГ „Пролет“ </w:t>
      </w:r>
      <w:r w:rsidR="0007084D">
        <w:t xml:space="preserve">- </w:t>
      </w:r>
      <w:r w:rsidRPr="002D4372">
        <w:t xml:space="preserve">гр. Севлиево, ДГ „Щастливо детство“ </w:t>
      </w:r>
      <w:r w:rsidR="0007084D">
        <w:t xml:space="preserve">- </w:t>
      </w:r>
      <w:r w:rsidRPr="002D4372">
        <w:t>гр. Севлиево</w:t>
      </w:r>
      <w:r>
        <w:t>.</w:t>
      </w:r>
    </w:p>
    <w:p w:rsidR="007F4D89" w:rsidRPr="002D4372" w:rsidRDefault="007F4D89" w:rsidP="007F4D89">
      <w:pPr>
        <w:suppressAutoHyphens/>
        <w:ind w:firstLine="720"/>
        <w:jc w:val="both"/>
      </w:pPr>
      <w:r>
        <w:t xml:space="preserve">Като продължение на беседата „Да </w:t>
      </w:r>
      <w:r w:rsidR="004865CE">
        <w:t>четем заедно! Защо е важно да четем на детето си” бе закупена книгата на изд. Босилков</w:t>
      </w:r>
      <w:r w:rsidR="00B44396">
        <w:t xml:space="preserve"> „Съкровищница. 365 приказки от цял свят”, които бяха предоставени на всички детски градина </w:t>
      </w:r>
      <w:r w:rsidR="00417702">
        <w:t xml:space="preserve">на територията на община Севлиево </w:t>
      </w:r>
      <w:r w:rsidR="00B44396">
        <w:t>за всяка една от базите им /16 бр./</w:t>
      </w:r>
    </w:p>
    <w:p w:rsidR="007F4D89" w:rsidRPr="00176138" w:rsidRDefault="007F4D89" w:rsidP="007F4D89">
      <w:pPr>
        <w:ind w:firstLine="709"/>
        <w:jc w:val="both"/>
      </w:pPr>
      <w:r>
        <w:t>На 06.07.2018</w:t>
      </w:r>
      <w:r w:rsidRPr="00176138">
        <w:t xml:space="preserve"> г. в парк</w:t>
      </w:r>
      <w:r>
        <w:t>а до автогарата на гр. Севлиево</w:t>
      </w:r>
      <w:r w:rsidR="006C2C2B">
        <w:t>се</w:t>
      </w:r>
      <w:r w:rsidRPr="00176138">
        <w:t xml:space="preserve"> провед</w:t>
      </w:r>
      <w:r w:rsidR="006C2C2B">
        <w:t>е</w:t>
      </w:r>
      <w:r w:rsidRPr="00176138">
        <w:rPr>
          <w:b/>
        </w:rPr>
        <w:t>състезание „Мама, татко и аз”</w:t>
      </w:r>
      <w:r w:rsidRPr="00176138">
        <w:t xml:space="preserve"> за семейства, разделени в </w:t>
      </w:r>
      <w:r w:rsidR="001A5A16">
        <w:t>две</w:t>
      </w:r>
      <w:r w:rsidRPr="00176138">
        <w:t xml:space="preserve"> възрастови групи, според възр</w:t>
      </w:r>
      <w:r>
        <w:t>астта на децата –</w:t>
      </w:r>
      <w:r w:rsidR="001A5A16">
        <w:t xml:space="preserve"> до</w:t>
      </w:r>
      <w:r>
        <w:t xml:space="preserve"> 6 г.</w:t>
      </w:r>
      <w:r w:rsidR="001A5A16">
        <w:t xml:space="preserve"> и</w:t>
      </w:r>
      <w:r>
        <w:t>до 12</w:t>
      </w:r>
      <w:r w:rsidRPr="00176138">
        <w:t xml:space="preserve"> г. В надпреварата се включиха </w:t>
      </w:r>
      <w:r>
        <w:t>четиринадесет</w:t>
      </w:r>
      <w:r w:rsidRPr="00176138">
        <w:t xml:space="preserve"> семейства. </w:t>
      </w:r>
      <w:r>
        <w:t xml:space="preserve">Едно от семействата излъчи представители </w:t>
      </w:r>
      <w:r w:rsidRPr="00176138">
        <w:t>в две възрастови групи. С усмивки и спортсменски дух участниците премериха сили в различни игри – за бързина, ловкост, точност, отборен дух, а компетентно жури отчете резултатите и обяви крайното класиране. Награди и  отличия получиха всички участници. Инициативата си постави за цел да провокира родителите да се ангажират в дейности за осмисляне свободното време на своите деца</w:t>
      </w:r>
      <w:r>
        <w:t>.</w:t>
      </w:r>
    </w:p>
    <w:p w:rsidR="007F4D89" w:rsidRPr="00176138" w:rsidRDefault="007F4D89" w:rsidP="007F4D89">
      <w:pPr>
        <w:ind w:firstLine="720"/>
        <w:jc w:val="both"/>
      </w:pPr>
      <w:r w:rsidRPr="00176138">
        <w:t xml:space="preserve">Ръководителят на Клуба </w:t>
      </w:r>
      <w:r w:rsidR="00B44396">
        <w:t>на родителя продължи и през 2018</w:t>
      </w:r>
      <w:r w:rsidRPr="00176138">
        <w:t xml:space="preserve"> г. да работи с родители на по-малки деца с цел превенция на агресивно поведение, което се изгражда като модел в ранна детска възраст, превенция на извършване на противообществени прояви. </w:t>
      </w:r>
    </w:p>
    <w:p w:rsidR="00F9261C" w:rsidRPr="00F9261C" w:rsidRDefault="00F9261C" w:rsidP="00F9261C">
      <w:pPr>
        <w:ind w:firstLine="720"/>
        <w:jc w:val="both"/>
      </w:pPr>
      <w:r w:rsidRPr="00176138">
        <w:rPr>
          <w:b/>
          <w:bCs/>
        </w:rPr>
        <w:t>Центърът по превенция в Център за подкрепа на личностното развитие - Детски комплекс „Йовко Йовков“</w:t>
      </w:r>
      <w:r w:rsidRPr="00176138">
        <w:t xml:space="preserve"> извърши корекционно-възпитателна дейност с малолетни и непълнолетни през 201</w:t>
      </w:r>
      <w:r>
        <w:t>8</w:t>
      </w:r>
      <w:r w:rsidRPr="00176138">
        <w:t xml:space="preserve"> г., организира беседи и срещи с превантивен характер, взаимодейства с УКП, ИДПС и други институции в изпълнение на задачата си да коригира поведението на деца или с цел превенция на асоциалност.</w:t>
      </w:r>
      <w:r>
        <w:t xml:space="preserve"> В рамките на </w:t>
      </w:r>
      <w:r w:rsidRPr="00F9261C">
        <w:t xml:space="preserve">инициативата „ЛЯТО 2018”. </w:t>
      </w:r>
      <w:r>
        <w:t>в</w:t>
      </w:r>
      <w:r w:rsidRPr="00F9261C">
        <w:t xml:space="preserve"> Център</w:t>
      </w:r>
      <w:r>
        <w:t>а</w:t>
      </w:r>
      <w:r w:rsidRPr="00F9261C">
        <w:t xml:space="preserve"> се организираха две събития:</w:t>
      </w:r>
    </w:p>
    <w:p w:rsidR="00F9261C" w:rsidRDefault="00F9261C" w:rsidP="00F9261C">
      <w:pPr>
        <w:numPr>
          <w:ilvl w:val="0"/>
          <w:numId w:val="3"/>
        </w:numPr>
        <w:tabs>
          <w:tab w:val="clear" w:pos="891"/>
          <w:tab w:val="num" w:pos="0"/>
        </w:tabs>
        <w:ind w:left="0" w:firstLine="1276"/>
        <w:jc w:val="both"/>
      </w:pPr>
      <w:r w:rsidRPr="00F9261C">
        <w:t>през месец Юли – конкурс за рисунка на асфалт на тема „Моята любима приказка”. Включиха се 78 деца на възраст 5-10 години, участници  в лятн</w:t>
      </w:r>
      <w:r w:rsidR="0007084D">
        <w:t>а занималня и възпитаниците от трета</w:t>
      </w:r>
      <w:r w:rsidRPr="00F9261C">
        <w:t xml:space="preserve"> група на ДГ „Радост”</w:t>
      </w:r>
      <w:r>
        <w:t xml:space="preserve">. Най-добрите рисунки бяха отличени и авторите получиха за награда книжки с приказки, а всички участници лакомства. </w:t>
      </w:r>
    </w:p>
    <w:p w:rsidR="00F9261C" w:rsidRPr="007077B6" w:rsidRDefault="00F9261C" w:rsidP="00F9261C">
      <w:pPr>
        <w:numPr>
          <w:ilvl w:val="0"/>
          <w:numId w:val="3"/>
        </w:numPr>
        <w:tabs>
          <w:tab w:val="clear" w:pos="891"/>
          <w:tab w:val="num" w:pos="0"/>
        </w:tabs>
        <w:ind w:left="0" w:firstLine="1276"/>
        <w:jc w:val="both"/>
      </w:pPr>
      <w:r w:rsidRPr="007077B6">
        <w:t>През месец Август – детски празник и караоке на открито. Участие взеха 52 деца посещаващи ЦПЛР-ДК „Йовко Йовков” на възраст 7-11 години. Много усмивки, детски песни и танци огласиха летния ден. Всички деца получиха награди и почерпка.</w:t>
      </w:r>
    </w:p>
    <w:p w:rsidR="00F9261C" w:rsidRPr="007077B6" w:rsidRDefault="00F9261C" w:rsidP="00F9261C">
      <w:pPr>
        <w:autoSpaceDE w:val="0"/>
        <w:autoSpaceDN w:val="0"/>
        <w:adjustRightInd w:val="0"/>
        <w:ind w:firstLine="720"/>
        <w:jc w:val="both"/>
      </w:pPr>
      <w:r w:rsidRPr="007077B6">
        <w:t xml:space="preserve">И през 2018 г. обществените възпитатели към </w:t>
      </w:r>
      <w:r w:rsidRPr="007077B6">
        <w:rPr>
          <w:b/>
          <w:bCs/>
        </w:rPr>
        <w:t xml:space="preserve">Центъра по превенция в кв. „Балабанца” </w:t>
      </w:r>
      <w:r w:rsidRPr="007077B6">
        <w:rPr>
          <w:bCs/>
        </w:rPr>
        <w:t>работиха по обхващане на повече подрастващи в дейности</w:t>
      </w:r>
      <w:r w:rsidRPr="007077B6">
        <w:t xml:space="preserve">, свързани с противодействие на девиантното и агресивното им поведение, превенция на зависимости и попълване на пропуски в грамотността. Продължиха дейностите в арт-ателието, като бяха проведени и други инициативи с децата, посещаващи центъра. </w:t>
      </w:r>
    </w:p>
    <w:p w:rsidR="00F9261C" w:rsidRPr="00A77F78" w:rsidRDefault="00F9261C" w:rsidP="00F9261C">
      <w:pPr>
        <w:autoSpaceDE w:val="0"/>
        <w:autoSpaceDN w:val="0"/>
        <w:adjustRightInd w:val="0"/>
        <w:ind w:firstLine="720"/>
        <w:jc w:val="both"/>
      </w:pPr>
      <w:r w:rsidRPr="007077B6">
        <w:t>Подрастващите изработваха мартеници, картички за 8 март и Коледа. В рамките на инициативата „ЛЯТО 2018” в центъра</w:t>
      </w:r>
      <w:r w:rsidR="00774FB3" w:rsidRPr="007077B6">
        <w:t xml:space="preserve"> се проведоха тридневни заниман</w:t>
      </w:r>
      <w:r w:rsidRPr="007077B6">
        <w:t>ия през месеците Юни, Юли и Август</w:t>
      </w:r>
      <w:r w:rsidR="00774FB3" w:rsidRPr="007077B6">
        <w:t>,</w:t>
      </w:r>
      <w:r w:rsidR="00774FB3" w:rsidRPr="007077B6">
        <w:rPr>
          <w:bCs/>
        </w:rPr>
        <w:t xml:space="preserve">включващи работилници по приложни изкуства, спортни занимания на открито, </w:t>
      </w:r>
      <w:r w:rsidR="00774FB3" w:rsidRPr="00A77F78">
        <w:rPr>
          <w:bCs/>
        </w:rPr>
        <w:lastRenderedPageBreak/>
        <w:t>тренинг за развиване на социални умения, образователни филми, интерактивни занимания, образователни филми. Партньори в заниманията по арт-превенция бяха възрастните хора от Дневен це</w:t>
      </w:r>
      <w:r w:rsidR="00A77F78" w:rsidRPr="00A77F78">
        <w:rPr>
          <w:bCs/>
        </w:rPr>
        <w:t>нтър за възрастни хора с уврежда</w:t>
      </w:r>
      <w:r w:rsidR="00774FB3" w:rsidRPr="00A77F78">
        <w:rPr>
          <w:bCs/>
        </w:rPr>
        <w:t>ния „Добрина”. В диалог между поколенията деца работиха с различни техники за декорация.</w:t>
      </w:r>
      <w:r w:rsidRPr="00A77F78">
        <w:rPr>
          <w:bCs/>
        </w:rPr>
        <w:t xml:space="preserve">Чрез планираните дейности децата имаха възможност в игрова форма да развият своите знания и умения, да анализират позитивни примери и възможности. </w:t>
      </w:r>
    </w:p>
    <w:p w:rsidR="00F9261C" w:rsidRPr="00A77F78" w:rsidRDefault="00F9261C" w:rsidP="00F9261C">
      <w:pPr>
        <w:ind w:firstLine="708"/>
        <w:jc w:val="both"/>
      </w:pPr>
      <w:r w:rsidRPr="00A77F78">
        <w:t>През годината в Центъра бяха проведени беседи по темите – „Тютюнопушенето и наркотиците и вредите от тях върху младия организъм”, „Поведението ми в училище и обществото”, „Предпазване от болести по полов път в ранна възраст”, „Как да поддържаме добра хигиена и приличен външен вид”, „Забавно и безопасно лято”. Организирани бяха и опознавателни срещи и разговори с полицейските служители, обслужващи квартала и беседи от полицейските инспектори по темите – „Уязвими участници в движението и безопасни игри през ваканциите”, „Бягствата от дома и трафика на хора”.</w:t>
      </w:r>
      <w:r w:rsidR="00774FB3" w:rsidRPr="00A77F78">
        <w:t>В помощ на обществените възпитатели и с цел подобряване здравословното състояние и информираност беше поканен здравния медиатор в общността за демонстрация и изнасяне на презентация на тема хигиена и здраве.</w:t>
      </w:r>
    </w:p>
    <w:p w:rsidR="00F9261C" w:rsidRPr="00A77F78" w:rsidRDefault="00F9261C" w:rsidP="00F9261C">
      <w:pPr>
        <w:autoSpaceDE w:val="0"/>
        <w:autoSpaceDN w:val="0"/>
        <w:adjustRightInd w:val="0"/>
        <w:ind w:firstLine="720"/>
        <w:jc w:val="both"/>
      </w:pPr>
      <w:r w:rsidRPr="00A77F78">
        <w:t>През годината бяха организирани отбелязвания на празниците 24 май, деня на детето, празника на града. По повод Коледа отново бе организиран празник за децата от предучилищен и начален етап. Чрез заниманията със специалистите в Центъра през годината децата имаха възможност да допълват пропуските и преодоляват трудностите в знанията и уменията. Екипът целенасочено работи за обхващане и задържане на децата в училище.</w:t>
      </w:r>
    </w:p>
    <w:p w:rsidR="00EE4E93" w:rsidRPr="00A77F78" w:rsidRDefault="00EE4E93" w:rsidP="00EE4E93">
      <w:pPr>
        <w:ind w:firstLine="720"/>
        <w:jc w:val="both"/>
        <w:rPr>
          <w:color w:val="FF0000"/>
          <w:lang w:val="ru-RU"/>
        </w:rPr>
      </w:pPr>
      <w:r w:rsidRPr="00A77F78">
        <w:rPr>
          <w:b/>
        </w:rPr>
        <w:t>3.1.Брой приведени в изпълнение мерки по чл. 13, ал. 1, т. 3;(малолетни и непълнолетни, и разделени по пол).</w:t>
      </w:r>
      <w:r w:rsidRPr="00A77F78">
        <w:t xml:space="preserve"> (</w:t>
      </w:r>
      <w:r w:rsidRPr="00A77F78">
        <w:rPr>
          <w:szCs w:val="22"/>
        </w:rPr>
        <w:t xml:space="preserve">Попълнете на компютър. </w:t>
      </w:r>
      <w:r w:rsidRPr="00A77F78">
        <w:rPr>
          <w:lang w:val="ru-RU"/>
        </w:rPr>
        <w:t>Ако е необходимо, добавете редове):</w:t>
      </w:r>
    </w:p>
    <w:p w:rsidR="00EE4E93" w:rsidRPr="00A77F78" w:rsidRDefault="00410AE4" w:rsidP="00410AE4">
      <w:pPr>
        <w:ind w:firstLine="720"/>
        <w:jc w:val="both"/>
        <w:rPr>
          <w:b/>
          <w:color w:val="FF0000"/>
        </w:rPr>
      </w:pPr>
      <w:r w:rsidRPr="00A77F78">
        <w:t>П</w:t>
      </w:r>
      <w:r w:rsidR="005B7D42" w:rsidRPr="00A77F78">
        <w:t>рез 2018 г. мярка по чл.13 ал.1 т.3 от ЗБППМН е определена за един малолетен младеж със срок от 4 месеца.</w:t>
      </w:r>
    </w:p>
    <w:p w:rsidR="00EE4E93" w:rsidRPr="00A77F78" w:rsidRDefault="00EE4E93" w:rsidP="00EE4E93">
      <w:pPr>
        <w:ind w:firstLine="720"/>
        <w:jc w:val="both"/>
        <w:rPr>
          <w:lang w:val="ru-RU"/>
        </w:rPr>
      </w:pPr>
      <w:r w:rsidRPr="00A77F78">
        <w:rPr>
          <w:b/>
        </w:rPr>
        <w:t xml:space="preserve">3.2. Брой приведени в изпълнение мерки по чл. 15, ал. 1, т. 2. към родители (майки или бащи). </w:t>
      </w:r>
      <w:r w:rsidRPr="00A77F78">
        <w:t>(</w:t>
      </w:r>
      <w:r w:rsidRPr="00A77F78">
        <w:rPr>
          <w:szCs w:val="22"/>
        </w:rPr>
        <w:t xml:space="preserve">Попълнете на компютър. </w:t>
      </w:r>
      <w:r w:rsidRPr="00A77F78">
        <w:rPr>
          <w:lang w:val="ru-RU"/>
        </w:rPr>
        <w:t>Ако е необходимо, добавете редове):</w:t>
      </w:r>
    </w:p>
    <w:p w:rsidR="005B7D42" w:rsidRPr="00A77F78" w:rsidRDefault="005B7D42" w:rsidP="005B7D42">
      <w:pPr>
        <w:ind w:firstLine="720"/>
        <w:jc w:val="both"/>
      </w:pPr>
      <w:r w:rsidRPr="00A77F78">
        <w:t>През 2018 г. мерки по чл.15 от ЗБППМН не са налагани. През първото четиримесечие се изпълняваха мерките, наложени през 2017г. по отношение на четирима родители на трима маловръстни – един баща и три майки.</w:t>
      </w:r>
    </w:p>
    <w:p w:rsidR="00EE4E93" w:rsidRPr="00A77F78" w:rsidRDefault="00EE4E93" w:rsidP="00EE4E93">
      <w:pPr>
        <w:ind w:firstLine="720"/>
        <w:jc w:val="both"/>
      </w:pPr>
      <w:r w:rsidRPr="00A77F78">
        <w:rPr>
          <w:b/>
        </w:rPr>
        <w:t>3.3.Брой деца без последваща противообществена проява, в резултат на мерки за въздействие, осъществени чрез Центъра за превенция (Консултативния кабинет).</w:t>
      </w:r>
      <w:r w:rsidRPr="00A77F78">
        <w:t xml:space="preserve"> (</w:t>
      </w:r>
      <w:r w:rsidRPr="00A77F78">
        <w:rPr>
          <w:szCs w:val="22"/>
        </w:rPr>
        <w:t xml:space="preserve">Попълнете на компютър. </w:t>
      </w:r>
      <w:r w:rsidRPr="00A77F78">
        <w:rPr>
          <w:lang w:val="ru-RU"/>
        </w:rPr>
        <w:t>Ако е необходимо, добавете редове):</w:t>
      </w:r>
    </w:p>
    <w:p w:rsidR="00BF4224" w:rsidRPr="00A77F78" w:rsidRDefault="00BF4224" w:rsidP="00BF4224">
      <w:pPr>
        <w:ind w:firstLine="720"/>
        <w:jc w:val="both"/>
        <w:rPr>
          <w:color w:val="FF0000"/>
        </w:rPr>
      </w:pPr>
      <w:r w:rsidRPr="00A77F78">
        <w:t xml:space="preserve"> В резултат на направен анализ върху поведението на малолетните и непълнолетните преминали през центровете по превенция и Консултативния кабинет сочи, че при 11 от тях няма извършена последваща проява и интервенцията в конкретните случаи е била ползотворна и успешна.</w:t>
      </w:r>
    </w:p>
    <w:p w:rsidR="00EE4E93" w:rsidRPr="00A77F78" w:rsidRDefault="00EE4E93" w:rsidP="00A77F78">
      <w:pPr>
        <w:ind w:firstLine="720"/>
        <w:jc w:val="both"/>
      </w:pPr>
      <w:r w:rsidRPr="00A77F78">
        <w:rPr>
          <w:b/>
        </w:rPr>
        <w:t>3.4.Брой родители с настъпили положителни поведенчески промени в резултат от провеждането в изпълнение на мярката по чл. 15.</w:t>
      </w:r>
      <w:r w:rsidRPr="00A77F78">
        <w:t xml:space="preserve"> (</w:t>
      </w:r>
      <w:r w:rsidRPr="00A77F78">
        <w:rPr>
          <w:szCs w:val="22"/>
        </w:rPr>
        <w:t xml:space="preserve">Попълнете на компютър. </w:t>
      </w:r>
      <w:r w:rsidRPr="00A77F78">
        <w:rPr>
          <w:lang w:val="ru-RU"/>
        </w:rPr>
        <w:t>Ако е необходимо, добавете редове):</w:t>
      </w:r>
    </w:p>
    <w:p w:rsidR="00BF4224" w:rsidRPr="00A77F78" w:rsidRDefault="00BF4224" w:rsidP="00EE4E93">
      <w:pPr>
        <w:ind w:firstLine="720"/>
        <w:jc w:val="both"/>
      </w:pPr>
      <w:r w:rsidRPr="00A77F78">
        <w:t>Родителите посещават редовно определените консултации и сътрудничат на психолога, ръководител на Консултативния кабинет. Отговорно и ангажирано взаимодействат с психолога и о</w:t>
      </w:r>
      <w:r w:rsidR="00E91F01">
        <w:t>бществените възпитатели. Анализът</w:t>
      </w:r>
      <w:r w:rsidRPr="00A77F78">
        <w:t xml:space="preserve"> и оценката на специалистите сочат положителна промяна въпреки последващи прояви на две от децата.</w:t>
      </w:r>
    </w:p>
    <w:p w:rsidR="00BF4224" w:rsidRPr="00E91F01" w:rsidRDefault="00BF4224" w:rsidP="00EE4E93">
      <w:pPr>
        <w:ind w:firstLine="720"/>
        <w:jc w:val="both"/>
      </w:pPr>
    </w:p>
    <w:p w:rsidR="00EE4E93" w:rsidRPr="00E91F01" w:rsidRDefault="00EE4E93" w:rsidP="00EE4E93">
      <w:pPr>
        <w:ind w:firstLine="720"/>
        <w:jc w:val="both"/>
      </w:pPr>
      <w:r w:rsidRPr="00E91F01">
        <w:rPr>
          <w:b/>
        </w:rPr>
        <w:t>4</w:t>
      </w:r>
      <w:r w:rsidRPr="00E91F01">
        <w:t xml:space="preserve">. </w:t>
      </w:r>
      <w:r w:rsidRPr="00E91F01">
        <w:rPr>
          <w:b/>
        </w:rPr>
        <w:t xml:space="preserve">Проблеми в дейността на Центъра за превенция (Консултативния кабинет). </w:t>
      </w:r>
      <w:r w:rsidRPr="00E91F01">
        <w:t>(</w:t>
      </w:r>
      <w:r w:rsidRPr="00E91F01">
        <w:rPr>
          <w:szCs w:val="22"/>
        </w:rPr>
        <w:t xml:space="preserve">Попълнете на компютър. </w:t>
      </w:r>
      <w:r w:rsidRPr="00E91F01">
        <w:rPr>
          <w:lang w:val="ru-RU"/>
        </w:rPr>
        <w:t>Ако е необходимо, добавете редове):</w:t>
      </w:r>
    </w:p>
    <w:p w:rsidR="00E209D9" w:rsidRPr="00E91F01" w:rsidRDefault="00BF4224" w:rsidP="00E209D9">
      <w:pPr>
        <w:ind w:firstLine="720"/>
        <w:jc w:val="both"/>
      </w:pPr>
      <w:r w:rsidRPr="00E91F01">
        <w:t>Не се отчитат трудности през 2018</w:t>
      </w:r>
      <w:r w:rsidR="00E209D9" w:rsidRPr="00E91F01">
        <w:t xml:space="preserve"> г., освен по свързаност с гореизброените при изпълнение на възпитателните мерки – неспазване на договорености, </w:t>
      </w:r>
      <w:r w:rsidR="00AC05B2">
        <w:t>малолетният</w:t>
      </w:r>
      <w:r w:rsidR="00ED6ADF" w:rsidRPr="00E91F01">
        <w:t xml:space="preserve"> с наложена мярка по чл.13, ал.1, т.</w:t>
      </w:r>
      <w:r w:rsidR="00AC05B2">
        <w:t xml:space="preserve">3 не посещава </w:t>
      </w:r>
      <w:r w:rsidR="00ED6ADF" w:rsidRPr="00E91F01">
        <w:t xml:space="preserve">редовно </w:t>
      </w:r>
      <w:r w:rsidR="00E209D9" w:rsidRPr="00E91F01">
        <w:t xml:space="preserve"> консултации</w:t>
      </w:r>
      <w:r w:rsidR="00ED6ADF" w:rsidRPr="00E91F01">
        <w:t>те, не м</w:t>
      </w:r>
      <w:r w:rsidR="00AC05B2">
        <w:t>оже да се осъществи връзка с него</w:t>
      </w:r>
      <w:r w:rsidR="00ED6ADF" w:rsidRPr="00E91F01">
        <w:t>.</w:t>
      </w:r>
    </w:p>
    <w:p w:rsidR="00770ECB" w:rsidRPr="00E91F01" w:rsidRDefault="00770ECB" w:rsidP="00770ECB">
      <w:pPr>
        <w:tabs>
          <w:tab w:val="left" w:pos="3000"/>
        </w:tabs>
        <w:ind w:firstLine="720"/>
        <w:jc w:val="both"/>
      </w:pPr>
    </w:p>
    <w:p w:rsidR="007256DE" w:rsidRPr="00E91F01" w:rsidRDefault="007256DE" w:rsidP="007256DE">
      <w:pPr>
        <w:ind w:firstLine="720"/>
        <w:rPr>
          <w:b/>
          <w:caps/>
        </w:rPr>
      </w:pPr>
      <w:r w:rsidRPr="00E91F01">
        <w:rPr>
          <w:b/>
          <w:caps/>
        </w:rPr>
        <w:lastRenderedPageBreak/>
        <w:t>V. Обществени възпитатели</w:t>
      </w:r>
    </w:p>
    <w:p w:rsidR="007256DE" w:rsidRPr="00E91F01" w:rsidRDefault="007256DE" w:rsidP="007256DE">
      <w:pPr>
        <w:ind w:firstLine="720"/>
        <w:rPr>
          <w:b/>
          <w:caps/>
        </w:rPr>
      </w:pPr>
    </w:p>
    <w:p w:rsidR="007256DE" w:rsidRPr="00E91F01" w:rsidRDefault="007256DE" w:rsidP="007256DE">
      <w:pPr>
        <w:jc w:val="center"/>
        <w:rPr>
          <w:b/>
        </w:rPr>
      </w:pPr>
      <w:r w:rsidRPr="00E91F01">
        <w:rPr>
          <w:b/>
          <w:lang w:val="ru-RU"/>
        </w:rPr>
        <w:t>Таблица 42.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2900"/>
        <w:gridCol w:w="2520"/>
        <w:gridCol w:w="1890"/>
      </w:tblGrid>
      <w:tr w:rsidR="007256DE" w:rsidRPr="00E91F01" w:rsidTr="00D92B99">
        <w:tc>
          <w:tcPr>
            <w:tcW w:w="2518" w:type="dxa"/>
            <w:shd w:val="clear" w:color="auto" w:fill="auto"/>
          </w:tcPr>
          <w:p w:rsidR="007256DE" w:rsidRPr="00E91F01" w:rsidRDefault="007256DE" w:rsidP="00D92B99">
            <w:pPr>
              <w:rPr>
                <w:b/>
              </w:rPr>
            </w:pPr>
            <w:r w:rsidRPr="00E91F01">
              <w:rPr>
                <w:b/>
              </w:rPr>
              <w:t>Година</w:t>
            </w:r>
          </w:p>
        </w:tc>
        <w:tc>
          <w:tcPr>
            <w:tcW w:w="2900" w:type="dxa"/>
            <w:shd w:val="clear" w:color="auto" w:fill="auto"/>
          </w:tcPr>
          <w:p w:rsidR="007256DE" w:rsidRPr="00E91F01" w:rsidRDefault="007256DE" w:rsidP="00D92B99">
            <w:pPr>
              <w:rPr>
                <w:b/>
              </w:rPr>
            </w:pPr>
            <w:r w:rsidRPr="00E91F01">
              <w:rPr>
                <w:b/>
              </w:rPr>
              <w:t>Плануван брой обществени възпитатели, утвърдени от МФ по Закона за държавния бюджет</w:t>
            </w:r>
          </w:p>
        </w:tc>
        <w:tc>
          <w:tcPr>
            <w:tcW w:w="2520" w:type="dxa"/>
            <w:shd w:val="clear" w:color="auto" w:fill="auto"/>
          </w:tcPr>
          <w:p w:rsidR="007256DE" w:rsidRPr="00E91F01" w:rsidRDefault="007256DE" w:rsidP="00D92B99">
            <w:pPr>
              <w:rPr>
                <w:b/>
              </w:rPr>
            </w:pPr>
            <w:r w:rsidRPr="00E91F01">
              <w:rPr>
                <w:b/>
              </w:rPr>
              <w:t>Реално усвоени бройки обществени</w:t>
            </w:r>
          </w:p>
          <w:p w:rsidR="007256DE" w:rsidRPr="00E91F01" w:rsidRDefault="007256DE" w:rsidP="00D92B99">
            <w:pPr>
              <w:rPr>
                <w:b/>
              </w:rPr>
            </w:pPr>
            <w:r w:rsidRPr="00E91F01">
              <w:rPr>
                <w:b/>
              </w:rPr>
              <w:t>възпитатели за съответната година</w:t>
            </w:r>
          </w:p>
        </w:tc>
        <w:tc>
          <w:tcPr>
            <w:tcW w:w="1890" w:type="dxa"/>
            <w:shd w:val="clear" w:color="auto" w:fill="auto"/>
          </w:tcPr>
          <w:p w:rsidR="007256DE" w:rsidRPr="00E91F01" w:rsidRDefault="007256DE" w:rsidP="00D92B99">
            <w:pPr>
              <w:rPr>
                <w:b/>
              </w:rPr>
            </w:pPr>
            <w:r w:rsidRPr="00E91F01">
              <w:rPr>
                <w:b/>
              </w:rPr>
              <w:t>Изразходвани средства по Наредба №2 на ЦКБППМН</w:t>
            </w:r>
          </w:p>
        </w:tc>
      </w:tr>
      <w:tr w:rsidR="007256DE" w:rsidRPr="00E91F01" w:rsidTr="00D92B99">
        <w:tc>
          <w:tcPr>
            <w:tcW w:w="2518" w:type="dxa"/>
            <w:shd w:val="clear" w:color="auto" w:fill="auto"/>
          </w:tcPr>
          <w:p w:rsidR="007256DE" w:rsidRPr="00E91F01" w:rsidRDefault="007256DE" w:rsidP="00D92B99">
            <w:pPr>
              <w:rPr>
                <w:b/>
              </w:rPr>
            </w:pPr>
            <w:r w:rsidRPr="00E91F01">
              <w:rPr>
                <w:b/>
              </w:rPr>
              <w:t>2018</w:t>
            </w:r>
          </w:p>
        </w:tc>
        <w:tc>
          <w:tcPr>
            <w:tcW w:w="2900" w:type="dxa"/>
            <w:shd w:val="clear" w:color="auto" w:fill="auto"/>
          </w:tcPr>
          <w:p w:rsidR="007256DE" w:rsidRPr="00E91F01" w:rsidRDefault="007256DE" w:rsidP="00D92B99">
            <w:r w:rsidRPr="00E91F01">
              <w:t>14</w:t>
            </w:r>
          </w:p>
        </w:tc>
        <w:tc>
          <w:tcPr>
            <w:tcW w:w="2520" w:type="dxa"/>
            <w:shd w:val="clear" w:color="auto" w:fill="auto"/>
          </w:tcPr>
          <w:p w:rsidR="007256DE" w:rsidRPr="00E91F01" w:rsidRDefault="007256DE" w:rsidP="00D92B99">
            <w:r w:rsidRPr="00E91F01">
              <w:t>12</w:t>
            </w:r>
          </w:p>
        </w:tc>
        <w:tc>
          <w:tcPr>
            <w:tcW w:w="1890" w:type="dxa"/>
            <w:shd w:val="clear" w:color="auto" w:fill="auto"/>
          </w:tcPr>
          <w:p w:rsidR="007256DE" w:rsidRPr="00E91F01" w:rsidRDefault="00F52990" w:rsidP="00D92B99">
            <w:r w:rsidRPr="00E91F01">
              <w:t>20 898,13 лв.</w:t>
            </w:r>
          </w:p>
        </w:tc>
      </w:tr>
      <w:tr w:rsidR="007256DE" w:rsidRPr="00E91F01" w:rsidTr="00D92B99">
        <w:trPr>
          <w:gridAfter w:val="2"/>
          <w:wAfter w:w="4410" w:type="dxa"/>
        </w:trPr>
        <w:tc>
          <w:tcPr>
            <w:tcW w:w="2518" w:type="dxa"/>
            <w:shd w:val="clear" w:color="auto" w:fill="auto"/>
          </w:tcPr>
          <w:p w:rsidR="007256DE" w:rsidRPr="00E91F01" w:rsidRDefault="007256DE" w:rsidP="00D92B99">
            <w:pPr>
              <w:rPr>
                <w:b/>
              </w:rPr>
            </w:pPr>
            <w:r w:rsidRPr="00E91F01">
              <w:rPr>
                <w:b/>
              </w:rPr>
              <w:t>2019</w:t>
            </w:r>
          </w:p>
        </w:tc>
        <w:tc>
          <w:tcPr>
            <w:tcW w:w="2900" w:type="dxa"/>
            <w:shd w:val="clear" w:color="auto" w:fill="auto"/>
          </w:tcPr>
          <w:p w:rsidR="007256DE" w:rsidRPr="00E91F01" w:rsidRDefault="007256DE" w:rsidP="00D92B99">
            <w:r w:rsidRPr="00E91F01">
              <w:t>14</w:t>
            </w:r>
          </w:p>
        </w:tc>
      </w:tr>
      <w:tr w:rsidR="007256DE" w:rsidRPr="0007084D" w:rsidTr="00D92B99">
        <w:trPr>
          <w:gridAfter w:val="2"/>
          <w:wAfter w:w="4410" w:type="dxa"/>
        </w:trPr>
        <w:tc>
          <w:tcPr>
            <w:tcW w:w="2518" w:type="dxa"/>
            <w:shd w:val="clear" w:color="auto" w:fill="auto"/>
          </w:tcPr>
          <w:p w:rsidR="007256DE" w:rsidRPr="00E91F01" w:rsidRDefault="007256DE" w:rsidP="00D92B99">
            <w:pPr>
              <w:rPr>
                <w:b/>
              </w:rPr>
            </w:pPr>
            <w:r w:rsidRPr="00E91F01">
              <w:rPr>
                <w:b/>
              </w:rPr>
              <w:t>Прогноза за 2020</w:t>
            </w:r>
          </w:p>
        </w:tc>
        <w:tc>
          <w:tcPr>
            <w:tcW w:w="2900" w:type="dxa"/>
            <w:shd w:val="clear" w:color="auto" w:fill="auto"/>
          </w:tcPr>
          <w:p w:rsidR="007256DE" w:rsidRPr="00E91F01" w:rsidRDefault="007256DE" w:rsidP="00D92B99">
            <w:r w:rsidRPr="00E91F01">
              <w:t>14</w:t>
            </w:r>
          </w:p>
        </w:tc>
      </w:tr>
    </w:tbl>
    <w:p w:rsidR="007256DE" w:rsidRDefault="007256DE" w:rsidP="007256DE">
      <w:pPr>
        <w:ind w:firstLine="720"/>
        <w:jc w:val="both"/>
        <w:rPr>
          <w:b/>
          <w:highlight w:val="yellow"/>
        </w:rPr>
      </w:pPr>
    </w:p>
    <w:p w:rsidR="004A07A3" w:rsidRPr="0007084D" w:rsidRDefault="004A07A3" w:rsidP="007256DE">
      <w:pPr>
        <w:ind w:firstLine="720"/>
        <w:jc w:val="both"/>
        <w:rPr>
          <w:b/>
          <w:highlight w:val="yellow"/>
        </w:rPr>
      </w:pPr>
    </w:p>
    <w:p w:rsidR="007256DE" w:rsidRPr="00E91F01" w:rsidRDefault="007256DE" w:rsidP="007256DE">
      <w:pPr>
        <w:ind w:firstLine="720"/>
        <w:jc w:val="both"/>
        <w:rPr>
          <w:b/>
        </w:rPr>
      </w:pPr>
      <w:r w:rsidRPr="00E91F01">
        <w:rPr>
          <w:b/>
        </w:rPr>
        <w:t>1.Дейност на обществените възпитатели по ЗБППМН, отчетност по Наредба №2 на Председателя на ЦКБППМН и Критерии за подбор и оценка на дейността на обществените възпитатели (методическо ръководство), предоставено в гр. Хисар, м. юни, 2017 г.</w:t>
      </w:r>
      <w:r w:rsidRPr="00E91F01">
        <w:t xml:space="preserve"> (Попълнете на компютър. </w:t>
      </w:r>
      <w:r w:rsidRPr="00E91F01">
        <w:rPr>
          <w:lang w:val="ru-RU"/>
        </w:rPr>
        <w:t>Ако е необходимо, добавете редове):</w:t>
      </w:r>
    </w:p>
    <w:p w:rsidR="00B46CD5" w:rsidRPr="00E91F01" w:rsidRDefault="00B46CD5" w:rsidP="00B46CD5">
      <w:pPr>
        <w:pStyle w:val="30"/>
        <w:autoSpaceDE/>
        <w:autoSpaceDN/>
        <w:adjustRightInd/>
        <w:rPr>
          <w:color w:val="000000"/>
          <w:sz w:val="24"/>
          <w:szCs w:val="24"/>
        </w:rPr>
      </w:pPr>
      <w:r w:rsidRPr="00E91F01">
        <w:rPr>
          <w:color w:val="000000"/>
          <w:sz w:val="24"/>
          <w:szCs w:val="24"/>
        </w:rPr>
        <w:t>За прилагане на мерките по чл.13, ал.1, т.5 и чл.41 от ЗБППМН през 201</w:t>
      </w:r>
      <w:r w:rsidR="00E9140E" w:rsidRPr="00E91F01">
        <w:rPr>
          <w:color w:val="000000"/>
          <w:sz w:val="24"/>
          <w:szCs w:val="24"/>
        </w:rPr>
        <w:t>8</w:t>
      </w:r>
      <w:r w:rsidR="00E91F01" w:rsidRPr="00E91F01">
        <w:rPr>
          <w:color w:val="000000"/>
          <w:sz w:val="24"/>
          <w:szCs w:val="24"/>
        </w:rPr>
        <w:t xml:space="preserve"> г. </w:t>
      </w:r>
      <w:r w:rsidRPr="00E91F01">
        <w:rPr>
          <w:color w:val="000000"/>
          <w:sz w:val="24"/>
          <w:szCs w:val="24"/>
        </w:rPr>
        <w:t>работиха 12 обществени възпитатели в община Севлиево – педагози, психолози, социални работници и общественик, възпитател. Съгласно Статута на обществените възпитатели и ЗБППМН контрол върху дейността им се извършваше от секретаря на МКБППМН.</w:t>
      </w:r>
    </w:p>
    <w:p w:rsidR="00B46CD5" w:rsidRPr="00E91F01" w:rsidRDefault="00B46CD5" w:rsidP="00B46CD5">
      <w:pPr>
        <w:pStyle w:val="30"/>
        <w:autoSpaceDE/>
        <w:autoSpaceDN/>
        <w:adjustRightInd/>
        <w:rPr>
          <w:color w:val="FF0000"/>
          <w:sz w:val="24"/>
          <w:szCs w:val="24"/>
        </w:rPr>
      </w:pPr>
      <w:r w:rsidRPr="00E91F01">
        <w:rPr>
          <w:color w:val="000000"/>
          <w:sz w:val="24"/>
          <w:szCs w:val="24"/>
        </w:rPr>
        <w:t>Обществените възпитатели представяха задължително индивидуални програми за работа с малолетните и непълнолетните при започване на конкретната работа и отчитаха ежемесечно дейността си. След приключване на работата се отчиташе и изпълнението на за</w:t>
      </w:r>
      <w:r w:rsidR="00E9140E" w:rsidRPr="00E91F01">
        <w:rPr>
          <w:color w:val="000000"/>
          <w:sz w:val="24"/>
          <w:szCs w:val="24"/>
        </w:rPr>
        <w:t>ложените в плана цели. През 2018</w:t>
      </w:r>
      <w:r w:rsidRPr="00E91F01">
        <w:rPr>
          <w:color w:val="000000"/>
          <w:sz w:val="24"/>
          <w:szCs w:val="24"/>
        </w:rPr>
        <w:t xml:space="preserve"> година беше осъщ</w:t>
      </w:r>
      <w:r w:rsidR="00E9140E" w:rsidRPr="00E91F01">
        <w:rPr>
          <w:color w:val="000000"/>
          <w:sz w:val="24"/>
          <w:szCs w:val="24"/>
        </w:rPr>
        <w:t>ествен възпитателен надзор над 22</w:t>
      </w:r>
      <w:r w:rsidRPr="00E91F01">
        <w:rPr>
          <w:color w:val="000000"/>
          <w:sz w:val="24"/>
          <w:szCs w:val="24"/>
        </w:rPr>
        <w:t xml:space="preserve"> деца.</w:t>
      </w:r>
    </w:p>
    <w:p w:rsidR="00B46CD5" w:rsidRPr="00E91F01" w:rsidRDefault="00B46CD5" w:rsidP="00B46CD5">
      <w:pPr>
        <w:pStyle w:val="30"/>
        <w:autoSpaceDE/>
        <w:autoSpaceDN/>
        <w:adjustRightInd/>
        <w:rPr>
          <w:sz w:val="24"/>
          <w:szCs w:val="24"/>
        </w:rPr>
      </w:pPr>
      <w:r w:rsidRPr="00E91F01">
        <w:rPr>
          <w:sz w:val="24"/>
          <w:szCs w:val="24"/>
        </w:rPr>
        <w:t>Обществените възпитатели своевременно представяха месечните си отчети, плановете за работа с малолетния/непълнолетния, индивидуални карти за лицата и оценките на риска. В началото на всеки месец се провеждаха работни срещи между обществените възпитатели и секретаря на МКБППМН за представяне на месечните отчети, решаване на текущи въпроси, казуси от работата на обществените възпитатели, както и предложения за подобряване на дейността.</w:t>
      </w:r>
    </w:p>
    <w:p w:rsidR="007256DE" w:rsidRPr="00E91F01" w:rsidRDefault="007256DE" w:rsidP="00E9140E">
      <w:pPr>
        <w:ind w:firstLine="720"/>
        <w:jc w:val="both"/>
        <w:rPr>
          <w:b/>
        </w:rPr>
      </w:pPr>
      <w:r w:rsidRPr="00E91F01">
        <w:rPr>
          <w:b/>
        </w:rPr>
        <w:t>2.Проблеми при изразходването на средствата за материално стимулиране на обществените възпитатели.</w:t>
      </w:r>
      <w:r w:rsidRPr="00E91F01">
        <w:t xml:space="preserve"> (</w:t>
      </w:r>
      <w:r w:rsidRPr="00E91F01">
        <w:rPr>
          <w:szCs w:val="22"/>
        </w:rPr>
        <w:t xml:space="preserve">Попълнете на компютър. </w:t>
      </w:r>
      <w:r w:rsidRPr="00E91F01">
        <w:rPr>
          <w:lang w:val="ru-RU"/>
        </w:rPr>
        <w:t>Ако е необходимо, добавете редове):</w:t>
      </w:r>
    </w:p>
    <w:p w:rsidR="00E9140E" w:rsidRPr="00E91F01" w:rsidRDefault="00E9140E" w:rsidP="00E9140E">
      <w:pPr>
        <w:pStyle w:val="30"/>
        <w:autoSpaceDE/>
        <w:autoSpaceDN/>
        <w:adjustRightInd/>
        <w:rPr>
          <w:sz w:val="24"/>
          <w:szCs w:val="24"/>
        </w:rPr>
      </w:pPr>
      <w:r w:rsidRPr="00E91F01">
        <w:rPr>
          <w:sz w:val="24"/>
          <w:szCs w:val="24"/>
        </w:rPr>
        <w:t xml:space="preserve">През отчетния период МКБППМН-Община Севлиево не е срещала трудности при разходване на средствата за материално стимулиране на обществените възпитатели съгласно Наредба №2 на ЦКБППМН. </w:t>
      </w:r>
    </w:p>
    <w:p w:rsidR="007256DE" w:rsidRPr="00E91F01" w:rsidRDefault="007256DE" w:rsidP="00E9140E">
      <w:pPr>
        <w:ind w:firstLine="720"/>
        <w:jc w:val="both"/>
        <w:rPr>
          <w:b/>
        </w:rPr>
      </w:pPr>
      <w:r w:rsidRPr="00E91F01">
        <w:rPr>
          <w:b/>
        </w:rPr>
        <w:t>3. Проведени квалификационни дейности  с обществените възпитатели.  От кого са организирани и по чия инициатива?</w:t>
      </w:r>
      <w:r w:rsidRPr="00E91F01">
        <w:t xml:space="preserve"> (</w:t>
      </w:r>
      <w:r w:rsidRPr="00E91F01">
        <w:rPr>
          <w:szCs w:val="22"/>
        </w:rPr>
        <w:t xml:space="preserve">Попълнете на компютър. </w:t>
      </w:r>
      <w:r w:rsidRPr="00E91F01">
        <w:rPr>
          <w:lang w:val="ru-RU"/>
        </w:rPr>
        <w:t>Ако е необходимо, добавете редове):</w:t>
      </w:r>
    </w:p>
    <w:p w:rsidR="00E9140E" w:rsidRPr="00E91F01" w:rsidRDefault="00E9140E" w:rsidP="00E9140E">
      <w:pPr>
        <w:ind w:firstLine="708"/>
        <w:jc w:val="both"/>
      </w:pPr>
      <w:r w:rsidRPr="00E91F01">
        <w:t xml:space="preserve">Обществените възпитатели получават методическа подкрепа постоянно от секретаря на МКБППМН. На тяхно разположение в двата Центъра по превенция е специализирана литература, тестова методика и ръководства за поддържане на квалификацията и подпомагане на работа. </w:t>
      </w:r>
    </w:p>
    <w:p w:rsidR="00E9140E" w:rsidRPr="00E91F01" w:rsidRDefault="00E9140E" w:rsidP="00E9140E">
      <w:pPr>
        <w:ind w:firstLine="567"/>
        <w:jc w:val="both"/>
        <w:rPr>
          <w:rFonts w:eastAsia="Calibri"/>
        </w:rPr>
      </w:pPr>
      <w:r w:rsidRPr="00E91F01">
        <w:t xml:space="preserve">На 23 и 24 март 2018г. </w:t>
      </w:r>
      <w:r w:rsidR="0090789C" w:rsidRPr="00E91F01">
        <w:t>МКБППМН – Община Севлиево</w:t>
      </w:r>
      <w:r w:rsidRPr="00E91F01">
        <w:t xml:space="preserve"> организира и проведе</w:t>
      </w:r>
      <w:r w:rsidR="0090789C" w:rsidRPr="00E91F01">
        <w:t xml:space="preserve"> изнесено</w:t>
      </w:r>
      <w:r w:rsidRPr="00E91F01">
        <w:t xml:space="preserve"> обучение на тема </w:t>
      </w:r>
      <w:r w:rsidRPr="00E91F01">
        <w:rPr>
          <w:rFonts w:eastAsia="Calibri"/>
        </w:rPr>
        <w:t>„Алтернативни идеи и модели за отговор на изискванията към работата на специалисти, работещи с деца и юноши с противообществени прояви”. Обучители бяха</w:t>
      </w:r>
      <w:r w:rsidRPr="00E91F01">
        <w:t xml:space="preserve">Саша Димова и Татяна Енчева, психолози и психотерапевти към Център за психологическо консултиране, обучение и психотерапия „ДЖИ ЕЙ – АНТ“ гр. София, част от екипа на Институт за психодрама, индивидуална и групова психотерапия „Бернхард Ахтерберг” </w:t>
      </w:r>
      <w:r w:rsidR="00E91F01" w:rsidRPr="00E91F01">
        <w:t xml:space="preserve">- </w:t>
      </w:r>
      <w:r w:rsidRPr="00E91F01">
        <w:t>гр. София.</w:t>
      </w:r>
    </w:p>
    <w:p w:rsidR="00E9140E" w:rsidRPr="00E91F01" w:rsidRDefault="00E9140E" w:rsidP="00E9140E">
      <w:pPr>
        <w:ind w:firstLine="567"/>
        <w:jc w:val="both"/>
        <w:rPr>
          <w:rFonts w:eastAsia="Calibri"/>
        </w:rPr>
      </w:pPr>
      <w:r w:rsidRPr="00E91F01">
        <w:rPr>
          <w:rFonts w:eastAsia="Calibri"/>
        </w:rPr>
        <w:t xml:space="preserve">Обучението си постави за цел да запознае членовете на МКБППМН, </w:t>
      </w:r>
      <w:r w:rsidRPr="00E91F01">
        <w:t xml:space="preserve">ръководителите на помощни органи и обществени възпитатели към нея, както и представители на институции, </w:t>
      </w:r>
      <w:r w:rsidRPr="00E91F01">
        <w:lastRenderedPageBreak/>
        <w:t>работещи с и за деца – Дирекция „Социално подпомагане“, Районно управление „Полиция“, ЦНСТДМУ, ЦНСТДМБУ, ЦОП и на училищата на територията на Община Севлиево, с подходи, методи и идеи за подобряване на комуникацията, стратегии за справяне в конфликтни ситуации, повишаване на ефективността на интервенциите, подходи за работа с деца в риск и с деца в конфликт със закона, акцент върху агресивното поведение като проява на психично страдание, умения на специалистите за рефлексия и себерефлексия.</w:t>
      </w:r>
    </w:p>
    <w:p w:rsidR="00E9140E" w:rsidRPr="00E91F01" w:rsidRDefault="00E9140E" w:rsidP="00E9140E">
      <w:pPr>
        <w:ind w:firstLine="708"/>
        <w:jc w:val="both"/>
        <w:rPr>
          <w:rFonts w:eastAsia="Calibri"/>
        </w:rPr>
      </w:pPr>
      <w:r w:rsidRPr="00E91F01">
        <w:rPr>
          <w:rFonts w:eastAsia="Calibri"/>
        </w:rPr>
        <w:t>Заниманията</w:t>
      </w:r>
      <w:r w:rsidR="00E91F01">
        <w:rPr>
          <w:rFonts w:eastAsia="Calibri"/>
        </w:rPr>
        <w:t xml:space="preserve"> бяха организирани в три сесии,</w:t>
      </w:r>
      <w:r w:rsidRPr="00E91F01">
        <w:rPr>
          <w:rFonts w:eastAsia="Calibri"/>
        </w:rPr>
        <w:t xml:space="preserve"> в рамките на които участниците имаха възможност през собствено преживяване и чувства да осмислят поведението на децата в юношеска възраст, ресурсите на различните типове взаимодействия, очакванията, на които трябва да отговорят специалистите, работещи с деца с девиантно поведение.</w:t>
      </w:r>
    </w:p>
    <w:p w:rsidR="007256DE" w:rsidRPr="00E91F01" w:rsidRDefault="00E91F01" w:rsidP="0090789C">
      <w:pPr>
        <w:tabs>
          <w:tab w:val="left" w:pos="1755"/>
        </w:tabs>
        <w:ind w:firstLine="708"/>
        <w:jc w:val="both"/>
        <w:rPr>
          <w:b/>
        </w:rPr>
      </w:pPr>
      <w:r w:rsidRPr="00E91F01">
        <w:rPr>
          <w:b/>
        </w:rPr>
        <w:t xml:space="preserve">4. </w:t>
      </w:r>
      <w:r w:rsidR="007256DE" w:rsidRPr="00E91F01">
        <w:rPr>
          <w:b/>
        </w:rPr>
        <w:t>Брой обществени възпитатели, участвали  в тези дейности.</w:t>
      </w:r>
      <w:r w:rsidR="007256DE" w:rsidRPr="00E91F01">
        <w:t xml:space="preserve"> (</w:t>
      </w:r>
      <w:r w:rsidR="007256DE" w:rsidRPr="00E91F01">
        <w:rPr>
          <w:szCs w:val="22"/>
        </w:rPr>
        <w:t xml:space="preserve">Попълнете на компютър. </w:t>
      </w:r>
      <w:r w:rsidR="007256DE" w:rsidRPr="00E91F01">
        <w:rPr>
          <w:lang w:val="ru-RU"/>
        </w:rPr>
        <w:t>Ако е необходимо, добавете редове):</w:t>
      </w:r>
    </w:p>
    <w:p w:rsidR="00992FDD" w:rsidRPr="00E91F01" w:rsidRDefault="00992FDD" w:rsidP="00992FDD">
      <w:pPr>
        <w:ind w:firstLine="720"/>
        <w:jc w:val="both"/>
        <w:rPr>
          <w:rFonts w:eastAsia="Calibri"/>
        </w:rPr>
      </w:pPr>
      <w:r w:rsidRPr="00E91F01">
        <w:t xml:space="preserve">В обучение на тема </w:t>
      </w:r>
      <w:r w:rsidRPr="00E91F01">
        <w:rPr>
          <w:rFonts w:eastAsia="Calibri"/>
        </w:rPr>
        <w:t>„Алтернативни идеи и модели за отговор на изискванията към работата на специалисти, работещи с деца и юноши с противообществени прояви” участие взеха 7 обществени възпитатели, останалите бяха служебно ангажирани.</w:t>
      </w:r>
    </w:p>
    <w:p w:rsidR="007256DE" w:rsidRPr="004A07A3" w:rsidRDefault="004A07A3" w:rsidP="00E9140E">
      <w:pPr>
        <w:ind w:firstLine="720"/>
        <w:jc w:val="both"/>
        <w:rPr>
          <w:b/>
        </w:rPr>
      </w:pPr>
      <w:r w:rsidRPr="004A07A3">
        <w:rPr>
          <w:b/>
        </w:rPr>
        <w:t xml:space="preserve">5. </w:t>
      </w:r>
      <w:r w:rsidR="007256DE" w:rsidRPr="004A07A3">
        <w:rPr>
          <w:b/>
        </w:rPr>
        <w:t xml:space="preserve">Случаи на намеса от кметове на общини и други лица, извън местната комисия, при подбора и определянето на обществените възпитатели. </w:t>
      </w:r>
      <w:r w:rsidR="007256DE" w:rsidRPr="004A07A3">
        <w:t>(</w:t>
      </w:r>
      <w:r w:rsidR="007256DE" w:rsidRPr="004A07A3">
        <w:rPr>
          <w:szCs w:val="22"/>
        </w:rPr>
        <w:t xml:space="preserve">Попълнете на компютър. </w:t>
      </w:r>
      <w:r w:rsidR="007256DE" w:rsidRPr="004A07A3">
        <w:rPr>
          <w:lang w:val="ru-RU"/>
        </w:rPr>
        <w:t>Ако е необходимо, добавете редове):</w:t>
      </w:r>
    </w:p>
    <w:p w:rsidR="00992FDD" w:rsidRPr="004A07A3" w:rsidRDefault="00992FDD" w:rsidP="00992FDD">
      <w:pPr>
        <w:pStyle w:val="30"/>
        <w:autoSpaceDE/>
        <w:autoSpaceDN/>
        <w:adjustRightInd/>
        <w:rPr>
          <w:sz w:val="24"/>
          <w:szCs w:val="24"/>
        </w:rPr>
      </w:pPr>
      <w:r w:rsidRPr="004A07A3">
        <w:rPr>
          <w:sz w:val="24"/>
          <w:szCs w:val="24"/>
        </w:rPr>
        <w:t>През изминалата година не са налагани промени в състава на обществените възпитатели.</w:t>
      </w:r>
    </w:p>
    <w:p w:rsidR="00992FDD" w:rsidRPr="004A07A3" w:rsidRDefault="004E6E31" w:rsidP="00992FDD">
      <w:pPr>
        <w:pStyle w:val="30"/>
        <w:autoSpaceDE/>
        <w:autoSpaceDN/>
        <w:adjustRightInd/>
        <w:rPr>
          <w:sz w:val="24"/>
          <w:szCs w:val="24"/>
        </w:rPr>
      </w:pPr>
      <w:r w:rsidRPr="004A07A3">
        <w:rPr>
          <w:sz w:val="24"/>
          <w:szCs w:val="24"/>
        </w:rPr>
        <w:t>При определянето на обществените възпитатели н</w:t>
      </w:r>
      <w:r w:rsidR="00992FDD" w:rsidRPr="004A07A3">
        <w:rPr>
          <w:sz w:val="24"/>
          <w:szCs w:val="24"/>
        </w:rPr>
        <w:t xml:space="preserve">яма намеса и влияние извън </w:t>
      </w:r>
      <w:r w:rsidR="00415645" w:rsidRPr="004A07A3">
        <w:rPr>
          <w:sz w:val="24"/>
          <w:szCs w:val="24"/>
        </w:rPr>
        <w:t xml:space="preserve">обсъждането на пленарно заседание от </w:t>
      </w:r>
      <w:r w:rsidR="00992FDD" w:rsidRPr="004A07A3">
        <w:rPr>
          <w:sz w:val="24"/>
          <w:szCs w:val="24"/>
        </w:rPr>
        <w:t>членовете на местната комисия.</w:t>
      </w:r>
    </w:p>
    <w:p w:rsidR="007256DE" w:rsidRPr="004A07A3" w:rsidRDefault="007256DE" w:rsidP="00992FDD">
      <w:pPr>
        <w:ind w:firstLine="720"/>
        <w:jc w:val="both"/>
        <w:rPr>
          <w:b/>
        </w:rPr>
      </w:pPr>
      <w:r w:rsidRPr="004A07A3">
        <w:rPr>
          <w:b/>
        </w:rPr>
        <w:t>6. Оценяване на дейността на обществените възпитатели, съгласно изискванията на ЦКБППМН по Критерии за подбор и оценка на дейността на обществените възпитатели (методическо ръководство), предоставено в гр. Хисаря, м. юни, 2017 г.</w:t>
      </w:r>
    </w:p>
    <w:p w:rsidR="007256DE" w:rsidRPr="004A07A3" w:rsidRDefault="007256DE" w:rsidP="00992FDD">
      <w:pPr>
        <w:ind w:firstLine="720"/>
        <w:jc w:val="both"/>
        <w:rPr>
          <w:b/>
        </w:rPr>
      </w:pPr>
      <w:r w:rsidRPr="004A07A3">
        <w:rPr>
          <w:b/>
        </w:rPr>
        <w:t>6.1. Брой изготвени оценки.</w:t>
      </w:r>
      <w:r w:rsidRPr="004A07A3">
        <w:t xml:space="preserve"> (</w:t>
      </w:r>
      <w:r w:rsidRPr="004A07A3">
        <w:rPr>
          <w:szCs w:val="22"/>
        </w:rPr>
        <w:t xml:space="preserve">Попълнете на компютър. </w:t>
      </w:r>
      <w:r w:rsidRPr="004A07A3">
        <w:rPr>
          <w:lang w:val="ru-RU"/>
        </w:rPr>
        <w:t>Ако е необходимо, добавете редове):</w:t>
      </w:r>
    </w:p>
    <w:p w:rsidR="00D42A4E" w:rsidRPr="004A07A3" w:rsidRDefault="00D42A4E" w:rsidP="00D42A4E">
      <w:pPr>
        <w:ind w:firstLine="720"/>
        <w:jc w:val="both"/>
      </w:pPr>
      <w:r w:rsidRPr="004A07A3">
        <w:t xml:space="preserve">Изготвени са 12 месечни оценки за работата на </w:t>
      </w:r>
      <w:r w:rsidR="00415645" w:rsidRPr="004A07A3">
        <w:t xml:space="preserve">всички </w:t>
      </w:r>
      <w:r w:rsidRPr="004A07A3">
        <w:t xml:space="preserve">обществени възпитатели. </w:t>
      </w:r>
      <w:r w:rsidR="00415645" w:rsidRPr="004A07A3">
        <w:t>Въз основа на актуализирана методика за определяне възнаграждението на обществените възпитатели в Община Севлиево при представяне на предложението за изплащане на възнаграждението на обществените възпитатели секретарят на МК изготвя и прилага оценка за работата на всеки един от обществените възпитатели.</w:t>
      </w:r>
    </w:p>
    <w:p w:rsidR="007256DE" w:rsidRPr="004A07A3" w:rsidRDefault="007256DE" w:rsidP="00992FDD">
      <w:pPr>
        <w:ind w:firstLine="720"/>
        <w:jc w:val="both"/>
        <w:rPr>
          <w:b/>
        </w:rPr>
      </w:pPr>
      <w:r w:rsidRPr="004A07A3">
        <w:rPr>
          <w:b/>
        </w:rPr>
        <w:t>6.2. Брой обществени възпитатели, получили „оценка 1” (</w:t>
      </w:r>
      <w:r w:rsidRPr="004A07A3">
        <w:rPr>
          <w:b/>
          <w:i/>
        </w:rPr>
        <w:t>изпълнението превишава очакванията</w:t>
      </w:r>
      <w:r w:rsidRPr="004A07A3">
        <w:rPr>
          <w:b/>
        </w:rPr>
        <w:t>).</w:t>
      </w:r>
      <w:r w:rsidRPr="004A07A3">
        <w:t xml:space="preserve"> (</w:t>
      </w:r>
      <w:r w:rsidRPr="004A07A3">
        <w:rPr>
          <w:szCs w:val="22"/>
        </w:rPr>
        <w:t xml:space="preserve">Попълнете на компютър. </w:t>
      </w:r>
      <w:r w:rsidRPr="004A07A3">
        <w:t>Ако е необходимо, добавете редове):</w:t>
      </w:r>
    </w:p>
    <w:p w:rsidR="00415645" w:rsidRPr="004A07A3" w:rsidRDefault="00415645" w:rsidP="00992FDD">
      <w:pPr>
        <w:ind w:firstLine="720"/>
        <w:jc w:val="both"/>
      </w:pPr>
      <w:r w:rsidRPr="004A07A3">
        <w:t xml:space="preserve">Няма обществени възпитатели получили оценка 1 – изпълнението превишава очакванията/изискванията. </w:t>
      </w:r>
    </w:p>
    <w:p w:rsidR="007256DE" w:rsidRPr="004A07A3" w:rsidRDefault="007256DE" w:rsidP="00992FDD">
      <w:pPr>
        <w:ind w:firstLine="720"/>
        <w:jc w:val="both"/>
        <w:rPr>
          <w:b/>
        </w:rPr>
      </w:pPr>
      <w:r w:rsidRPr="004A07A3">
        <w:rPr>
          <w:b/>
        </w:rPr>
        <w:t>6.3. Бройобществени възпитатели, получили „оценка 2” (</w:t>
      </w:r>
      <w:r w:rsidRPr="004A07A3">
        <w:rPr>
          <w:b/>
          <w:i/>
        </w:rPr>
        <w:t>изпълнението изцяло отговаря на изискванията /очакванията/</w:t>
      </w:r>
      <w:r w:rsidRPr="004A07A3">
        <w:rPr>
          <w:b/>
        </w:rPr>
        <w:t xml:space="preserve">). </w:t>
      </w:r>
      <w:r w:rsidRPr="004A07A3">
        <w:t>(</w:t>
      </w:r>
      <w:r w:rsidRPr="004A07A3">
        <w:rPr>
          <w:szCs w:val="22"/>
        </w:rPr>
        <w:t xml:space="preserve">Попълнете на компютър. </w:t>
      </w:r>
      <w:r w:rsidRPr="004A07A3">
        <w:t>Ако е необходимо, добавете редове):</w:t>
      </w:r>
    </w:p>
    <w:p w:rsidR="00415645" w:rsidRPr="004A07A3" w:rsidRDefault="00415645" w:rsidP="00415645">
      <w:pPr>
        <w:ind w:firstLine="720"/>
        <w:rPr>
          <w:b/>
        </w:rPr>
      </w:pPr>
      <w:r w:rsidRPr="004A07A3">
        <w:t>Девет от обществените възпитатели към МКБППМН при Община Севлиево са получили оценка 2 – изпълнението изцяло отговаря на изискванията/ очакванията.</w:t>
      </w:r>
    </w:p>
    <w:p w:rsidR="007256DE" w:rsidRPr="004A07A3" w:rsidRDefault="007256DE" w:rsidP="00992FDD">
      <w:pPr>
        <w:ind w:firstLine="720"/>
        <w:jc w:val="both"/>
        <w:rPr>
          <w:b/>
        </w:rPr>
      </w:pPr>
      <w:r w:rsidRPr="004A07A3">
        <w:rPr>
          <w:b/>
        </w:rPr>
        <w:t>6.4.Бройобществени възпитатели, получили „оценка 3” (</w:t>
      </w:r>
      <w:r w:rsidRPr="004A07A3">
        <w:rPr>
          <w:b/>
          <w:i/>
        </w:rPr>
        <w:t>изпълнението не винаги отговаря на изискванията /очакванията/</w:t>
      </w:r>
      <w:r w:rsidRPr="004A07A3">
        <w:rPr>
          <w:b/>
        </w:rPr>
        <w:t xml:space="preserve">). </w:t>
      </w:r>
      <w:r w:rsidRPr="004A07A3">
        <w:t>(</w:t>
      </w:r>
      <w:r w:rsidRPr="004A07A3">
        <w:rPr>
          <w:szCs w:val="22"/>
        </w:rPr>
        <w:t xml:space="preserve">Попълнете на компютър. </w:t>
      </w:r>
      <w:r w:rsidRPr="004A07A3">
        <w:t>Ако е необходимо, добавете редове):</w:t>
      </w:r>
    </w:p>
    <w:p w:rsidR="00415645" w:rsidRPr="004A07A3" w:rsidRDefault="00415645" w:rsidP="00415645">
      <w:pPr>
        <w:ind w:firstLine="720"/>
        <w:rPr>
          <w:b/>
        </w:rPr>
      </w:pPr>
      <w:r w:rsidRPr="004A07A3">
        <w:t>Няма обществени възпитатели получили оценка 3 – изпълнението не винаги отговаря на изискванията/очакванията. При трима от обществените възпитатели оценките са приблизително равни на 2,5.</w:t>
      </w:r>
    </w:p>
    <w:p w:rsidR="007256DE" w:rsidRPr="004A07A3" w:rsidRDefault="007256DE" w:rsidP="00992FDD">
      <w:pPr>
        <w:ind w:firstLine="720"/>
        <w:jc w:val="both"/>
        <w:rPr>
          <w:b/>
        </w:rPr>
      </w:pPr>
      <w:r w:rsidRPr="004A07A3">
        <w:rPr>
          <w:b/>
        </w:rPr>
        <w:t>6.5.Бройобществени възпитатели, получили „оценка 4” (</w:t>
      </w:r>
      <w:r w:rsidRPr="004A07A3">
        <w:rPr>
          <w:b/>
          <w:i/>
        </w:rPr>
        <w:t>изпълнението в значителна степен не отговаря на изискванията и е необходимо /и възможно/ подобрение</w:t>
      </w:r>
      <w:r w:rsidRPr="004A07A3">
        <w:rPr>
          <w:b/>
        </w:rPr>
        <w:t>).</w:t>
      </w:r>
      <w:r w:rsidRPr="004A07A3">
        <w:t xml:space="preserve"> (</w:t>
      </w:r>
      <w:r w:rsidRPr="004A07A3">
        <w:rPr>
          <w:szCs w:val="22"/>
        </w:rPr>
        <w:t xml:space="preserve">Попълнете на компютър. </w:t>
      </w:r>
      <w:r w:rsidRPr="004A07A3">
        <w:t>Ако е необходимо, добавете редове):</w:t>
      </w:r>
    </w:p>
    <w:p w:rsidR="0054313C" w:rsidRPr="004A07A3" w:rsidRDefault="0054313C" w:rsidP="00992FDD">
      <w:pPr>
        <w:ind w:firstLine="720"/>
        <w:jc w:val="both"/>
        <w:rPr>
          <w:b/>
        </w:rPr>
      </w:pPr>
      <w:r w:rsidRPr="004A07A3">
        <w:t xml:space="preserve">Няма обществени възпитатели, чиято оценка да сочи, че изпълнението в значителна степен </w:t>
      </w:r>
      <w:r w:rsidR="003A2B24">
        <w:t xml:space="preserve">не отговаря </w:t>
      </w:r>
      <w:r w:rsidRPr="004A07A3">
        <w:t>на изискванията.</w:t>
      </w:r>
    </w:p>
    <w:p w:rsidR="007256DE" w:rsidRPr="004A07A3" w:rsidRDefault="007256DE" w:rsidP="00992FDD">
      <w:pPr>
        <w:ind w:firstLine="720"/>
        <w:jc w:val="both"/>
        <w:rPr>
          <w:b/>
        </w:rPr>
      </w:pPr>
      <w:r w:rsidRPr="004A07A3">
        <w:rPr>
          <w:b/>
        </w:rPr>
        <w:lastRenderedPageBreak/>
        <w:t>6.6.Бройобществени възпитатели, получили „оценка 5” (</w:t>
      </w:r>
      <w:r w:rsidRPr="004A07A3">
        <w:rPr>
          <w:b/>
          <w:i/>
        </w:rPr>
        <w:t>изпълнението не отговаря на изискванията</w:t>
      </w:r>
      <w:r w:rsidRPr="004A07A3">
        <w:rPr>
          <w:b/>
        </w:rPr>
        <w:t xml:space="preserve">). </w:t>
      </w:r>
      <w:r w:rsidRPr="004A07A3">
        <w:t>(</w:t>
      </w:r>
      <w:r w:rsidRPr="004A07A3">
        <w:rPr>
          <w:szCs w:val="22"/>
        </w:rPr>
        <w:t xml:space="preserve">Попълнете на компютър. </w:t>
      </w:r>
      <w:r w:rsidRPr="004A07A3">
        <w:t xml:space="preserve"> Ако е необходимо, добавете редове):</w:t>
      </w:r>
    </w:p>
    <w:p w:rsidR="0054313C" w:rsidRPr="004A07A3" w:rsidRDefault="0054313C" w:rsidP="0054313C">
      <w:pPr>
        <w:ind w:firstLine="720"/>
        <w:jc w:val="both"/>
        <w:rPr>
          <w:b/>
        </w:rPr>
      </w:pPr>
      <w:r w:rsidRPr="004A07A3">
        <w:t>Няма обществени възпитатели, чиято оценка да сочи, че изпълнението не отговаря на изискванията.</w:t>
      </w:r>
    </w:p>
    <w:p w:rsidR="007256DE" w:rsidRPr="004A07A3" w:rsidRDefault="007256DE" w:rsidP="00992FDD">
      <w:pPr>
        <w:ind w:firstLine="720"/>
        <w:jc w:val="both"/>
        <w:rPr>
          <w:b/>
        </w:rPr>
      </w:pPr>
      <w:r w:rsidRPr="004A07A3">
        <w:rPr>
          <w:b/>
        </w:rPr>
        <w:t>7. Проведени квалификационни мероприятия за обществените възпитатели, получили оценка 3 (</w:t>
      </w:r>
      <w:r w:rsidRPr="004A07A3">
        <w:rPr>
          <w:b/>
          <w:i/>
        </w:rPr>
        <w:t>изпълнението не винаги отговаря на изискванията /очакванията/</w:t>
      </w:r>
      <w:r w:rsidRPr="004A07A3">
        <w:rPr>
          <w:b/>
        </w:rPr>
        <w:t>) и 4 (</w:t>
      </w:r>
      <w:r w:rsidRPr="004A07A3">
        <w:rPr>
          <w:b/>
          <w:i/>
        </w:rPr>
        <w:t>изпълнението не винаги отговаря на изискванията /очакванията/</w:t>
      </w:r>
      <w:r w:rsidRPr="004A07A3">
        <w:rPr>
          <w:b/>
        </w:rPr>
        <w:t>), съгласно изискванията на ЦКБППМН.</w:t>
      </w:r>
      <w:r w:rsidRPr="004A07A3">
        <w:t xml:space="preserve"> (</w:t>
      </w:r>
      <w:r w:rsidRPr="004A07A3">
        <w:rPr>
          <w:szCs w:val="22"/>
        </w:rPr>
        <w:t xml:space="preserve">Попълнете на компютър. </w:t>
      </w:r>
      <w:r w:rsidRPr="004A07A3">
        <w:t>Ако е необходимо, добавете редове):</w:t>
      </w:r>
    </w:p>
    <w:p w:rsidR="0054313C" w:rsidRPr="004A07A3" w:rsidRDefault="0054313C" w:rsidP="0054313C">
      <w:pPr>
        <w:ind w:firstLine="720"/>
        <w:rPr>
          <w:b/>
        </w:rPr>
      </w:pPr>
      <w:r w:rsidRPr="004A07A3">
        <w:t>Не е приложимо.</w:t>
      </w:r>
    </w:p>
    <w:p w:rsidR="007256DE" w:rsidRPr="004A07A3" w:rsidRDefault="007256DE" w:rsidP="00992FDD">
      <w:pPr>
        <w:ind w:firstLine="720"/>
        <w:jc w:val="both"/>
        <w:rPr>
          <w:b/>
        </w:rPr>
      </w:pPr>
      <w:r w:rsidRPr="004A07A3">
        <w:rPr>
          <w:b/>
          <w:lang w:val="ru-RU"/>
        </w:rPr>
        <w:t xml:space="preserve">7.1. Теми – </w:t>
      </w:r>
      <w:r w:rsidRPr="004A07A3">
        <w:rPr>
          <w:b/>
        </w:rPr>
        <w:t>брой и видове.</w:t>
      </w:r>
      <w:r w:rsidRPr="004A07A3">
        <w:t xml:space="preserve"> (</w:t>
      </w:r>
      <w:r w:rsidRPr="004A07A3">
        <w:rPr>
          <w:szCs w:val="22"/>
        </w:rPr>
        <w:t xml:space="preserve">Попълнете на компютър. </w:t>
      </w:r>
      <w:r w:rsidRPr="004A07A3">
        <w:rPr>
          <w:lang w:val="ru-RU"/>
        </w:rPr>
        <w:t>Ако е необходимо, добавете редове):</w:t>
      </w:r>
    </w:p>
    <w:p w:rsidR="0054313C" w:rsidRPr="004A07A3" w:rsidRDefault="0054313C" w:rsidP="0054313C">
      <w:pPr>
        <w:ind w:firstLine="720"/>
        <w:rPr>
          <w:b/>
        </w:rPr>
      </w:pPr>
      <w:r w:rsidRPr="004A07A3">
        <w:t>Не е приложимо.</w:t>
      </w:r>
    </w:p>
    <w:p w:rsidR="00615DCA" w:rsidRPr="004A07A3" w:rsidRDefault="00615DCA" w:rsidP="00615DCA">
      <w:pPr>
        <w:ind w:firstLine="720"/>
        <w:rPr>
          <w:b/>
          <w:color w:val="FF0000"/>
        </w:rPr>
      </w:pPr>
    </w:p>
    <w:p w:rsidR="007A267F" w:rsidRPr="004A07A3" w:rsidRDefault="007A267F" w:rsidP="007A267F">
      <w:pPr>
        <w:ind w:firstLine="720"/>
        <w:rPr>
          <w:caps/>
        </w:rPr>
      </w:pPr>
      <w:r w:rsidRPr="004A07A3">
        <w:rPr>
          <w:b/>
          <w:caps/>
        </w:rPr>
        <w:t>VІ. Контролна дейност на МКБППМН.</w:t>
      </w:r>
    </w:p>
    <w:p w:rsidR="007A267F" w:rsidRPr="004A07A3" w:rsidRDefault="007A267F" w:rsidP="007A267F">
      <w:pPr>
        <w:ind w:firstLine="720"/>
        <w:jc w:val="both"/>
      </w:pPr>
    </w:p>
    <w:p w:rsidR="007A267F" w:rsidRPr="004A07A3" w:rsidRDefault="007A267F" w:rsidP="007A267F">
      <w:pPr>
        <w:ind w:firstLine="720"/>
        <w:jc w:val="both"/>
        <w:rPr>
          <w:b/>
        </w:rPr>
      </w:pPr>
      <w:r w:rsidRPr="004A07A3">
        <w:rPr>
          <w:b/>
        </w:rPr>
        <w:t>1</w:t>
      </w:r>
      <w:r w:rsidRPr="004A07A3">
        <w:t xml:space="preserve">. </w:t>
      </w:r>
      <w:r w:rsidRPr="004A07A3">
        <w:rPr>
          <w:b/>
        </w:rPr>
        <w:t>Осъществен контрол от МКБППМН спрямо намиращите се на територията на общината (района)</w:t>
      </w:r>
      <w:r w:rsidRPr="004A07A3">
        <w:rPr>
          <w:b/>
          <w:u w:val="single"/>
        </w:rPr>
        <w:t>ДПС, СПИ, ВУИ, ДВНМН, ПД, приюти за безнадзорни деца</w:t>
      </w:r>
      <w:r w:rsidRPr="004A07A3">
        <w:rPr>
          <w:u w:val="single"/>
        </w:rPr>
        <w:t>.</w:t>
      </w:r>
      <w:r w:rsidRPr="004A07A3">
        <w:rPr>
          <w:b/>
        </w:rPr>
        <w:t xml:space="preserve">Констатации и резултати. </w:t>
      </w:r>
      <w:r w:rsidRPr="004A07A3">
        <w:t>(</w:t>
      </w:r>
      <w:r w:rsidRPr="004A07A3">
        <w:rPr>
          <w:szCs w:val="22"/>
        </w:rPr>
        <w:t xml:space="preserve">Попълнете на компютър. </w:t>
      </w:r>
      <w:r w:rsidRPr="004A07A3">
        <w:rPr>
          <w:lang w:val="ru-RU"/>
        </w:rPr>
        <w:t>Ако е необходимо, добавете редове):</w:t>
      </w:r>
    </w:p>
    <w:p w:rsidR="007A267F" w:rsidRPr="004A07A3" w:rsidRDefault="007A267F" w:rsidP="007A267F">
      <w:pPr>
        <w:pStyle w:val="30"/>
        <w:autoSpaceDE/>
        <w:autoSpaceDN/>
        <w:adjustRightInd/>
        <w:rPr>
          <w:sz w:val="24"/>
          <w:szCs w:val="24"/>
        </w:rPr>
      </w:pPr>
      <w:r w:rsidRPr="004A07A3">
        <w:rPr>
          <w:sz w:val="24"/>
          <w:szCs w:val="24"/>
        </w:rPr>
        <w:t xml:space="preserve">През отчетния период МКБППМН – Община Севлиево упражняваше контрол върху ДПС по отношение спазване на техните задачи. </w:t>
      </w:r>
      <w:r w:rsidR="006D7A5C" w:rsidRPr="004A07A3">
        <w:rPr>
          <w:sz w:val="24"/>
          <w:szCs w:val="24"/>
        </w:rPr>
        <w:t>От м. Октомври 2018г. на щат бе назначен и втори инспектор ДПС.</w:t>
      </w:r>
    </w:p>
    <w:p w:rsidR="007A267F" w:rsidRPr="004A07A3" w:rsidRDefault="006D7A5C" w:rsidP="007A267F">
      <w:pPr>
        <w:pStyle w:val="30"/>
        <w:autoSpaceDE/>
        <w:autoSpaceDN/>
        <w:adjustRightInd/>
        <w:rPr>
          <w:b/>
          <w:sz w:val="24"/>
          <w:szCs w:val="24"/>
        </w:rPr>
      </w:pPr>
      <w:r w:rsidRPr="004A07A3">
        <w:rPr>
          <w:sz w:val="24"/>
          <w:szCs w:val="24"/>
        </w:rPr>
        <w:t>Инспекторите</w:t>
      </w:r>
      <w:r w:rsidR="007A267F" w:rsidRPr="004A07A3">
        <w:rPr>
          <w:sz w:val="24"/>
          <w:szCs w:val="24"/>
        </w:rPr>
        <w:t xml:space="preserve"> Детска педагогическа стая уведомява</w:t>
      </w:r>
      <w:r w:rsidRPr="004A07A3">
        <w:rPr>
          <w:sz w:val="24"/>
          <w:szCs w:val="24"/>
        </w:rPr>
        <w:t>т</w:t>
      </w:r>
      <w:r w:rsidR="007A267F" w:rsidRPr="004A07A3">
        <w:rPr>
          <w:sz w:val="24"/>
          <w:szCs w:val="24"/>
        </w:rPr>
        <w:t xml:space="preserve"> регулярно за работ</w:t>
      </w:r>
      <w:r w:rsidRPr="004A07A3">
        <w:rPr>
          <w:sz w:val="24"/>
          <w:szCs w:val="24"/>
        </w:rPr>
        <w:t>ата си по съответните сигнали. През годината са из</w:t>
      </w:r>
      <w:r w:rsidR="007A267F" w:rsidRPr="004A07A3">
        <w:rPr>
          <w:sz w:val="24"/>
          <w:szCs w:val="24"/>
        </w:rPr>
        <w:t xml:space="preserve">готвени 4 предложения за образуване на възпитателни дела. </w:t>
      </w:r>
    </w:p>
    <w:p w:rsidR="007A267F" w:rsidRPr="004A07A3" w:rsidRDefault="006D7A5C" w:rsidP="007A267F">
      <w:pPr>
        <w:ind w:firstLine="720"/>
        <w:jc w:val="both"/>
      </w:pPr>
      <w:r w:rsidRPr="004A07A3">
        <w:t>От началото на 2018</w:t>
      </w:r>
      <w:r w:rsidR="007A267F" w:rsidRPr="004A07A3">
        <w:t xml:space="preserve"> г. в Детска педагогическа стая-гр.Севлиево на отчет се водиха 2</w:t>
      </w:r>
      <w:r w:rsidRPr="004A07A3">
        <w:t>3</w:t>
      </w:r>
      <w:r w:rsidR="007A267F" w:rsidRPr="004A07A3">
        <w:t xml:space="preserve"> мал</w:t>
      </w:r>
      <w:r w:rsidRPr="004A07A3">
        <w:t>олетни и непълнолетни (през 2017</w:t>
      </w:r>
      <w:r w:rsidR="007A267F" w:rsidRPr="004A07A3">
        <w:t xml:space="preserve"> г. броят на водените на отче</w:t>
      </w:r>
      <w:r w:rsidRPr="004A07A3">
        <w:t>т малолетни и непълнолетни бе 22</w:t>
      </w:r>
      <w:r w:rsidR="007A267F" w:rsidRPr="004A07A3">
        <w:t>).</w:t>
      </w:r>
      <w:r w:rsidRPr="004A07A3">
        <w:t xml:space="preserve"> Новозаведените от началото на годината са 12, от които за извършени престъпления 11 и един получен от друго поделение на МВР. Лицата снети от отчет са 12, от които 8 поради поправяне и 4 поради навършване на пълнолетие.</w:t>
      </w:r>
    </w:p>
    <w:p w:rsidR="007A267F" w:rsidRPr="004A07A3" w:rsidRDefault="007A267F" w:rsidP="007A267F">
      <w:pPr>
        <w:pStyle w:val="FR1"/>
        <w:spacing w:line="240" w:lineRule="auto"/>
        <w:jc w:val="both"/>
        <w:rPr>
          <w:rFonts w:ascii="Times New Roman" w:hAnsi="Times New Roman" w:cs="Times New Roman"/>
          <w:i w:val="0"/>
          <w:lang w:val="bg-BG"/>
        </w:rPr>
      </w:pPr>
      <w:r w:rsidRPr="004A07A3">
        <w:rPr>
          <w:rFonts w:ascii="Times New Roman" w:hAnsi="Times New Roman" w:cs="Times New Roman"/>
          <w:i w:val="0"/>
          <w:lang w:val="bg-BG"/>
        </w:rPr>
        <w:t xml:space="preserve">Преминалите през ДПС </w:t>
      </w:r>
      <w:r w:rsidR="006D7A5C" w:rsidRPr="004A07A3">
        <w:rPr>
          <w:rFonts w:ascii="Times New Roman" w:hAnsi="Times New Roman" w:cs="Times New Roman"/>
          <w:i w:val="0"/>
          <w:lang w:val="bg-BG"/>
        </w:rPr>
        <w:t>малолетни и непълнолетни за 2018 г. са 26</w:t>
      </w:r>
      <w:r w:rsidRPr="004A07A3">
        <w:rPr>
          <w:rFonts w:ascii="Times New Roman" w:hAnsi="Times New Roman" w:cs="Times New Roman"/>
          <w:i w:val="0"/>
          <w:lang w:val="bg-BG"/>
        </w:rPr>
        <w:t>, като с всички тях са проведени профилактични беседи.</w:t>
      </w:r>
    </w:p>
    <w:p w:rsidR="007A267F" w:rsidRPr="004A07A3" w:rsidRDefault="007A267F" w:rsidP="007A267F">
      <w:pPr>
        <w:pStyle w:val="FR1"/>
        <w:spacing w:line="240" w:lineRule="auto"/>
        <w:ind w:left="40"/>
        <w:jc w:val="both"/>
        <w:rPr>
          <w:rFonts w:ascii="Times New Roman" w:hAnsi="Times New Roman" w:cs="Times New Roman"/>
          <w:i w:val="0"/>
          <w:lang w:val="bg-BG"/>
        </w:rPr>
      </w:pPr>
      <w:r w:rsidRPr="004A07A3">
        <w:rPr>
          <w:rFonts w:ascii="Times New Roman" w:hAnsi="Times New Roman" w:cs="Times New Roman"/>
          <w:i w:val="0"/>
          <w:iCs w:val="0"/>
          <w:lang w:val="bg-BG"/>
        </w:rPr>
        <w:t xml:space="preserve">През отчетния период инспектор ДПС е работил по </w:t>
      </w:r>
      <w:r w:rsidR="006D7A5C" w:rsidRPr="004A07A3">
        <w:rPr>
          <w:rFonts w:ascii="Times New Roman" w:hAnsi="Times New Roman" w:cs="Times New Roman"/>
          <w:i w:val="0"/>
          <w:lang w:val="bg-BG"/>
        </w:rPr>
        <w:t>22</w:t>
      </w:r>
      <w:r w:rsidRPr="004A07A3">
        <w:rPr>
          <w:rFonts w:ascii="Times New Roman" w:hAnsi="Times New Roman" w:cs="Times New Roman"/>
          <w:i w:val="0"/>
          <w:lang w:val="bg-BG"/>
        </w:rPr>
        <w:t xml:space="preserve"> явни преписки, в които обект или субект са деца. Във връзка с опазване живота и здравето на децата инспекторите Детска пе</w:t>
      </w:r>
      <w:r w:rsidR="006D7A5C" w:rsidRPr="004A07A3">
        <w:rPr>
          <w:rFonts w:ascii="Times New Roman" w:hAnsi="Times New Roman" w:cs="Times New Roman"/>
          <w:i w:val="0"/>
          <w:lang w:val="bg-BG"/>
        </w:rPr>
        <w:t>дагогическа стая са изготвили 30</w:t>
      </w:r>
      <w:r w:rsidRPr="004A07A3">
        <w:rPr>
          <w:rFonts w:ascii="Times New Roman" w:hAnsi="Times New Roman" w:cs="Times New Roman"/>
          <w:i w:val="0"/>
          <w:lang w:val="bg-BG"/>
        </w:rPr>
        <w:t xml:space="preserve"> сигнални писма.</w:t>
      </w:r>
    </w:p>
    <w:p w:rsidR="007A267F" w:rsidRDefault="007A267F" w:rsidP="007A267F">
      <w:pPr>
        <w:pStyle w:val="FR1"/>
        <w:spacing w:line="240" w:lineRule="auto"/>
        <w:jc w:val="both"/>
        <w:rPr>
          <w:rFonts w:ascii="Times New Roman" w:hAnsi="Times New Roman" w:cs="Times New Roman"/>
          <w:i w:val="0"/>
          <w:iCs w:val="0"/>
          <w:lang w:val="bg-BG"/>
        </w:rPr>
      </w:pPr>
      <w:r w:rsidRPr="004A07A3">
        <w:rPr>
          <w:rFonts w:ascii="Times New Roman" w:hAnsi="Times New Roman" w:cs="Times New Roman"/>
          <w:i w:val="0"/>
          <w:iCs w:val="0"/>
          <w:lang w:val="bg-BG"/>
        </w:rPr>
        <w:t>На територията на общината няма СПИ, ВУИ, ДВНМН, ПД и приюти за безнадзорни деца.</w:t>
      </w:r>
    </w:p>
    <w:p w:rsidR="004A07A3" w:rsidRPr="004A07A3" w:rsidRDefault="004A07A3" w:rsidP="007A267F">
      <w:pPr>
        <w:pStyle w:val="FR1"/>
        <w:spacing w:line="240" w:lineRule="auto"/>
        <w:jc w:val="both"/>
        <w:rPr>
          <w:rFonts w:ascii="Times New Roman" w:hAnsi="Times New Roman" w:cs="Times New Roman"/>
          <w:i w:val="0"/>
          <w:iCs w:val="0"/>
          <w:lang w:val="bg-BG"/>
        </w:rPr>
      </w:pPr>
    </w:p>
    <w:p w:rsidR="007A267F" w:rsidRPr="004A07A3" w:rsidRDefault="007A267F" w:rsidP="007A267F">
      <w:pPr>
        <w:ind w:firstLine="720"/>
        <w:jc w:val="both"/>
        <w:rPr>
          <w:b/>
        </w:rPr>
      </w:pPr>
      <w:r w:rsidRPr="004A07A3">
        <w:rPr>
          <w:b/>
        </w:rPr>
        <w:t>2.Реализиран контрол върхудейността на настойниците и попечителитеи постигнати резултати.</w:t>
      </w:r>
      <w:r w:rsidRPr="004A07A3">
        <w:t xml:space="preserve"> (</w:t>
      </w:r>
      <w:r w:rsidRPr="004A07A3">
        <w:rPr>
          <w:szCs w:val="22"/>
        </w:rPr>
        <w:t xml:space="preserve">Попълнете на компютър. </w:t>
      </w:r>
      <w:r w:rsidRPr="004A07A3">
        <w:rPr>
          <w:lang w:val="ru-RU"/>
        </w:rPr>
        <w:t>Ако е необходимо, добавете редове):</w:t>
      </w:r>
    </w:p>
    <w:p w:rsidR="0070552D" w:rsidRPr="004A07A3" w:rsidRDefault="0070552D" w:rsidP="0070552D">
      <w:pPr>
        <w:ind w:firstLine="720"/>
        <w:jc w:val="both"/>
      </w:pPr>
      <w:r w:rsidRPr="004A07A3">
        <w:t xml:space="preserve">През отчетния период МКБППМН – Община Севлиево не е поставяла малолетни и непълнолетни под настойничество и попечителство. В хода на работата с деца с прояви или превантивно не са установени нарушения по отношение ангажиментите на настойниците и попечителите. </w:t>
      </w:r>
    </w:p>
    <w:p w:rsidR="007A267F" w:rsidRPr="004A07A3" w:rsidRDefault="007A267F" w:rsidP="007A267F">
      <w:pPr>
        <w:ind w:firstLine="720"/>
        <w:jc w:val="both"/>
        <w:rPr>
          <w:b/>
        </w:rPr>
      </w:pPr>
      <w:r w:rsidRPr="004A07A3">
        <w:rPr>
          <w:b/>
        </w:rPr>
        <w:t>3.</w:t>
      </w:r>
      <w:r w:rsidRPr="004A07A3">
        <w:t xml:space="preserve"> К</w:t>
      </w:r>
      <w:r w:rsidRPr="004A07A3">
        <w:rPr>
          <w:b/>
        </w:rPr>
        <w:t>онтрол върху режима и условията на работа, установени за непълнолетните (чл. 10, ал. 1, т.“ж“ ЗБППМН)</w:t>
      </w:r>
      <w:r w:rsidRPr="004A07A3">
        <w:t xml:space="preserve">. </w:t>
      </w:r>
      <w:r w:rsidRPr="004A07A3">
        <w:rPr>
          <w:b/>
        </w:rPr>
        <w:t xml:space="preserve">Констатации и резултати. </w:t>
      </w:r>
      <w:r w:rsidRPr="004A07A3">
        <w:t>(</w:t>
      </w:r>
      <w:r w:rsidRPr="004A07A3">
        <w:rPr>
          <w:szCs w:val="22"/>
        </w:rPr>
        <w:t xml:space="preserve">Попълнете на компютър. </w:t>
      </w:r>
      <w:r w:rsidRPr="004A07A3">
        <w:rPr>
          <w:lang w:val="ru-RU"/>
        </w:rPr>
        <w:t>Ако е необходимо, добавете редове):</w:t>
      </w:r>
    </w:p>
    <w:p w:rsidR="0070552D" w:rsidRPr="004A07A3" w:rsidRDefault="0070552D" w:rsidP="0070552D">
      <w:pPr>
        <w:ind w:firstLine="720"/>
        <w:jc w:val="both"/>
      </w:pPr>
      <w:r w:rsidRPr="004A07A3">
        <w:t>Няма данни за такива.</w:t>
      </w:r>
    </w:p>
    <w:p w:rsidR="007A267F" w:rsidRPr="004A07A3" w:rsidRDefault="007A267F" w:rsidP="007A267F">
      <w:pPr>
        <w:ind w:firstLine="720"/>
        <w:jc w:val="both"/>
        <w:rPr>
          <w:b/>
        </w:rPr>
      </w:pPr>
      <w:r w:rsidRPr="004A07A3">
        <w:rPr>
          <w:b/>
        </w:rPr>
        <w:t>4.</w:t>
      </w:r>
      <w:r w:rsidRPr="004A07A3">
        <w:t xml:space="preserve"> П</w:t>
      </w:r>
      <w:r w:rsidRPr="004A07A3">
        <w:rPr>
          <w:b/>
        </w:rPr>
        <w:t>роверки</w:t>
      </w:r>
      <w:r w:rsidRPr="004A07A3">
        <w:t xml:space="preserve">, </w:t>
      </w:r>
      <w:r w:rsidRPr="004A07A3">
        <w:rPr>
          <w:b/>
        </w:rPr>
        <w:t xml:space="preserve">извършени самостоятелно или съвместно с други органи, относно посещаване на малолетни и непълнолетни в питейни и хазартни заведения, дискотеки, барове, нощни и интернет клубове, след определения вечерен час. Участие на местната комисия при кризисни интервенции в екипи по Координационния механизъм за </w:t>
      </w:r>
      <w:r w:rsidRPr="004A07A3">
        <w:rPr>
          <w:b/>
        </w:rPr>
        <w:lastRenderedPageBreak/>
        <w:t>взаимодействие при работа в случаи на деца-жертви или в риск от насилие – да се посочат конкретните дейности.</w:t>
      </w:r>
      <w:r w:rsidRPr="004A07A3">
        <w:t xml:space="preserve"> (</w:t>
      </w:r>
      <w:r w:rsidRPr="004A07A3">
        <w:rPr>
          <w:szCs w:val="22"/>
        </w:rPr>
        <w:t>Попълнете на компютър.</w:t>
      </w:r>
      <w:r w:rsidRPr="004A07A3">
        <w:rPr>
          <w:lang w:val="ru-RU"/>
        </w:rPr>
        <w:t xml:space="preserve"> Ако е необходимо, добавете редове):</w:t>
      </w:r>
    </w:p>
    <w:p w:rsidR="0070552D" w:rsidRPr="004A07A3" w:rsidRDefault="0070552D" w:rsidP="0070552D">
      <w:pPr>
        <w:ind w:firstLine="720"/>
        <w:jc w:val="both"/>
      </w:pPr>
      <w:r w:rsidRPr="004A07A3">
        <w:t>Инспектор</w:t>
      </w:r>
      <w:r w:rsidR="005F2ACB" w:rsidRPr="004A07A3">
        <w:t>ите</w:t>
      </w:r>
      <w:r w:rsidRPr="004A07A3">
        <w:t xml:space="preserve"> Детска педагогическа стая планира</w:t>
      </w:r>
      <w:r w:rsidR="005F2ACB" w:rsidRPr="004A07A3">
        <w:t>ха</w:t>
      </w:r>
      <w:r w:rsidRPr="004A07A3">
        <w:t xml:space="preserve"> и взе</w:t>
      </w:r>
      <w:r w:rsidR="005F2ACB" w:rsidRPr="004A07A3">
        <w:t>ха</w:t>
      </w:r>
      <w:r w:rsidRPr="004A07A3">
        <w:t xml:space="preserve"> участие в </w:t>
      </w:r>
      <w:r w:rsidR="005F2ACB" w:rsidRPr="004A07A3">
        <w:t xml:space="preserve">25 </w:t>
      </w:r>
      <w:r w:rsidRPr="004A07A3">
        <w:t>специализирани полицейски операции, свързани с опазване живота и здравето на децата и борбата с употребата и разпространението на наркотични и уп</w:t>
      </w:r>
      <w:r w:rsidR="005F2ACB" w:rsidRPr="004A07A3">
        <w:t>ойващи вещества. Издирвани са 16</w:t>
      </w:r>
      <w:r w:rsidRPr="004A07A3">
        <w:t xml:space="preserve"> малолетни и непълнолетни, отклонили се от дома.</w:t>
      </w:r>
    </w:p>
    <w:p w:rsidR="0070552D" w:rsidRPr="007F649D" w:rsidRDefault="0070552D" w:rsidP="0070552D">
      <w:pPr>
        <w:pStyle w:val="30"/>
        <w:autoSpaceDE/>
        <w:autoSpaceDN/>
        <w:adjustRightInd/>
        <w:rPr>
          <w:sz w:val="24"/>
          <w:szCs w:val="24"/>
        </w:rPr>
      </w:pPr>
      <w:r w:rsidRPr="007F649D">
        <w:rPr>
          <w:sz w:val="24"/>
          <w:szCs w:val="24"/>
        </w:rPr>
        <w:t>През изминалата година МКБППМН – Община Севлиево участва в екип по Координационен механизъм за взаимодействие при работа в случаи на деца жертви или в риск от насилие чрез един от членовете си - представител на отдел „Закрила на детето”. Участието на този член в Координационния механизъм създаде условия за взаимодействие между институциите и участие на МКБППМН в процеса за справяне с кризисната ситуация. Бяха начертани и изпълнени адекватни спрямо случая мерки. Подадените сигнали през 20</w:t>
      </w:r>
      <w:r w:rsidR="007F649D" w:rsidRPr="007F649D">
        <w:rPr>
          <w:sz w:val="24"/>
          <w:szCs w:val="24"/>
        </w:rPr>
        <w:t>18</w:t>
      </w:r>
      <w:r w:rsidRPr="007F649D">
        <w:rPr>
          <w:sz w:val="24"/>
          <w:szCs w:val="24"/>
        </w:rPr>
        <w:t xml:space="preserve"> г. са </w:t>
      </w:r>
      <w:r w:rsidR="007F649D" w:rsidRPr="007F649D">
        <w:rPr>
          <w:sz w:val="24"/>
          <w:szCs w:val="24"/>
        </w:rPr>
        <w:t>2</w:t>
      </w:r>
      <w:r w:rsidRPr="007F649D">
        <w:rPr>
          <w:sz w:val="24"/>
          <w:szCs w:val="24"/>
        </w:rPr>
        <w:t xml:space="preserve">0, което е с </w:t>
      </w:r>
      <w:r w:rsidR="007F649D" w:rsidRPr="007F649D">
        <w:rPr>
          <w:sz w:val="24"/>
          <w:szCs w:val="24"/>
        </w:rPr>
        <w:t xml:space="preserve">десет повече </w:t>
      </w:r>
      <w:r w:rsidRPr="007F649D">
        <w:rPr>
          <w:sz w:val="24"/>
          <w:szCs w:val="24"/>
        </w:rPr>
        <w:t>от подадените през 201</w:t>
      </w:r>
      <w:r w:rsidR="007F649D" w:rsidRPr="007F649D">
        <w:rPr>
          <w:sz w:val="24"/>
          <w:szCs w:val="24"/>
        </w:rPr>
        <w:t>7</w:t>
      </w:r>
      <w:r w:rsidRPr="007F649D">
        <w:rPr>
          <w:sz w:val="24"/>
          <w:szCs w:val="24"/>
        </w:rPr>
        <w:t xml:space="preserve"> г.</w:t>
      </w:r>
    </w:p>
    <w:p w:rsidR="0070552D" w:rsidRPr="007F649D" w:rsidRDefault="0070552D" w:rsidP="0070552D">
      <w:pPr>
        <w:pStyle w:val="30"/>
        <w:autoSpaceDE/>
        <w:autoSpaceDN/>
        <w:adjustRightInd/>
        <w:rPr>
          <w:sz w:val="24"/>
          <w:szCs w:val="24"/>
        </w:rPr>
      </w:pPr>
      <w:r w:rsidRPr="007F649D">
        <w:rPr>
          <w:sz w:val="24"/>
          <w:szCs w:val="24"/>
        </w:rPr>
        <w:t xml:space="preserve">Всички деца, чиито случаи са разгледани от членовете на Координационния механизъм, са насочени да ползват услугите на Центъра за обществена подкрепа, гр. Севлиево. През изминалата година екипът на Координационния механизъм е разгледал </w:t>
      </w:r>
      <w:r w:rsidR="007F649D" w:rsidRPr="007F649D">
        <w:rPr>
          <w:sz w:val="24"/>
          <w:szCs w:val="24"/>
        </w:rPr>
        <w:t>един</w:t>
      </w:r>
      <w:r w:rsidRPr="007F649D">
        <w:rPr>
          <w:sz w:val="24"/>
          <w:szCs w:val="24"/>
        </w:rPr>
        <w:t xml:space="preserve"> случа</w:t>
      </w:r>
      <w:r w:rsidR="007F649D" w:rsidRPr="007F649D">
        <w:rPr>
          <w:sz w:val="24"/>
          <w:szCs w:val="24"/>
        </w:rPr>
        <w:t>й</w:t>
      </w:r>
      <w:r w:rsidRPr="007F649D">
        <w:rPr>
          <w:sz w:val="24"/>
          <w:szCs w:val="24"/>
        </w:rPr>
        <w:t xml:space="preserve"> на психическо на</w:t>
      </w:r>
      <w:r w:rsidR="004A07A3" w:rsidRPr="007F649D">
        <w:rPr>
          <w:sz w:val="24"/>
          <w:szCs w:val="24"/>
        </w:rPr>
        <w:t xml:space="preserve">силие, </w:t>
      </w:r>
      <w:r w:rsidR="007F649D" w:rsidRPr="007F649D">
        <w:rPr>
          <w:sz w:val="24"/>
          <w:szCs w:val="24"/>
        </w:rPr>
        <w:t xml:space="preserve">пет </w:t>
      </w:r>
      <w:r w:rsidR="004A07A3" w:rsidRPr="007F649D">
        <w:rPr>
          <w:sz w:val="24"/>
          <w:szCs w:val="24"/>
        </w:rPr>
        <w:t xml:space="preserve">случая на сексуално </w:t>
      </w:r>
      <w:r w:rsidRPr="007F649D">
        <w:rPr>
          <w:sz w:val="24"/>
          <w:szCs w:val="24"/>
        </w:rPr>
        <w:t xml:space="preserve">и </w:t>
      </w:r>
      <w:r w:rsidR="007F649D" w:rsidRPr="007F649D">
        <w:rPr>
          <w:sz w:val="24"/>
          <w:szCs w:val="24"/>
        </w:rPr>
        <w:t>четиринадесет</w:t>
      </w:r>
      <w:r w:rsidRPr="007F649D">
        <w:rPr>
          <w:sz w:val="24"/>
          <w:szCs w:val="24"/>
        </w:rPr>
        <w:t xml:space="preserve"> за причинено физическо насилие.</w:t>
      </w:r>
    </w:p>
    <w:p w:rsidR="007A267F" w:rsidRPr="004A07A3" w:rsidRDefault="007A267F" w:rsidP="007A267F">
      <w:pPr>
        <w:ind w:firstLine="720"/>
        <w:jc w:val="both"/>
        <w:rPr>
          <w:b/>
        </w:rPr>
      </w:pPr>
      <w:r w:rsidRPr="007F649D">
        <w:rPr>
          <w:b/>
        </w:rPr>
        <w:t>5.</w:t>
      </w:r>
      <w:r w:rsidRPr="007F649D">
        <w:t xml:space="preserve"> У</w:t>
      </w:r>
      <w:r w:rsidRPr="007F649D">
        <w:rPr>
          <w:b/>
        </w:rPr>
        <w:t>частие на местната комисия в обходи на мобилни групиза установяване на</w:t>
      </w:r>
      <w:r w:rsidRPr="004A07A3">
        <w:rPr>
          <w:b/>
        </w:rPr>
        <w:t xml:space="preserve"> скитащи и просещи деца. Констатации, предприети мерки и постигнати резултати. </w:t>
      </w:r>
      <w:r w:rsidRPr="004A07A3">
        <w:t>(</w:t>
      </w:r>
      <w:r w:rsidRPr="004A07A3">
        <w:rPr>
          <w:szCs w:val="22"/>
        </w:rPr>
        <w:t>Попълнете на компютър.</w:t>
      </w:r>
      <w:r w:rsidRPr="004A07A3">
        <w:rPr>
          <w:lang w:val="ru-RU"/>
        </w:rPr>
        <w:t xml:space="preserve"> Ако е необходимо, добавете редове):</w:t>
      </w:r>
    </w:p>
    <w:p w:rsidR="0070552D" w:rsidRPr="004A07A3" w:rsidRDefault="0070552D" w:rsidP="0070552D">
      <w:pPr>
        <w:ind w:firstLine="720"/>
        <w:jc w:val="both"/>
      </w:pPr>
      <w:r w:rsidRPr="004A07A3">
        <w:t>Един от членовете на МКБППМН е участвал в такива обходи през 201</w:t>
      </w:r>
      <w:r w:rsidR="005F2ACB" w:rsidRPr="004A07A3">
        <w:t>8</w:t>
      </w:r>
      <w:r w:rsidRPr="004A07A3">
        <w:t xml:space="preserve"> г. Не са установени просещи дец</w:t>
      </w:r>
      <w:r w:rsidR="005F2ACB" w:rsidRPr="004A07A3">
        <w:t>а на територията на общината, 16</w:t>
      </w:r>
      <w:r w:rsidRPr="004A07A3">
        <w:t xml:space="preserve"> деца са издирвани за отклонение от дома си.</w:t>
      </w:r>
    </w:p>
    <w:p w:rsidR="007A267F" w:rsidRPr="004A07A3" w:rsidRDefault="007A267F" w:rsidP="007A267F">
      <w:pPr>
        <w:ind w:firstLine="720"/>
        <w:jc w:val="both"/>
        <w:rPr>
          <w:b/>
        </w:rPr>
      </w:pPr>
      <w:r w:rsidRPr="004A07A3">
        <w:rPr>
          <w:b/>
        </w:rPr>
        <w:t xml:space="preserve">6.Проблеми при осъществяването на контролната дейност на МКБППМН. </w:t>
      </w:r>
      <w:r w:rsidRPr="004A07A3">
        <w:t>(</w:t>
      </w:r>
      <w:r w:rsidRPr="004A07A3">
        <w:rPr>
          <w:szCs w:val="22"/>
        </w:rPr>
        <w:t xml:space="preserve">Попълнете на компютър. </w:t>
      </w:r>
      <w:r w:rsidRPr="004A07A3">
        <w:rPr>
          <w:lang w:val="ru-RU"/>
        </w:rPr>
        <w:t>Ако е необходимо, добавете редове):</w:t>
      </w:r>
    </w:p>
    <w:p w:rsidR="0070552D" w:rsidRPr="004A07A3" w:rsidRDefault="0070552D" w:rsidP="0070552D">
      <w:pPr>
        <w:ind w:firstLine="720"/>
        <w:jc w:val="both"/>
      </w:pPr>
      <w:r w:rsidRPr="004A07A3">
        <w:t>МКБППМН при Община Севлиево не среща затруднения при осъществяване на контрола.</w:t>
      </w:r>
    </w:p>
    <w:p w:rsidR="007A267F" w:rsidRPr="004A07A3" w:rsidRDefault="007A267F" w:rsidP="007A267F">
      <w:pPr>
        <w:ind w:firstLine="720"/>
        <w:jc w:val="both"/>
        <w:rPr>
          <w:b/>
        </w:rPr>
      </w:pPr>
      <w:r w:rsidRPr="004A07A3">
        <w:rPr>
          <w:b/>
        </w:rPr>
        <w:t>7.Сезирани компетентни органи при констатирани нарушения. Кои органи и за какви нарушения?</w:t>
      </w:r>
      <w:r w:rsidRPr="004A07A3">
        <w:t xml:space="preserve"> (</w:t>
      </w:r>
      <w:r w:rsidRPr="004A07A3">
        <w:rPr>
          <w:szCs w:val="22"/>
        </w:rPr>
        <w:t xml:space="preserve">Попълнете на компютър. </w:t>
      </w:r>
      <w:r w:rsidRPr="004A07A3">
        <w:rPr>
          <w:lang w:val="ru-RU"/>
        </w:rPr>
        <w:t>Ако е необходимо, добавете редове):</w:t>
      </w:r>
    </w:p>
    <w:p w:rsidR="0070552D" w:rsidRPr="004A07A3" w:rsidRDefault="0070552D" w:rsidP="0070552D">
      <w:pPr>
        <w:ind w:firstLine="720"/>
        <w:jc w:val="both"/>
      </w:pPr>
      <w:r w:rsidRPr="004A07A3">
        <w:t xml:space="preserve">При установени нарушения се уведомяват Районно управление </w:t>
      </w:r>
      <w:r w:rsidR="00770ECB" w:rsidRPr="004A07A3">
        <w:t xml:space="preserve">на МВР-Севлиево </w:t>
      </w:r>
      <w:r w:rsidRPr="004A07A3">
        <w:t>и отдел „Закрила на детето”.</w:t>
      </w:r>
    </w:p>
    <w:p w:rsidR="0054313C" w:rsidRPr="004A07A3" w:rsidRDefault="0054313C" w:rsidP="00615DCA">
      <w:pPr>
        <w:ind w:firstLine="720"/>
        <w:rPr>
          <w:b/>
          <w:color w:val="FF0000"/>
        </w:rPr>
      </w:pPr>
    </w:p>
    <w:p w:rsidR="00705D73" w:rsidRPr="004A07A3" w:rsidRDefault="00705D73" w:rsidP="007D484C">
      <w:pPr>
        <w:ind w:firstLine="720"/>
        <w:jc w:val="both"/>
        <w:rPr>
          <w:caps/>
        </w:rPr>
      </w:pPr>
      <w:r w:rsidRPr="004A07A3">
        <w:rPr>
          <w:b/>
          <w:caps/>
        </w:rPr>
        <w:t xml:space="preserve">VІІ. </w:t>
      </w:r>
      <w:r w:rsidR="00770ECB" w:rsidRPr="004A07A3">
        <w:rPr>
          <w:b/>
          <w:caps/>
        </w:rPr>
        <w:t xml:space="preserve">Предложения на местната комисия </w:t>
      </w:r>
      <w:r w:rsidRPr="004A07A3">
        <w:rPr>
          <w:b/>
          <w:caps/>
        </w:rPr>
        <w:t>пред местни и централни органи, по проблемите на предотвратяването и противодействието на престъпността и противообществените прояви на малолетните и непълнолетните, и тяхната социална защита и развитие</w:t>
      </w:r>
      <w:r w:rsidR="007D484C" w:rsidRPr="004A07A3">
        <w:rPr>
          <w:caps/>
        </w:rPr>
        <w:t>:</w:t>
      </w:r>
    </w:p>
    <w:p w:rsidR="007D484C" w:rsidRPr="004A07A3" w:rsidRDefault="007D484C" w:rsidP="007D484C">
      <w:pPr>
        <w:spacing w:before="60" w:after="60"/>
        <w:ind w:firstLine="720"/>
        <w:jc w:val="both"/>
        <w:rPr>
          <w:b/>
          <w:bCs/>
        </w:rPr>
      </w:pPr>
      <w:r w:rsidRPr="004A07A3">
        <w:t>През отчетната година МКБППМН не е правила предложения</w:t>
      </w:r>
      <w:r w:rsidRPr="004A07A3">
        <w:rPr>
          <w:b/>
          <w:bCs/>
        </w:rPr>
        <w:t>.</w:t>
      </w:r>
    </w:p>
    <w:p w:rsidR="00FE7BF5" w:rsidRDefault="00FE7BF5" w:rsidP="007D484C">
      <w:pPr>
        <w:spacing w:before="60" w:after="60"/>
        <w:ind w:firstLine="720"/>
        <w:jc w:val="both"/>
        <w:rPr>
          <w:b/>
          <w:bCs/>
        </w:rPr>
      </w:pPr>
    </w:p>
    <w:p w:rsidR="00FE7BF5" w:rsidRPr="004A07A3" w:rsidRDefault="00FE7BF5" w:rsidP="00FE7BF5">
      <w:pPr>
        <w:ind w:firstLine="720"/>
        <w:rPr>
          <w:b/>
          <w:caps/>
        </w:rPr>
      </w:pPr>
      <w:r w:rsidRPr="004A07A3">
        <w:rPr>
          <w:b/>
          <w:caps/>
          <w:lang w:val="en-US"/>
        </w:rPr>
        <w:t>V</w:t>
      </w:r>
      <w:r w:rsidRPr="004A07A3">
        <w:rPr>
          <w:b/>
          <w:caps/>
        </w:rPr>
        <w:t>ІІІ.  Взаимодействие на местните комисии за БППМН.</w:t>
      </w:r>
    </w:p>
    <w:p w:rsidR="00FE7BF5" w:rsidRPr="004A07A3" w:rsidRDefault="004A07A3" w:rsidP="004C10BE">
      <w:pPr>
        <w:ind w:firstLine="720"/>
        <w:jc w:val="both"/>
        <w:rPr>
          <w:b/>
        </w:rPr>
      </w:pPr>
      <w:r w:rsidRPr="004A07A3">
        <w:rPr>
          <w:b/>
        </w:rPr>
        <w:t xml:space="preserve">Мероприятия, организирани по </w:t>
      </w:r>
      <w:r w:rsidR="00FE7BF5" w:rsidRPr="004A07A3">
        <w:rPr>
          <w:b/>
        </w:rPr>
        <w:t>социално-превантивната и корекционно-възпитателната дейност на територията на общината, със следните органи и организации:</w:t>
      </w:r>
    </w:p>
    <w:p w:rsidR="004C10BE" w:rsidRPr="004A07A3" w:rsidRDefault="004C10BE" w:rsidP="004C10BE">
      <w:pPr>
        <w:pStyle w:val="30"/>
        <w:autoSpaceDE/>
        <w:autoSpaceDN/>
        <w:adjustRightInd/>
        <w:spacing w:before="60" w:after="60"/>
        <w:rPr>
          <w:sz w:val="24"/>
          <w:szCs w:val="24"/>
        </w:rPr>
      </w:pPr>
      <w:r w:rsidRPr="004A07A3">
        <w:rPr>
          <w:sz w:val="24"/>
          <w:szCs w:val="24"/>
        </w:rPr>
        <w:t>През 2018 г. при осъществяване на превантивната, корекционно- възпитателната и организационната си дейност МКБППМН срещна пълна подкрепа и съдействие от страна на ръководството на Общината, получаваше компетентна помощ по определени случаи с малолетни и непълнолетни и от Районна прокуратура – гр.Севлиево и Районен съд - гр.Севлиево, работеше ефективно с органите на Районно управление на МВР – гр.Севлиево. Пълноценно и ефективно е сътрудничеството на МКБППМН с инспектор ДПС.</w:t>
      </w:r>
    </w:p>
    <w:p w:rsidR="004C10BE" w:rsidRPr="004A07A3" w:rsidRDefault="004C10BE" w:rsidP="004C10BE">
      <w:pPr>
        <w:pStyle w:val="30"/>
        <w:autoSpaceDE/>
        <w:autoSpaceDN/>
        <w:adjustRightInd/>
        <w:rPr>
          <w:sz w:val="24"/>
          <w:szCs w:val="24"/>
        </w:rPr>
      </w:pPr>
      <w:r w:rsidRPr="004A07A3">
        <w:rPr>
          <w:sz w:val="24"/>
          <w:szCs w:val="24"/>
        </w:rPr>
        <w:t xml:space="preserve">Добро е партньорството на МКБППМН с отдел „Закрила на детето”. Социалните работници участваха в заседанията на комисията, съдействаха за постигане на положителни резултати при работа с деца в риск, оказваха помощ на съставите при събиране на информация </w:t>
      </w:r>
      <w:r w:rsidRPr="004A07A3">
        <w:rPr>
          <w:sz w:val="24"/>
          <w:szCs w:val="24"/>
        </w:rPr>
        <w:lastRenderedPageBreak/>
        <w:t>за изготвяне на доклади, извършваха оценка на случая, насочваха детето към консултации и при нужда оказваха подкрепа на семейството.</w:t>
      </w:r>
    </w:p>
    <w:p w:rsidR="00FE7BF5" w:rsidRPr="004A07A3" w:rsidRDefault="00FE7BF5" w:rsidP="004C10BE">
      <w:pPr>
        <w:ind w:firstLine="720"/>
        <w:jc w:val="both"/>
        <w:rPr>
          <w:b/>
        </w:rPr>
      </w:pPr>
      <w:r w:rsidRPr="004A07A3">
        <w:rPr>
          <w:b/>
        </w:rPr>
        <w:t>1</w:t>
      </w:r>
      <w:r w:rsidRPr="004A07A3">
        <w:t xml:space="preserve">. </w:t>
      </w:r>
      <w:r w:rsidRPr="004A07A3">
        <w:rPr>
          <w:b/>
        </w:rPr>
        <w:t>Инспектори ДПС – брой и теми.</w:t>
      </w:r>
      <w:r w:rsidRPr="004A07A3">
        <w:t xml:space="preserve"> (Попълнете на компютър. </w:t>
      </w:r>
      <w:r w:rsidRPr="004A07A3">
        <w:rPr>
          <w:lang w:val="ru-RU"/>
        </w:rPr>
        <w:t>Ако е необходимо, добавете редове):</w:t>
      </w:r>
    </w:p>
    <w:p w:rsidR="004C10BE" w:rsidRPr="004A07A3" w:rsidRDefault="004C10BE" w:rsidP="004C10BE">
      <w:pPr>
        <w:spacing w:before="60"/>
        <w:ind w:firstLine="720"/>
        <w:jc w:val="both"/>
      </w:pPr>
      <w:r w:rsidRPr="004A07A3">
        <w:rPr>
          <w:bCs/>
        </w:rPr>
        <w:t>И</w:t>
      </w:r>
      <w:r w:rsidRPr="004A07A3">
        <w:t>нспектор ДПС съдействат за издирване на малолетните и непълнолетните и работи по превенция чрез изнасяне на теми пред ученици от училищата на територията на общината. И през тази година инспектор ДПС целенасочено работи по програма „Работа на полицията в училищата” и бяха представени темите „Кражба”, „Побойничество и хулиганство”, „Трафик на хора”, „Превенция на зависимостите”.</w:t>
      </w:r>
    </w:p>
    <w:p w:rsidR="004C10BE" w:rsidRPr="004A07A3" w:rsidRDefault="004C10BE" w:rsidP="004C10BE">
      <w:pPr>
        <w:spacing w:before="60"/>
        <w:ind w:firstLine="720"/>
        <w:jc w:val="both"/>
      </w:pPr>
      <w:r w:rsidRPr="004A07A3">
        <w:t>Инспектор ДПС участва и в родителските срещи в училищата от общината с темите: „Наркотиците – симптоми при употреба, когато децата ни вземат наркотици”, „Превенция на проявите на агресия и насилие” и др.</w:t>
      </w:r>
    </w:p>
    <w:p w:rsidR="004C10BE" w:rsidRPr="004A07A3" w:rsidRDefault="004C10BE" w:rsidP="004C10BE">
      <w:pPr>
        <w:pStyle w:val="30"/>
        <w:autoSpaceDE/>
        <w:autoSpaceDN/>
        <w:adjustRightInd/>
        <w:rPr>
          <w:b/>
          <w:sz w:val="24"/>
          <w:szCs w:val="24"/>
        </w:rPr>
      </w:pPr>
      <w:r w:rsidRPr="004A07A3">
        <w:rPr>
          <w:sz w:val="24"/>
          <w:szCs w:val="24"/>
        </w:rPr>
        <w:t>Усилията на инспектор ДПС, съвместно с криминална и охранителна полиция, бяха насочени към засилване контролната дейност по спазването на Наредба №1 за обществения ред и спокойствието на гражданите, контрол над увеселителните заведения и Наредбата за специализирана закрила на деца на обществени места. На почти всички организирани изяви от общината и училищата задължително присъстваше инспектор от ДПС.</w:t>
      </w:r>
    </w:p>
    <w:p w:rsidR="00FE7BF5" w:rsidRPr="004A07A3" w:rsidRDefault="00FE7BF5" w:rsidP="004C10BE">
      <w:pPr>
        <w:ind w:firstLine="720"/>
        <w:jc w:val="both"/>
        <w:rPr>
          <w:b/>
        </w:rPr>
      </w:pPr>
      <w:r w:rsidRPr="004A07A3">
        <w:rPr>
          <w:b/>
        </w:rPr>
        <w:t>2.Училища и детски градини. Брой и теми.</w:t>
      </w:r>
      <w:r w:rsidRPr="004A07A3">
        <w:t xml:space="preserve"> (Попълнете на компютър. </w:t>
      </w:r>
      <w:r w:rsidRPr="004A07A3">
        <w:rPr>
          <w:lang w:val="ru-RU"/>
        </w:rPr>
        <w:t>Ако е необходимо, добавете редове):</w:t>
      </w:r>
    </w:p>
    <w:p w:rsidR="004C10BE" w:rsidRPr="004A07A3" w:rsidRDefault="004C10BE" w:rsidP="004C10BE">
      <w:pPr>
        <w:ind w:firstLine="720"/>
        <w:jc w:val="both"/>
      </w:pPr>
      <w:r w:rsidRPr="004A07A3">
        <w:t>Във всички организирани инициативи се включиха деца и ученици от учебните институции на територията на общината. Реализацията и участието са подпомагани от председателите на училищните комисии за превенция, педагогическите съветници, педагози и директори – семинари, конкурси, работилници и беседи за родители.</w:t>
      </w:r>
    </w:p>
    <w:p w:rsidR="00FE7BF5" w:rsidRPr="004A07A3" w:rsidRDefault="00FE7BF5" w:rsidP="004C10BE">
      <w:pPr>
        <w:ind w:firstLine="720"/>
        <w:jc w:val="both"/>
        <w:rPr>
          <w:b/>
        </w:rPr>
      </w:pPr>
      <w:r w:rsidRPr="004A07A3">
        <w:rPr>
          <w:b/>
        </w:rPr>
        <w:t xml:space="preserve">3.Дирекция за социално подпомагане (отдел „Закрила на детето”). Брой и теми. </w:t>
      </w:r>
      <w:r w:rsidRPr="004A07A3">
        <w:t xml:space="preserve">(Попълнете на компютър. </w:t>
      </w:r>
      <w:r w:rsidRPr="004A07A3">
        <w:rPr>
          <w:lang w:val="ru-RU"/>
        </w:rPr>
        <w:t>Ако е необходимо, добавете редове):</w:t>
      </w:r>
    </w:p>
    <w:p w:rsidR="004C10BE" w:rsidRPr="004A07A3" w:rsidRDefault="004C10BE" w:rsidP="004C10BE">
      <w:pPr>
        <w:ind w:firstLine="720"/>
        <w:rPr>
          <w:b/>
        </w:rPr>
      </w:pPr>
      <w:r w:rsidRPr="004A07A3">
        <w:t>Оказване на съдействие при осъществяване на корекционно - възпитателните дейности.</w:t>
      </w:r>
    </w:p>
    <w:p w:rsidR="00FE7BF5" w:rsidRPr="004A07A3" w:rsidRDefault="00FE7BF5" w:rsidP="004709FA">
      <w:pPr>
        <w:ind w:firstLine="720"/>
        <w:jc w:val="both"/>
        <w:rPr>
          <w:b/>
        </w:rPr>
      </w:pPr>
      <w:r w:rsidRPr="004A07A3">
        <w:rPr>
          <w:b/>
        </w:rPr>
        <w:t xml:space="preserve">4.Съд, прокуратура, следствие. Брой и теми. </w:t>
      </w:r>
      <w:r w:rsidRPr="004A07A3">
        <w:t xml:space="preserve">(Попълнете на компютър. </w:t>
      </w:r>
      <w:r w:rsidRPr="004A07A3">
        <w:rPr>
          <w:lang w:val="ru-RU"/>
        </w:rPr>
        <w:t>Ако е необходимо, добавете редове):</w:t>
      </w:r>
    </w:p>
    <w:p w:rsidR="00B12F98" w:rsidRPr="004A07A3" w:rsidRDefault="00B12F98" w:rsidP="00B12F98">
      <w:pPr>
        <w:pStyle w:val="30"/>
        <w:autoSpaceDE/>
        <w:autoSpaceDN/>
        <w:adjustRightInd/>
        <w:spacing w:before="60"/>
        <w:rPr>
          <w:sz w:val="24"/>
          <w:szCs w:val="24"/>
        </w:rPr>
      </w:pPr>
      <w:r w:rsidRPr="004A07A3">
        <w:rPr>
          <w:bCs/>
          <w:sz w:val="24"/>
          <w:szCs w:val="24"/>
        </w:rPr>
        <w:t>МКБППМН съдейства при срещи с ученици по програми и инициативи</w:t>
      </w:r>
      <w:r w:rsidRPr="004A07A3">
        <w:rPr>
          <w:sz w:val="24"/>
          <w:szCs w:val="24"/>
        </w:rPr>
        <w:t>.</w:t>
      </w:r>
    </w:p>
    <w:p w:rsidR="00FE7BF5" w:rsidRPr="004A07A3" w:rsidRDefault="00FE7BF5" w:rsidP="004709FA">
      <w:pPr>
        <w:ind w:firstLine="720"/>
        <w:jc w:val="both"/>
        <w:rPr>
          <w:b/>
        </w:rPr>
      </w:pPr>
      <w:r w:rsidRPr="004A07A3">
        <w:rPr>
          <w:b/>
        </w:rPr>
        <w:t>5</w:t>
      </w:r>
      <w:r w:rsidRPr="004A07A3">
        <w:t xml:space="preserve">. </w:t>
      </w:r>
      <w:r w:rsidRPr="004A07A3">
        <w:rPr>
          <w:b/>
        </w:rPr>
        <w:t xml:space="preserve">Центрове за личностно развитие(центрове за работа с деца), НПО, медии и др. Брой и теми. </w:t>
      </w:r>
      <w:r w:rsidRPr="004A07A3">
        <w:t xml:space="preserve">(Попълнете на компютър. </w:t>
      </w:r>
      <w:r w:rsidRPr="004A07A3">
        <w:rPr>
          <w:lang w:val="ru-RU"/>
        </w:rPr>
        <w:t>Ако е необходимо, добавете редове):</w:t>
      </w:r>
    </w:p>
    <w:p w:rsidR="00B12F98" w:rsidRPr="004A07A3" w:rsidRDefault="00B12F98" w:rsidP="00B12F98">
      <w:pPr>
        <w:pStyle w:val="30"/>
        <w:autoSpaceDE/>
        <w:autoSpaceDN/>
        <w:adjustRightInd/>
        <w:rPr>
          <w:sz w:val="24"/>
          <w:szCs w:val="24"/>
        </w:rPr>
      </w:pPr>
      <w:r w:rsidRPr="004A07A3">
        <w:rPr>
          <w:sz w:val="24"/>
          <w:szCs w:val="24"/>
        </w:rPr>
        <w:t>През изминалата 2018 г. МКБППМН-Севлиево поддържаше доброто си сътрудничество с Център за подкрепа на личностното развитие - Детски комплекс „Йовко Йовков”– Севлиево и Младежки център – Севлиево. Децата и младежите, които посещават тези места се включиха в организираните от МКБППМН мероприятия, като комисията успява да насочи деца с асоциално поведение към тези форми за ангажиране на свободното им време. В партньорство бе организирана и реализирана Програма „ЛЯТО 2018”.</w:t>
      </w:r>
    </w:p>
    <w:p w:rsidR="00B12F98" w:rsidRPr="004A07A3" w:rsidRDefault="00B12F98" w:rsidP="00B12F98">
      <w:pPr>
        <w:pStyle w:val="30"/>
        <w:autoSpaceDE/>
        <w:autoSpaceDN/>
        <w:adjustRightInd/>
        <w:rPr>
          <w:sz w:val="24"/>
          <w:szCs w:val="24"/>
        </w:rPr>
      </w:pPr>
      <w:r w:rsidRPr="004A07A3">
        <w:rPr>
          <w:sz w:val="24"/>
          <w:szCs w:val="24"/>
        </w:rPr>
        <w:t>Добро и трайно е сътрудничество със сдружение „ИМКА” – Габрово, както и с Общински съвет по наркотични вещества – Габрово, с които през годината МКБППМН организира семинар за ученици и работилници за родители. Работата със спортните клубове на територията на общината също е ползотворна.</w:t>
      </w:r>
    </w:p>
    <w:p w:rsidR="00B12F98" w:rsidRPr="004A07A3" w:rsidRDefault="00B12F98" w:rsidP="00B12F98">
      <w:pPr>
        <w:ind w:firstLine="720"/>
        <w:jc w:val="both"/>
      </w:pPr>
      <w:r w:rsidRPr="004A07A3">
        <w:t>Медиите са важна част от превантивната дейност на комисията. Популяризирайки и отразявайки всички инициативи, анализи, програми и тенденции запознават обществеността с дейността на МКБППМН и начините за справяне с проблемна ситуация.</w:t>
      </w:r>
    </w:p>
    <w:p w:rsidR="00FE7BF5" w:rsidRPr="004A07A3" w:rsidRDefault="00FE7BF5" w:rsidP="004709FA">
      <w:pPr>
        <w:ind w:firstLine="720"/>
        <w:jc w:val="both"/>
        <w:rPr>
          <w:b/>
        </w:rPr>
      </w:pPr>
      <w:r w:rsidRPr="004A07A3">
        <w:rPr>
          <w:b/>
        </w:rPr>
        <w:t>6.</w:t>
      </w:r>
      <w:r w:rsidR="004A07A3" w:rsidRPr="004A07A3">
        <w:rPr>
          <w:b/>
        </w:rPr>
        <w:t xml:space="preserve">Проблеми при взаимодействието с </w:t>
      </w:r>
      <w:r w:rsidRPr="004A07A3">
        <w:rPr>
          <w:b/>
        </w:rPr>
        <w:t xml:space="preserve">посочените институции и предприети дейности за тяхното преодоляване. </w:t>
      </w:r>
      <w:r w:rsidRPr="004A07A3">
        <w:t xml:space="preserve">(Попълнете на компютър. </w:t>
      </w:r>
      <w:r w:rsidRPr="004A07A3">
        <w:rPr>
          <w:lang w:val="ru-RU"/>
        </w:rPr>
        <w:t>Ако е необходимо, добавете редове):</w:t>
      </w:r>
    </w:p>
    <w:p w:rsidR="00770ECB" w:rsidRPr="004A07A3" w:rsidRDefault="00B12F98" w:rsidP="004A07A3">
      <w:pPr>
        <w:ind w:firstLine="720"/>
        <w:jc w:val="both"/>
      </w:pPr>
      <w:r w:rsidRPr="004A07A3">
        <w:t>Традиционно много добро и ползотворно е сътрудничеството на МКБППМН – Община Севлиево с горепосочените институции. Съществува добър диалог и взаимодействие, в голяма част от дейностите инициирани и реализирани от комисията структурите участват директно или индиректно.</w:t>
      </w:r>
    </w:p>
    <w:p w:rsidR="00723C64" w:rsidRPr="004A07A3" w:rsidRDefault="00723C64" w:rsidP="002C06CA">
      <w:pPr>
        <w:spacing w:before="120"/>
        <w:ind w:firstLine="567"/>
        <w:rPr>
          <w:caps/>
          <w:color w:val="FF0000"/>
          <w:sz w:val="22"/>
          <w:szCs w:val="22"/>
        </w:rPr>
      </w:pPr>
      <w:r w:rsidRPr="004A07A3">
        <w:rPr>
          <w:b/>
          <w:caps/>
          <w:sz w:val="22"/>
          <w:szCs w:val="22"/>
        </w:rPr>
        <w:t>ІХ.Квалификационна дейностна МКБППМН.</w:t>
      </w:r>
    </w:p>
    <w:p w:rsidR="00723C64" w:rsidRPr="004A07A3" w:rsidRDefault="00723C64" w:rsidP="00723C64">
      <w:pPr>
        <w:ind w:firstLine="720"/>
        <w:jc w:val="both"/>
        <w:rPr>
          <w:b/>
          <w:lang w:val="ru-RU"/>
        </w:rPr>
      </w:pPr>
      <w:r w:rsidRPr="004A07A3">
        <w:rPr>
          <w:b/>
        </w:rPr>
        <w:lastRenderedPageBreak/>
        <w:t>1.Брой организирани обучителни семинари от общинската (районната) комисия и теми, включени в програмите на семинарите</w:t>
      </w:r>
      <w:r w:rsidRPr="004A07A3">
        <w:rPr>
          <w:b/>
          <w:lang w:val="ru-RU"/>
        </w:rPr>
        <w:t xml:space="preserve"> и стойност на средствата </w:t>
      </w:r>
      <w:r w:rsidRPr="004A07A3">
        <w:rPr>
          <w:b/>
        </w:rPr>
        <w:t xml:space="preserve">от бюджета на МКБППМН. </w:t>
      </w:r>
      <w:r w:rsidRPr="004A07A3">
        <w:t xml:space="preserve"> (</w:t>
      </w:r>
      <w:r w:rsidRPr="004A07A3">
        <w:rPr>
          <w:szCs w:val="22"/>
        </w:rPr>
        <w:t xml:space="preserve">Попълнете на компютър. </w:t>
      </w:r>
      <w:r w:rsidRPr="004A07A3">
        <w:rPr>
          <w:lang w:val="ru-RU"/>
        </w:rPr>
        <w:t>Ако е необходимо, добавете редове):</w:t>
      </w:r>
    </w:p>
    <w:p w:rsidR="00723C64" w:rsidRPr="004A07A3" w:rsidRDefault="00723C64" w:rsidP="00723C64">
      <w:pPr>
        <w:ind w:firstLine="567"/>
        <w:jc w:val="both"/>
        <w:rPr>
          <w:rFonts w:eastAsia="Calibri"/>
        </w:rPr>
      </w:pPr>
      <w:r w:rsidRPr="004A07A3">
        <w:t>Във връзка с повишаване квалификацията на членове на МКБППМН – гр. Севлиево, ръководителите на помощни органи и обществени възпитатели към нея, специалисти, работещи с деца с асоциално поведение и в изпълнение на заложените мероприятия в Програмата за дейността на МКБП</w:t>
      </w:r>
      <w:r w:rsidR="004A07A3">
        <w:t xml:space="preserve">ПМН за 2018г., бе организирано </w:t>
      </w:r>
      <w:r w:rsidRPr="004A07A3">
        <w:t xml:space="preserve">обучение на тема </w:t>
      </w:r>
      <w:r w:rsidRPr="004A07A3">
        <w:rPr>
          <w:rFonts w:eastAsia="Calibri"/>
        </w:rPr>
        <w:t>„Алтернативни идеи и модели за отговор на изискванията към работата на специалисти, работещи с деца с противообществени прояви”</w:t>
      </w:r>
      <w:r w:rsidRPr="004A07A3">
        <w:t xml:space="preserve"> с </w:t>
      </w:r>
      <w:r w:rsidRPr="004A07A3">
        <w:rPr>
          <w:rFonts w:eastAsia="Calibri"/>
        </w:rPr>
        <w:t xml:space="preserve">лектори </w:t>
      </w:r>
      <w:r w:rsidRPr="004A07A3">
        <w:t>Саша Димова и Татяна Енчева, психолози и психотерапевти към Център за психологическо консултиране, обучение и психотерапия „ДЖИ ЕЙ – АНТ“ гр. София, част от екипа на Институт за психодрама, индивидуална и групова психотерапия „Бернхард Ахтерберг” гр. София.</w:t>
      </w:r>
      <w:r w:rsidRPr="004A07A3">
        <w:rPr>
          <w:rFonts w:eastAsia="Calibri"/>
        </w:rPr>
        <w:t xml:space="preserve"> Обучението бе организирано в три сесии по програма, изготвена от специалистите лектори по тематиката.</w:t>
      </w:r>
    </w:p>
    <w:p w:rsidR="00723C64" w:rsidRPr="004A07A3" w:rsidRDefault="00723C64" w:rsidP="00723C64">
      <w:pPr>
        <w:ind w:firstLine="708"/>
        <w:jc w:val="both"/>
      </w:pPr>
      <w:r w:rsidRPr="004A07A3">
        <w:rPr>
          <w:rFonts w:eastAsia="Calibri"/>
        </w:rPr>
        <w:t xml:space="preserve">Мероприятието </w:t>
      </w:r>
      <w:r w:rsidR="004A07A3" w:rsidRPr="004A07A3">
        <w:rPr>
          <w:rFonts w:eastAsia="Calibri"/>
        </w:rPr>
        <w:t xml:space="preserve">имаше </w:t>
      </w:r>
      <w:r w:rsidRPr="004A07A3">
        <w:rPr>
          <w:rFonts w:eastAsia="Calibri"/>
        </w:rPr>
        <w:t xml:space="preserve"> за цел да запознае членовете на МКБППМН, </w:t>
      </w:r>
      <w:r w:rsidRPr="004A07A3">
        <w:t>ръководителите на помощни органи и обществени възпитатели към нея, както и представители на институции, работещи с и за деца – Дирекция „Социално подпомагане“, Районно управление на МВР, ЦНСТДМУ, ЦНСТДМБУ, ЦОП и на училищата на територията на Община Севлиево, с подходи, методи и идеи за подобряване на комуникацията, стратегии за справяне в конфликтни ситуации, повишаване на ефективността на интервенциите, подходи за работа с деца в риск и с деца в конфликт със закона, акцент върху агресивното поведение като проява на психично страдание, умения на специалистите за рефлексия и себерефлексия.</w:t>
      </w:r>
    </w:p>
    <w:p w:rsidR="00723C64" w:rsidRPr="004A07A3" w:rsidRDefault="00723C64" w:rsidP="00723C64">
      <w:pPr>
        <w:ind w:firstLine="708"/>
        <w:jc w:val="both"/>
      </w:pPr>
      <w:r w:rsidRPr="004A07A3">
        <w:t>В края на обучението всеки участник получи сертификат от Център за психологическо консултиране, обучение и психотерапия „ДЖИ ЕЙ – АНТ“ гр. София</w:t>
      </w:r>
    </w:p>
    <w:p w:rsidR="00723C64" w:rsidRPr="004A07A3" w:rsidRDefault="00723C64" w:rsidP="00723C64">
      <w:pPr>
        <w:ind w:firstLine="708"/>
        <w:jc w:val="both"/>
      </w:pPr>
      <w:r w:rsidRPr="004A07A3">
        <w:t xml:space="preserve">Работата в рамките на семинара даде възможност за задълбочаване на контактите между специалистите от различни институции, работещи с деца, подобряване на взаимодействията с оглед превенция на рисково поведение, прояви на агресия и на корекционно – възпитателното въздействие. </w:t>
      </w:r>
    </w:p>
    <w:p w:rsidR="00723C64" w:rsidRPr="004A07A3" w:rsidRDefault="00723C64" w:rsidP="00723C64">
      <w:pPr>
        <w:ind w:firstLine="708"/>
        <w:jc w:val="both"/>
      </w:pPr>
      <w:r w:rsidRPr="004A07A3">
        <w:t xml:space="preserve">С оглед на планираната тематика и по-голямата аудитория обучението бе проведено в гр. Велико Търново, хотел „Меридиан Болярски“, конферентна зала „Елена“ в периода 23 - 24.03.2018 г. </w:t>
      </w:r>
    </w:p>
    <w:p w:rsidR="00723C64" w:rsidRPr="004A07A3" w:rsidRDefault="00723C64" w:rsidP="00723C64">
      <w:pPr>
        <w:ind w:firstLine="708"/>
        <w:jc w:val="both"/>
      </w:pPr>
      <w:r w:rsidRPr="004A07A3">
        <w:t>Участие взеха 22-ма специалисти както следва:8 членове на МК, 7 обществени възпитатели и 7 представители на институции, работещи с деца и младежи /Дирекция „Социално подпомагане“, Районно управление на МВР, ЦНСТДМУ, ЦНСТДМБУ, ЦОП и на училищата на територията на Община Севлиево/.</w:t>
      </w:r>
    </w:p>
    <w:p w:rsidR="00723C64" w:rsidRPr="004A07A3" w:rsidRDefault="00723C64" w:rsidP="00723C64">
      <w:pPr>
        <w:ind w:firstLine="708"/>
        <w:jc w:val="both"/>
      </w:pPr>
      <w:r w:rsidRPr="004A07A3">
        <w:t xml:space="preserve">Разходваните средства от бюджета на МКБППМН – Община </w:t>
      </w:r>
      <w:r w:rsidR="00EA70AE" w:rsidRPr="004A07A3">
        <w:t>Се</w:t>
      </w:r>
      <w:r w:rsidR="003A2B24">
        <w:t>влиево са в размер на 3229,7</w:t>
      </w:r>
      <w:r w:rsidRPr="004A07A3">
        <w:t>0 лв., вкл</w:t>
      </w:r>
      <w:r w:rsidR="00EA70AE" w:rsidRPr="004A07A3">
        <w:t>ючващи организационни разходи, хонорар обучители, издаване на сертификати.</w:t>
      </w:r>
    </w:p>
    <w:p w:rsidR="00723C64" w:rsidRPr="002C06CA" w:rsidRDefault="00723C64" w:rsidP="00770ECB">
      <w:pPr>
        <w:ind w:firstLine="720"/>
        <w:jc w:val="both"/>
      </w:pPr>
      <w:r w:rsidRPr="002C06CA">
        <w:rPr>
          <w:b/>
        </w:rPr>
        <w:t>2.Брой членове на МКБППМН, участвали в квалификационните семинари.</w:t>
      </w:r>
      <w:r w:rsidRPr="002C06CA">
        <w:t xml:space="preserve"> (</w:t>
      </w:r>
      <w:r w:rsidRPr="002C06CA">
        <w:rPr>
          <w:szCs w:val="22"/>
        </w:rPr>
        <w:t xml:space="preserve">Попълнете на компютър. </w:t>
      </w:r>
      <w:r w:rsidRPr="002C06CA">
        <w:rPr>
          <w:lang w:val="ru-RU"/>
        </w:rPr>
        <w:t>Ако е необходимо, добавете редове):</w:t>
      </w:r>
      <w:r w:rsidRPr="002C06CA">
        <w:t xml:space="preserve">В обучение на тема </w:t>
      </w:r>
      <w:r w:rsidRPr="002C06CA">
        <w:rPr>
          <w:rFonts w:eastAsia="Calibri"/>
        </w:rPr>
        <w:t>„Алтернативни идеи и модели за отговор на изискванията към работата на специалисти, работещи с деца с противообществени прояви” у</w:t>
      </w:r>
      <w:r w:rsidRPr="002C06CA">
        <w:t>частие взеха 22-ма специалисти както следва: 8 членове на МК, 7 обществени възпитатели и 7 представители на институции, работещи с деца и младежи /Дирекция „Социално подпомагане“, Районно управление на МВР, ЦНСТДМУ, ЦНСТДМБУ, ЦОП и на училищата на територията на Община Севлиево/</w:t>
      </w:r>
    </w:p>
    <w:p w:rsidR="00770ECB" w:rsidRPr="002C06CA" w:rsidRDefault="00723C64" w:rsidP="00EA70AE">
      <w:pPr>
        <w:ind w:firstLine="720"/>
        <w:jc w:val="both"/>
        <w:rPr>
          <w:lang w:val="ru-RU"/>
        </w:rPr>
      </w:pPr>
      <w:r w:rsidRPr="002C06CA">
        <w:rPr>
          <w:b/>
        </w:rPr>
        <w:t>3.Участия на секретаря на МКБППМН (председателя на МКБППМН и членове на комисията) в квалификационни форми на ЦКБППМН и други организации. Ако няма такива, моля, посочете причините!</w:t>
      </w:r>
      <w:r w:rsidRPr="002C06CA">
        <w:t xml:space="preserve"> (</w:t>
      </w:r>
      <w:r w:rsidRPr="002C06CA">
        <w:rPr>
          <w:szCs w:val="22"/>
        </w:rPr>
        <w:t xml:space="preserve">Попълнете на компютър. </w:t>
      </w:r>
      <w:r w:rsidRPr="002C06CA">
        <w:rPr>
          <w:lang w:val="ru-RU"/>
        </w:rPr>
        <w:t>Ако е необходимо, добавете редове):</w:t>
      </w:r>
    </w:p>
    <w:p w:rsidR="00EA70AE" w:rsidRPr="002C06CA" w:rsidRDefault="00EA70AE" w:rsidP="00EA70AE">
      <w:pPr>
        <w:ind w:firstLine="720"/>
        <w:jc w:val="both"/>
      </w:pPr>
      <w:r w:rsidRPr="002C06CA">
        <w:t>- Заместник-председателят и секретарят на МКБППМН – Община Севлиево взеха участие в Националното съвещание-семинар на секретарите на МКБППМН, организирана от ЦКБППМН към М</w:t>
      </w:r>
      <w:r w:rsidR="004A07A3" w:rsidRPr="002C06CA">
        <w:t>С, в периода 13.06. – 16.06.2018</w:t>
      </w:r>
      <w:r w:rsidRPr="002C06CA">
        <w:t xml:space="preserve"> г. в гр. Хисаря.</w:t>
      </w:r>
    </w:p>
    <w:p w:rsidR="00EA70AE" w:rsidRPr="002C06CA" w:rsidRDefault="00EA70AE" w:rsidP="00EA70AE">
      <w:pPr>
        <w:ind w:firstLine="720"/>
        <w:jc w:val="both"/>
        <w:rPr>
          <w:sz w:val="22"/>
          <w:szCs w:val="22"/>
        </w:rPr>
      </w:pPr>
      <w:r w:rsidRPr="002C06CA">
        <w:t>-  Заместник – председателят, секретаря</w:t>
      </w:r>
      <w:r w:rsidR="004A07A3" w:rsidRPr="002C06CA">
        <w:t>т</w:t>
      </w:r>
      <w:r w:rsidRPr="002C06CA">
        <w:t xml:space="preserve"> и трима от членовете на МК взеха участие в Летен форум за подкрепящи професионалистив п</w:t>
      </w:r>
      <w:r w:rsidR="004A07A3" w:rsidRPr="002C06CA">
        <w:t>ериода 29.07.2018г. – 05.08.2018</w:t>
      </w:r>
      <w:r w:rsidRPr="002C06CA">
        <w:t>г.</w:t>
      </w:r>
      <w:r w:rsidRPr="002C06CA">
        <w:rPr>
          <w:rFonts w:eastAsia="Calibri"/>
          <w:sz w:val="22"/>
          <w:szCs w:val="22"/>
        </w:rPr>
        <w:t xml:space="preserve">организиран </w:t>
      </w:r>
      <w:r w:rsidRPr="002C06CA">
        <w:rPr>
          <w:rFonts w:eastAsia="Calibri"/>
          <w:sz w:val="22"/>
          <w:szCs w:val="22"/>
        </w:rPr>
        <w:lastRenderedPageBreak/>
        <w:t>от „Център за професионално обучение и ориентиране“ ООД</w:t>
      </w:r>
      <w:r w:rsidRPr="002C06CA">
        <w:t xml:space="preserve">; форумът бе предназначен </w:t>
      </w:r>
      <w:r w:rsidRPr="002C06CA">
        <w:rPr>
          <w:sz w:val="22"/>
          <w:szCs w:val="22"/>
        </w:rPr>
        <w:t xml:space="preserve">за специалисти, чиято дейност кореспондира с детската проблематика и акцентира на теми като: превенция на тероризма, психологически профил на терориста, психологически профил на заложника, начини, методи и средства за вербуване в терористични групи, техники за разпознаване, практически съвети и техники за оцеляване в случай на терористичен акт; как училището да стане привлекателна и безопасна среда за децата; бяха представени и казуси от практиката. </w:t>
      </w:r>
    </w:p>
    <w:p w:rsidR="00EA70AE" w:rsidRPr="002C06CA" w:rsidRDefault="00EA70AE" w:rsidP="00EA70AE">
      <w:pPr>
        <w:ind w:firstLine="720"/>
        <w:jc w:val="both"/>
      </w:pPr>
      <w:r w:rsidRPr="002C06CA">
        <w:t xml:space="preserve">- Заместник – председателят, трима членове и един обществен възпитател взеха участие в </w:t>
      </w:r>
      <w:r w:rsidRPr="002C06CA">
        <w:rPr>
          <w:rFonts w:eastAsia="Calibri"/>
        </w:rPr>
        <w:t>Зимен форум за подкрепящи професионалисти в периода 25.11.2018г.-30.11.2018г. в гр. Хисаря</w:t>
      </w:r>
      <w:r w:rsidR="00B24EF0" w:rsidRPr="002C06CA">
        <w:rPr>
          <w:rFonts w:eastAsia="Calibri"/>
        </w:rPr>
        <w:t>, организиран от</w:t>
      </w:r>
      <w:r w:rsidRPr="002C06CA">
        <w:rPr>
          <w:rFonts w:eastAsia="Calibri"/>
        </w:rPr>
        <w:t xml:space="preserve"> ЦПОО ЕООД. </w:t>
      </w:r>
      <w:r w:rsidR="004A07A3" w:rsidRPr="002C06CA">
        <w:t>Фокусът на Зимния</w:t>
      </w:r>
      <w:r w:rsidR="00B24EF0" w:rsidRPr="002C06CA">
        <w:t xml:space="preserve"> форум бе поставен  върху сфери, значими за широк кръг професии: психологически профил на заложника; национални и международни правни актове, уреждащи превенцията, борбата и противодействието на тероризма; методи за вербуване в терористични групи, техники за разпознаване, опасностите, които могат да произтекат от социалните мрежи.</w:t>
      </w:r>
    </w:p>
    <w:p w:rsidR="00B24EF0" w:rsidRPr="0007084D" w:rsidRDefault="00B24EF0" w:rsidP="00B24EF0">
      <w:pPr>
        <w:ind w:firstLine="708"/>
        <w:jc w:val="both"/>
        <w:rPr>
          <w:rFonts w:eastAsia="Calibri"/>
          <w:highlight w:val="yellow"/>
        </w:rPr>
      </w:pPr>
      <w:r w:rsidRPr="002C06CA">
        <w:t>- Директорът на ОУ „Св. Св. Кирил и Методий” с. Душево и гл. специалист „Финансиране в образованието и културата” в</w:t>
      </w:r>
      <w:r w:rsidRPr="002C06CA">
        <w:rPr>
          <w:rFonts w:eastAsia="Calibri"/>
        </w:rPr>
        <w:t xml:space="preserve"> Община Севлиево взеха участие в методическо обучение на тема „Осигуряване на безопасна интернет среда за децата и учениците – място и задачи пред директорите на детските градини и на училищата”, организирано от МКБППМН - Община Павликени, проведено в периода 9-10.02.2018 г. в гр. Трявна.</w:t>
      </w:r>
    </w:p>
    <w:p w:rsidR="00723C64" w:rsidRPr="002C06CA" w:rsidRDefault="00723C64" w:rsidP="002C06CA">
      <w:pPr>
        <w:spacing w:before="120"/>
        <w:ind w:firstLine="720"/>
        <w:jc w:val="both"/>
        <w:rPr>
          <w:b/>
        </w:rPr>
      </w:pPr>
      <w:r w:rsidRPr="002C06CA">
        <w:rPr>
          <w:b/>
        </w:rPr>
        <w:t>Х. Планувани за 2018 г. и изразходвани средства по Наредба № 3 на ЦКБППМН за възнаграждение на членове на МКБППМН.</w:t>
      </w:r>
      <w:r w:rsidRPr="002C06CA">
        <w:t xml:space="preserve"> (</w:t>
      </w:r>
      <w:r w:rsidRPr="002C06CA">
        <w:rPr>
          <w:szCs w:val="22"/>
        </w:rPr>
        <w:t xml:space="preserve">Попълнете на компютър. </w:t>
      </w:r>
      <w:r w:rsidRPr="002C06CA">
        <w:rPr>
          <w:lang w:val="ru-RU"/>
        </w:rPr>
        <w:t>Ако е необходимо, добавете редове):</w:t>
      </w:r>
    </w:p>
    <w:p w:rsidR="005F2ACB" w:rsidRPr="002C06CA" w:rsidRDefault="005F2ACB" w:rsidP="002C06CA">
      <w:pPr>
        <w:ind w:firstLine="720"/>
        <w:jc w:val="both"/>
        <w:rPr>
          <w:b/>
        </w:rPr>
      </w:pPr>
      <w:r w:rsidRPr="002C06CA">
        <w:t xml:space="preserve">За 2018 г. са разпределени 4 000 лв. по Наредба </w:t>
      </w:r>
      <w:r w:rsidRPr="002C06CA">
        <w:rPr>
          <w:caps/>
        </w:rPr>
        <w:t xml:space="preserve">№3 </w:t>
      </w:r>
      <w:r w:rsidRPr="002C06CA">
        <w:t>за възнаграждение на членовете на МКБППМН. Изразходените средства са в размер на 838,27 лв.</w:t>
      </w:r>
    </w:p>
    <w:p w:rsidR="00723C64" w:rsidRPr="002C06CA" w:rsidRDefault="00723C64" w:rsidP="002C06CA">
      <w:pPr>
        <w:spacing w:before="120"/>
        <w:ind w:firstLine="720"/>
        <w:jc w:val="both"/>
        <w:rPr>
          <w:b/>
        </w:rPr>
      </w:pPr>
      <w:r w:rsidRPr="002C06CA">
        <w:rPr>
          <w:b/>
        </w:rPr>
        <w:t>ХІ.Във връзка с изготвянето на финансовата прогноза за дейността на местните комисии за БППМН през 2019 г., моля попълнете таблица 43:</w:t>
      </w:r>
    </w:p>
    <w:tbl>
      <w:tblPr>
        <w:tblpPr w:leftFromText="141" w:rightFromText="141" w:vertAnchor="text" w:horzAnchor="margin" w:tblpXSpec="center" w:tblpY="200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5"/>
        <w:gridCol w:w="2607"/>
        <w:gridCol w:w="2531"/>
        <w:gridCol w:w="2410"/>
      </w:tblGrid>
      <w:tr w:rsidR="00723C64" w:rsidRPr="002C06CA" w:rsidTr="00AE2457">
        <w:trPr>
          <w:trHeight w:val="845"/>
        </w:trPr>
        <w:tc>
          <w:tcPr>
            <w:tcW w:w="2625" w:type="dxa"/>
            <w:shd w:val="clear" w:color="auto" w:fill="auto"/>
          </w:tcPr>
          <w:p w:rsidR="00B24EF0" w:rsidRPr="002C06CA" w:rsidRDefault="00723C64" w:rsidP="002C06CA">
            <w:pPr>
              <w:pStyle w:val="a5"/>
              <w:jc w:val="both"/>
              <w:rPr>
                <w:sz w:val="24"/>
                <w:szCs w:val="24"/>
              </w:rPr>
            </w:pPr>
            <w:r w:rsidRPr="002C06CA">
              <w:rPr>
                <w:b/>
                <w:sz w:val="24"/>
                <w:szCs w:val="24"/>
              </w:rPr>
              <w:t>Получени</w:t>
            </w:r>
            <w:r w:rsidRPr="002C06CA">
              <w:rPr>
                <w:sz w:val="24"/>
                <w:szCs w:val="24"/>
              </w:rPr>
              <w:t xml:space="preserve"> средства по</w:t>
            </w:r>
          </w:p>
          <w:p w:rsidR="00B24EF0" w:rsidRPr="002C06CA" w:rsidRDefault="00723C64" w:rsidP="002C06CA">
            <w:pPr>
              <w:pStyle w:val="a5"/>
              <w:jc w:val="both"/>
              <w:rPr>
                <w:sz w:val="24"/>
                <w:szCs w:val="24"/>
              </w:rPr>
            </w:pPr>
            <w:r w:rsidRPr="002C06CA">
              <w:rPr>
                <w:sz w:val="24"/>
                <w:szCs w:val="24"/>
              </w:rPr>
              <w:t xml:space="preserve">ЗДБ за МКБППМН за </w:t>
            </w:r>
          </w:p>
          <w:p w:rsidR="00723C64" w:rsidRPr="002C06CA" w:rsidRDefault="00723C64" w:rsidP="002C06CA">
            <w:pPr>
              <w:pStyle w:val="a5"/>
              <w:jc w:val="both"/>
              <w:rPr>
                <w:sz w:val="24"/>
                <w:szCs w:val="24"/>
              </w:rPr>
            </w:pPr>
            <w:r w:rsidRPr="002C06CA">
              <w:rPr>
                <w:b/>
                <w:sz w:val="24"/>
                <w:szCs w:val="24"/>
              </w:rPr>
              <w:t>2018 г</w:t>
            </w:r>
            <w:r w:rsidRPr="002C06CA">
              <w:rPr>
                <w:sz w:val="24"/>
                <w:szCs w:val="24"/>
              </w:rPr>
              <w:t>.  – общо (в лева)</w:t>
            </w:r>
          </w:p>
        </w:tc>
        <w:tc>
          <w:tcPr>
            <w:tcW w:w="2607" w:type="dxa"/>
            <w:shd w:val="clear" w:color="auto" w:fill="auto"/>
          </w:tcPr>
          <w:p w:rsidR="00B24EF0" w:rsidRPr="002C06CA" w:rsidRDefault="00723C64" w:rsidP="002C06CA">
            <w:pPr>
              <w:pStyle w:val="a5"/>
              <w:jc w:val="both"/>
              <w:rPr>
                <w:sz w:val="24"/>
                <w:szCs w:val="24"/>
              </w:rPr>
            </w:pPr>
            <w:r w:rsidRPr="002C06CA">
              <w:rPr>
                <w:b/>
                <w:sz w:val="24"/>
                <w:szCs w:val="24"/>
              </w:rPr>
              <w:t xml:space="preserve">Изразходвани </w:t>
            </w:r>
            <w:r w:rsidRPr="002C06CA">
              <w:rPr>
                <w:sz w:val="24"/>
                <w:szCs w:val="24"/>
              </w:rPr>
              <w:t>средства</w:t>
            </w:r>
          </w:p>
          <w:p w:rsidR="00B24EF0" w:rsidRPr="002C06CA" w:rsidRDefault="00723C64" w:rsidP="002C06CA">
            <w:pPr>
              <w:pStyle w:val="a5"/>
              <w:jc w:val="both"/>
              <w:rPr>
                <w:sz w:val="24"/>
                <w:szCs w:val="24"/>
              </w:rPr>
            </w:pPr>
            <w:r w:rsidRPr="002C06CA">
              <w:rPr>
                <w:sz w:val="24"/>
                <w:szCs w:val="24"/>
              </w:rPr>
              <w:t xml:space="preserve">от МКБППМН за </w:t>
            </w:r>
          </w:p>
          <w:p w:rsidR="00723C64" w:rsidRPr="002C06CA" w:rsidRDefault="00723C64" w:rsidP="002C06CA">
            <w:pPr>
              <w:pStyle w:val="a5"/>
              <w:jc w:val="both"/>
              <w:rPr>
                <w:sz w:val="24"/>
                <w:szCs w:val="24"/>
              </w:rPr>
            </w:pPr>
            <w:r w:rsidRPr="002C06CA">
              <w:rPr>
                <w:b/>
                <w:sz w:val="24"/>
                <w:szCs w:val="24"/>
              </w:rPr>
              <w:t xml:space="preserve">2018 г. </w:t>
            </w:r>
            <w:r w:rsidRPr="002C06CA">
              <w:rPr>
                <w:sz w:val="24"/>
                <w:szCs w:val="24"/>
              </w:rPr>
              <w:t>– общо (в лева)</w:t>
            </w:r>
          </w:p>
        </w:tc>
        <w:tc>
          <w:tcPr>
            <w:tcW w:w="2531" w:type="dxa"/>
            <w:shd w:val="clear" w:color="auto" w:fill="auto"/>
          </w:tcPr>
          <w:p w:rsidR="00B24EF0" w:rsidRPr="002C06CA" w:rsidRDefault="00723C64" w:rsidP="002C06CA">
            <w:pPr>
              <w:pStyle w:val="a5"/>
              <w:jc w:val="both"/>
              <w:rPr>
                <w:sz w:val="24"/>
                <w:szCs w:val="24"/>
              </w:rPr>
            </w:pPr>
            <w:r w:rsidRPr="002C06CA">
              <w:rPr>
                <w:b/>
                <w:sz w:val="24"/>
                <w:szCs w:val="24"/>
              </w:rPr>
              <w:t xml:space="preserve">Получени </w:t>
            </w:r>
            <w:r w:rsidRPr="002C06CA">
              <w:rPr>
                <w:sz w:val="24"/>
                <w:szCs w:val="24"/>
              </w:rPr>
              <w:t>средства по</w:t>
            </w:r>
          </w:p>
          <w:p w:rsidR="00AE2457" w:rsidRPr="002C06CA" w:rsidRDefault="00723C64" w:rsidP="002C06CA">
            <w:pPr>
              <w:pStyle w:val="a5"/>
              <w:jc w:val="both"/>
              <w:rPr>
                <w:b/>
                <w:sz w:val="24"/>
                <w:szCs w:val="24"/>
              </w:rPr>
            </w:pPr>
            <w:r w:rsidRPr="002C06CA">
              <w:rPr>
                <w:sz w:val="24"/>
                <w:szCs w:val="24"/>
              </w:rPr>
              <w:t xml:space="preserve">ЗДБ за МКБППМН </w:t>
            </w:r>
            <w:r w:rsidR="00AE2457" w:rsidRPr="002C06CA">
              <w:rPr>
                <w:b/>
                <w:sz w:val="24"/>
                <w:szCs w:val="24"/>
              </w:rPr>
              <w:t>за</w:t>
            </w:r>
          </w:p>
          <w:p w:rsidR="00723C64" w:rsidRPr="002C06CA" w:rsidRDefault="00723C64" w:rsidP="002C06CA">
            <w:pPr>
              <w:pStyle w:val="a5"/>
              <w:jc w:val="both"/>
              <w:rPr>
                <w:sz w:val="24"/>
                <w:szCs w:val="24"/>
              </w:rPr>
            </w:pPr>
            <w:r w:rsidRPr="002C06CA">
              <w:rPr>
                <w:b/>
                <w:sz w:val="24"/>
                <w:szCs w:val="24"/>
              </w:rPr>
              <w:t>2019</w:t>
            </w:r>
            <w:r w:rsidRPr="002C06CA">
              <w:rPr>
                <w:sz w:val="24"/>
                <w:szCs w:val="24"/>
              </w:rPr>
              <w:t xml:space="preserve"> г. – общо (в лева)</w:t>
            </w:r>
          </w:p>
        </w:tc>
        <w:tc>
          <w:tcPr>
            <w:tcW w:w="2410" w:type="dxa"/>
          </w:tcPr>
          <w:p w:rsidR="00AE2457" w:rsidRPr="002C06CA" w:rsidRDefault="00723C64" w:rsidP="002C06CA">
            <w:pPr>
              <w:pStyle w:val="a5"/>
              <w:jc w:val="both"/>
              <w:rPr>
                <w:b/>
                <w:sz w:val="24"/>
                <w:szCs w:val="24"/>
              </w:rPr>
            </w:pPr>
            <w:r w:rsidRPr="002C06CA">
              <w:rPr>
                <w:b/>
                <w:sz w:val="24"/>
                <w:szCs w:val="24"/>
              </w:rPr>
              <w:t xml:space="preserve">Необходими </w:t>
            </w:r>
          </w:p>
          <w:p w:rsidR="00AE2457" w:rsidRPr="002C06CA" w:rsidRDefault="00723C64" w:rsidP="002C06CA">
            <w:pPr>
              <w:pStyle w:val="a5"/>
              <w:jc w:val="both"/>
              <w:rPr>
                <w:sz w:val="24"/>
                <w:szCs w:val="24"/>
              </w:rPr>
            </w:pPr>
            <w:r w:rsidRPr="002C06CA">
              <w:rPr>
                <w:b/>
                <w:sz w:val="24"/>
                <w:szCs w:val="24"/>
              </w:rPr>
              <w:t xml:space="preserve">средства за 2020 г. </w:t>
            </w:r>
            <w:r w:rsidRPr="002C06CA">
              <w:rPr>
                <w:sz w:val="24"/>
                <w:szCs w:val="24"/>
              </w:rPr>
              <w:t>–</w:t>
            </w:r>
          </w:p>
          <w:p w:rsidR="00723C64" w:rsidRPr="002C06CA" w:rsidRDefault="00723C64" w:rsidP="002C06CA">
            <w:pPr>
              <w:pStyle w:val="a5"/>
              <w:jc w:val="both"/>
              <w:rPr>
                <w:sz w:val="24"/>
                <w:szCs w:val="24"/>
              </w:rPr>
            </w:pPr>
            <w:r w:rsidRPr="002C06CA">
              <w:rPr>
                <w:sz w:val="24"/>
                <w:szCs w:val="24"/>
              </w:rPr>
              <w:t>общо (в лева)</w:t>
            </w:r>
          </w:p>
        </w:tc>
      </w:tr>
      <w:tr w:rsidR="00723C64" w:rsidRPr="002C06CA" w:rsidTr="00AE2457">
        <w:trPr>
          <w:trHeight w:val="579"/>
        </w:trPr>
        <w:tc>
          <w:tcPr>
            <w:tcW w:w="2625" w:type="dxa"/>
            <w:shd w:val="clear" w:color="auto" w:fill="auto"/>
          </w:tcPr>
          <w:p w:rsidR="00723C64" w:rsidRPr="002C06CA" w:rsidRDefault="00B24EF0" w:rsidP="002C06CA">
            <w:pPr>
              <w:pStyle w:val="a5"/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2C06CA">
              <w:rPr>
                <w:sz w:val="24"/>
                <w:szCs w:val="24"/>
              </w:rPr>
              <w:t>80 640,00</w:t>
            </w:r>
          </w:p>
          <w:p w:rsidR="00723C64" w:rsidRPr="002C06CA" w:rsidRDefault="00723C64" w:rsidP="002C06CA">
            <w:pPr>
              <w:pStyle w:val="a5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shd w:val="clear" w:color="auto" w:fill="auto"/>
          </w:tcPr>
          <w:p w:rsidR="00723C64" w:rsidRPr="002C06CA" w:rsidRDefault="00B24EF0" w:rsidP="002C06CA">
            <w:pPr>
              <w:pStyle w:val="a5"/>
              <w:jc w:val="both"/>
              <w:rPr>
                <w:sz w:val="24"/>
                <w:szCs w:val="24"/>
              </w:rPr>
            </w:pPr>
            <w:r w:rsidRPr="002C06CA">
              <w:rPr>
                <w:sz w:val="24"/>
                <w:szCs w:val="24"/>
              </w:rPr>
              <w:t>62 196,00</w:t>
            </w:r>
          </w:p>
        </w:tc>
        <w:tc>
          <w:tcPr>
            <w:tcW w:w="2531" w:type="dxa"/>
            <w:shd w:val="clear" w:color="auto" w:fill="auto"/>
          </w:tcPr>
          <w:p w:rsidR="00723C64" w:rsidRPr="002C06CA" w:rsidRDefault="00B24EF0" w:rsidP="002C06CA">
            <w:pPr>
              <w:pStyle w:val="a5"/>
              <w:jc w:val="both"/>
              <w:rPr>
                <w:sz w:val="24"/>
                <w:szCs w:val="24"/>
              </w:rPr>
            </w:pPr>
            <w:r w:rsidRPr="002C06CA">
              <w:rPr>
                <w:sz w:val="24"/>
                <w:szCs w:val="24"/>
              </w:rPr>
              <w:t>85 540,00</w:t>
            </w:r>
          </w:p>
        </w:tc>
        <w:tc>
          <w:tcPr>
            <w:tcW w:w="2410" w:type="dxa"/>
          </w:tcPr>
          <w:p w:rsidR="00723C64" w:rsidRPr="002C06CA" w:rsidRDefault="00B24EF0" w:rsidP="002C06CA">
            <w:pPr>
              <w:pStyle w:val="a5"/>
              <w:jc w:val="both"/>
              <w:rPr>
                <w:sz w:val="24"/>
                <w:szCs w:val="24"/>
              </w:rPr>
            </w:pPr>
            <w:r w:rsidRPr="002C06CA">
              <w:rPr>
                <w:sz w:val="24"/>
                <w:szCs w:val="24"/>
              </w:rPr>
              <w:t>85 540,00</w:t>
            </w:r>
          </w:p>
        </w:tc>
      </w:tr>
    </w:tbl>
    <w:p w:rsidR="00D579D2" w:rsidRDefault="00D579D2" w:rsidP="00AA7994">
      <w:pPr>
        <w:spacing w:before="120"/>
        <w:ind w:firstLine="720"/>
        <w:jc w:val="both"/>
        <w:rPr>
          <w:b/>
          <w:lang w:val="en-US"/>
        </w:rPr>
      </w:pPr>
    </w:p>
    <w:p w:rsidR="00D0363B" w:rsidRDefault="00D0363B" w:rsidP="00AA7994">
      <w:pPr>
        <w:spacing w:before="120"/>
        <w:ind w:firstLine="720"/>
        <w:jc w:val="both"/>
        <w:rPr>
          <w:b/>
          <w:lang w:val="en-US"/>
        </w:rPr>
      </w:pPr>
    </w:p>
    <w:p w:rsidR="004E431F" w:rsidRPr="002C06CA" w:rsidRDefault="004E431F" w:rsidP="004E431F">
      <w:pPr>
        <w:jc w:val="both"/>
        <w:rPr>
          <w:b/>
          <w:caps/>
        </w:rPr>
      </w:pPr>
      <w:r w:rsidRPr="002C06CA">
        <w:rPr>
          <w:b/>
          <w:caps/>
        </w:rPr>
        <w:t>Красимира Йорданова</w:t>
      </w:r>
    </w:p>
    <w:p w:rsidR="004E431F" w:rsidRPr="002C06CA" w:rsidRDefault="004E431F" w:rsidP="004E431F">
      <w:pPr>
        <w:rPr>
          <w:i/>
        </w:rPr>
      </w:pPr>
      <w:r w:rsidRPr="002C06CA">
        <w:rPr>
          <w:i/>
        </w:rPr>
        <w:t>Заместник-кмет ХСД</w:t>
      </w:r>
    </w:p>
    <w:p w:rsidR="004E431F" w:rsidRPr="002C06CA" w:rsidRDefault="004E431F" w:rsidP="004E431F">
      <w:pPr>
        <w:rPr>
          <w:i/>
        </w:rPr>
      </w:pPr>
      <w:r w:rsidRPr="002C06CA">
        <w:rPr>
          <w:i/>
        </w:rPr>
        <w:t>и председател на МКБППМН</w:t>
      </w:r>
    </w:p>
    <w:p w:rsidR="004E431F" w:rsidRPr="002C06CA" w:rsidRDefault="004E431F" w:rsidP="004E431F">
      <w:pPr>
        <w:rPr>
          <w:i/>
        </w:rPr>
      </w:pPr>
    </w:p>
    <w:p w:rsidR="004E431F" w:rsidRPr="002C06CA" w:rsidRDefault="004E431F" w:rsidP="004E431F">
      <w:r w:rsidRPr="002C06CA">
        <w:t>Изготвил:</w:t>
      </w:r>
    </w:p>
    <w:p w:rsidR="004E431F" w:rsidRPr="002C06CA" w:rsidRDefault="004E431F" w:rsidP="004E431F">
      <w:r w:rsidRPr="002C06CA">
        <w:t>Ваня Русчева</w:t>
      </w:r>
    </w:p>
    <w:p w:rsidR="004E431F" w:rsidRPr="0007084D" w:rsidRDefault="004E431F" w:rsidP="004E431F">
      <w:r w:rsidRPr="002C06CA">
        <w:t>секретар на МКБППМН</w:t>
      </w:r>
      <w:r w:rsidRPr="002C06CA">
        <w:tab/>
      </w:r>
      <w:r w:rsidRPr="002C06CA">
        <w:tab/>
      </w:r>
      <w:r w:rsidRPr="002C06CA">
        <w:tab/>
      </w:r>
      <w:r w:rsidRPr="002C06CA">
        <w:tab/>
      </w:r>
      <w:r w:rsidRPr="002C06CA">
        <w:rPr>
          <w:lang w:eastAsia="bg-BG"/>
        </w:rPr>
        <w:t>…….................  да</w:t>
      </w:r>
      <w:r w:rsidRPr="002C06CA">
        <w:t>та: ..........................</w:t>
      </w:r>
    </w:p>
    <w:p w:rsidR="004E431F" w:rsidRPr="0007084D" w:rsidRDefault="004E431F" w:rsidP="004E431F">
      <w:pPr>
        <w:autoSpaceDE w:val="0"/>
        <w:autoSpaceDN w:val="0"/>
        <w:adjustRightInd w:val="0"/>
        <w:spacing w:before="120" w:after="60"/>
        <w:ind w:left="1440"/>
        <w:rPr>
          <w:b/>
        </w:rPr>
      </w:pPr>
    </w:p>
    <w:p w:rsidR="00D0363B" w:rsidRDefault="00D0363B" w:rsidP="00AA7994">
      <w:pPr>
        <w:spacing w:before="120"/>
        <w:ind w:firstLine="720"/>
        <w:jc w:val="both"/>
        <w:rPr>
          <w:b/>
          <w:lang w:val="en-US"/>
        </w:rPr>
      </w:pPr>
    </w:p>
    <w:p w:rsidR="00D0363B" w:rsidRDefault="00D0363B" w:rsidP="00AA7994">
      <w:pPr>
        <w:spacing w:before="120"/>
        <w:ind w:firstLine="720"/>
        <w:jc w:val="both"/>
        <w:rPr>
          <w:b/>
          <w:lang w:val="en-US"/>
        </w:rPr>
      </w:pPr>
    </w:p>
    <w:p w:rsidR="00D0363B" w:rsidRDefault="00D0363B" w:rsidP="00AA7994">
      <w:pPr>
        <w:spacing w:before="120"/>
        <w:ind w:firstLine="720"/>
        <w:jc w:val="both"/>
        <w:rPr>
          <w:b/>
          <w:lang w:val="en-US"/>
        </w:rPr>
      </w:pPr>
    </w:p>
    <w:p w:rsidR="00D0363B" w:rsidRDefault="00D0363B" w:rsidP="00AA7994">
      <w:pPr>
        <w:spacing w:before="120"/>
        <w:ind w:firstLine="720"/>
        <w:jc w:val="both"/>
        <w:rPr>
          <w:b/>
          <w:lang w:val="en-US"/>
        </w:rPr>
      </w:pPr>
    </w:p>
    <w:p w:rsidR="00D0363B" w:rsidRPr="00D0363B" w:rsidRDefault="00D0363B" w:rsidP="00D0363B">
      <w:pPr>
        <w:pStyle w:val="30"/>
        <w:autoSpaceDE/>
        <w:autoSpaceDN/>
        <w:adjustRightInd/>
        <w:ind w:firstLine="0"/>
        <w:rPr>
          <w:i/>
          <w:sz w:val="24"/>
          <w:szCs w:val="24"/>
        </w:rPr>
      </w:pPr>
      <w:r w:rsidRPr="00D0363B">
        <w:rPr>
          <w:b/>
          <w:i/>
          <w:sz w:val="24"/>
          <w:szCs w:val="24"/>
          <w:u w:val="single"/>
        </w:rPr>
        <w:t>Забележка:</w:t>
      </w:r>
      <w:r w:rsidRPr="00D0363B">
        <w:rPr>
          <w:i/>
          <w:sz w:val="24"/>
          <w:szCs w:val="24"/>
        </w:rPr>
        <w:t xml:space="preserve"> При изготвяне на доклада за 201</w:t>
      </w:r>
      <w:r w:rsidRPr="00D0363B">
        <w:rPr>
          <w:i/>
          <w:sz w:val="24"/>
          <w:szCs w:val="24"/>
          <w:lang w:val="en-US"/>
        </w:rPr>
        <w:t>8</w:t>
      </w:r>
      <w:r w:rsidRPr="00D0363B">
        <w:rPr>
          <w:i/>
          <w:sz w:val="24"/>
          <w:szCs w:val="24"/>
        </w:rPr>
        <w:t xml:space="preserve"> г. МКБППМН взе предвид структурата и показателите, посочени в писмо №РД-30-И-</w:t>
      </w:r>
      <w:r w:rsidRPr="00D0363B">
        <w:rPr>
          <w:i/>
          <w:sz w:val="24"/>
          <w:szCs w:val="24"/>
          <w:lang w:val="en-US"/>
        </w:rPr>
        <w:t>57</w:t>
      </w:r>
      <w:r w:rsidRPr="00D0363B">
        <w:rPr>
          <w:i/>
          <w:sz w:val="24"/>
          <w:szCs w:val="24"/>
        </w:rPr>
        <w:t xml:space="preserve"> от 1</w:t>
      </w:r>
      <w:r w:rsidRPr="00D0363B">
        <w:rPr>
          <w:i/>
          <w:sz w:val="24"/>
          <w:szCs w:val="24"/>
          <w:lang w:val="en-US"/>
        </w:rPr>
        <w:t>2</w:t>
      </w:r>
      <w:r w:rsidRPr="00D0363B">
        <w:rPr>
          <w:i/>
          <w:sz w:val="24"/>
          <w:szCs w:val="24"/>
        </w:rPr>
        <w:t>.12.201</w:t>
      </w:r>
      <w:r w:rsidRPr="00D0363B">
        <w:rPr>
          <w:i/>
          <w:sz w:val="24"/>
          <w:szCs w:val="24"/>
          <w:lang w:val="en-US"/>
        </w:rPr>
        <w:t>8</w:t>
      </w:r>
      <w:r w:rsidRPr="00D0363B">
        <w:rPr>
          <w:i/>
          <w:sz w:val="24"/>
          <w:szCs w:val="24"/>
        </w:rPr>
        <w:t xml:space="preserve"> г. на ЦКБППМН.</w:t>
      </w:r>
    </w:p>
    <w:p w:rsidR="00D0363B" w:rsidRPr="00D0363B" w:rsidRDefault="00D0363B" w:rsidP="00AA7994">
      <w:pPr>
        <w:spacing w:before="120"/>
        <w:ind w:firstLine="720"/>
        <w:jc w:val="both"/>
        <w:rPr>
          <w:b/>
          <w:i/>
          <w:lang w:val="en-US"/>
        </w:rPr>
      </w:pPr>
    </w:p>
    <w:sectPr w:rsidR="00D0363B" w:rsidRPr="00D0363B" w:rsidSect="00C91699">
      <w:headerReference w:type="default" r:id="rId12"/>
      <w:footerReference w:type="even" r:id="rId13"/>
      <w:footerReference w:type="default" r:id="rId14"/>
      <w:pgSz w:w="11907" w:h="16840" w:code="9"/>
      <w:pgMar w:top="851" w:right="850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45C" w:rsidRDefault="000F745C">
      <w:r>
        <w:separator/>
      </w:r>
    </w:p>
  </w:endnote>
  <w:endnote w:type="continuationSeparator" w:id="1">
    <w:p w:rsidR="000F745C" w:rsidRDefault="000F7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F01" w:rsidRDefault="00A03CCB" w:rsidP="00096FB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E91F0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1F01" w:rsidRDefault="00E91F01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F01" w:rsidRDefault="00A03CCB" w:rsidP="00D42372">
    <w:pPr>
      <w:pStyle w:val="a8"/>
      <w:framePr w:wrap="around" w:vAnchor="text" w:hAnchor="page" w:x="10641" w:y="76"/>
      <w:rPr>
        <w:rStyle w:val="a9"/>
      </w:rPr>
    </w:pPr>
    <w:r>
      <w:rPr>
        <w:rStyle w:val="a9"/>
      </w:rPr>
      <w:fldChar w:fldCharType="begin"/>
    </w:r>
    <w:r w:rsidR="00E91F0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431F">
      <w:rPr>
        <w:rStyle w:val="a9"/>
        <w:noProof/>
      </w:rPr>
      <w:t>36</w:t>
    </w:r>
    <w:r>
      <w:rPr>
        <w:rStyle w:val="a9"/>
      </w:rPr>
      <w:fldChar w:fldCharType="end"/>
    </w:r>
  </w:p>
  <w:p w:rsidR="00E91F01" w:rsidRPr="00F36121" w:rsidRDefault="00E91F01" w:rsidP="00F36121">
    <w:pPr>
      <w:pStyle w:val="30"/>
      <w:autoSpaceDE/>
      <w:autoSpaceDN/>
      <w:adjustRightInd/>
      <w:spacing w:before="60"/>
      <w:ind w:firstLine="0"/>
      <w:jc w:val="center"/>
      <w:rPr>
        <w:b/>
        <w:i/>
        <w:sz w:val="24"/>
        <w:szCs w:val="24"/>
      </w:rPr>
    </w:pPr>
    <w:r>
      <w:rPr>
        <w:b/>
        <w:i/>
        <w:sz w:val="24"/>
        <w:szCs w:val="24"/>
      </w:rPr>
      <w:t>- Януари 2019</w:t>
    </w:r>
    <w:r w:rsidRPr="00E21A94">
      <w:rPr>
        <w:b/>
        <w:i/>
        <w:sz w:val="24"/>
        <w:szCs w:val="24"/>
      </w:rPr>
      <w:t xml:space="preserve"> г.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45C" w:rsidRDefault="000F745C">
      <w:r>
        <w:separator/>
      </w:r>
    </w:p>
  </w:footnote>
  <w:footnote w:type="continuationSeparator" w:id="1">
    <w:p w:rsidR="000F745C" w:rsidRDefault="000F745C">
      <w:r>
        <w:continuationSeparator/>
      </w:r>
    </w:p>
  </w:footnote>
  <w:footnote w:id="2">
    <w:p w:rsidR="00E91F01" w:rsidRPr="007077B6" w:rsidRDefault="00E91F01" w:rsidP="007077B6">
      <w:pPr>
        <w:jc w:val="both"/>
        <w:rPr>
          <w:sz w:val="20"/>
        </w:rPr>
      </w:pPr>
      <w:r w:rsidRPr="007E6012">
        <w:rPr>
          <w:rStyle w:val="af1"/>
          <w:b/>
          <w:sz w:val="20"/>
          <w:lang w:val="ru-RU"/>
        </w:rPr>
        <w:t>2</w:t>
      </w:r>
      <w:r w:rsidRPr="007E6012">
        <w:rPr>
          <w:b/>
          <w:sz w:val="20"/>
        </w:rPr>
        <w:t xml:space="preserve">Отбелязват се дейности, свързани с образованието и/или кариерното ориентиране на подрастващите, </w:t>
      </w:r>
      <w:r w:rsidRPr="00E552B9">
        <w:rPr>
          <w:sz w:val="20"/>
        </w:rPr>
        <w:t xml:space="preserve">например: „Аз </w:t>
      </w:r>
      <w:r w:rsidRPr="007077B6">
        <w:rPr>
          <w:sz w:val="20"/>
        </w:rPr>
        <w:t>искам да уча”, „Развитие на мотивацията за постижения”, „Обучения на деца с хиперактивност или СОП”, ,,Познатите и непознатите професии”.</w:t>
      </w:r>
    </w:p>
  </w:footnote>
  <w:footnote w:id="3">
    <w:p w:rsidR="00E91F01" w:rsidRPr="007077B6" w:rsidRDefault="00E91F01" w:rsidP="007077B6">
      <w:pPr>
        <w:pStyle w:val="af0"/>
        <w:jc w:val="both"/>
        <w:rPr>
          <w:b/>
        </w:rPr>
      </w:pPr>
      <w:r w:rsidRPr="007077B6">
        <w:rPr>
          <w:rStyle w:val="af1"/>
          <w:b/>
        </w:rPr>
        <w:t>3</w:t>
      </w:r>
      <w:r w:rsidRPr="007077B6">
        <w:rPr>
          <w:b/>
        </w:rPr>
        <w:t xml:space="preserve"> Представят се дейности, свързани със социалната среда: 1) поведение </w:t>
      </w:r>
      <w:r w:rsidRPr="007077B6">
        <w:t>(агресия, пример: ,,Без агресия”; насилие, пример: ,,Без насилие в училище”; тормоз, пример: ,,Не на тормоза в класната стая”; конфликт, пример: ,,Без конфликти в училище”; противоправно поведение; толерантност, пример: ,,Толера</w:t>
      </w:r>
      <w:r>
        <w:t>н</w:t>
      </w:r>
      <w:r w:rsidRPr="007077B6">
        <w:t xml:space="preserve">тност и съпричастност”); </w:t>
      </w:r>
      <w:r w:rsidRPr="007077B6">
        <w:rPr>
          <w:b/>
        </w:rPr>
        <w:t xml:space="preserve">2) културни </w:t>
      </w:r>
      <w:r w:rsidRPr="007077B6">
        <w:t>(за 1 март, 3 март, 1 юни, 1 ноември и  други имащи отношение към празник на града или училището), пример: ,,Роден край”, ,,Приятелството“, ,,Ценности“, ,,С любов и грижа към животните”, ,,Игри и забавления  с връстници";</w:t>
      </w:r>
      <w:r w:rsidRPr="007077B6">
        <w:rPr>
          <w:b/>
        </w:rPr>
        <w:t xml:space="preserve"> и 3) превенция на ранни бракове и отговорно родителство.</w:t>
      </w:r>
    </w:p>
  </w:footnote>
  <w:footnote w:id="4">
    <w:p w:rsidR="00E91F01" w:rsidRPr="007E6012" w:rsidRDefault="00E91F01" w:rsidP="007077B6">
      <w:pPr>
        <w:pStyle w:val="af0"/>
        <w:jc w:val="both"/>
        <w:rPr>
          <w:b/>
        </w:rPr>
      </w:pPr>
      <w:r w:rsidRPr="007077B6">
        <w:rPr>
          <w:rStyle w:val="af1"/>
          <w:b/>
        </w:rPr>
        <w:t>4</w:t>
      </w:r>
      <w:r w:rsidRPr="007077B6">
        <w:rPr>
          <w:b/>
        </w:rPr>
        <w:t xml:space="preserve"> Маркират се дейности, свързани със </w:t>
      </w:r>
      <w:r w:rsidRPr="007077B6">
        <w:rPr>
          <w:b/>
          <w:u w:val="single"/>
        </w:rPr>
        <w:t>здравното образование, сексуалното образование, спорта. Тук</w:t>
      </w:r>
      <w:r>
        <w:rPr>
          <w:b/>
          <w:u w:val="single"/>
        </w:rPr>
        <w:t xml:space="preserve"> н</w:t>
      </w:r>
      <w:r w:rsidRPr="006D3CAA">
        <w:rPr>
          <w:b/>
          <w:u w:val="single"/>
        </w:rPr>
        <w:t>е се представят</w:t>
      </w:r>
      <w:r>
        <w:rPr>
          <w:b/>
        </w:rPr>
        <w:t xml:space="preserve"> дейности, свързани с превенция на алкохол, наркотици и тютюнопушене.</w:t>
      </w:r>
    </w:p>
  </w:footnote>
  <w:footnote w:id="5">
    <w:p w:rsidR="00E91F01" w:rsidRPr="006D3CAA" w:rsidRDefault="00E91F01" w:rsidP="007077B6">
      <w:pPr>
        <w:pStyle w:val="af0"/>
        <w:jc w:val="both"/>
        <w:rPr>
          <w:b/>
        </w:rPr>
      </w:pPr>
      <w:r w:rsidRPr="007E6012">
        <w:rPr>
          <w:rStyle w:val="af1"/>
          <w:b/>
          <w:lang w:val="ru-RU"/>
        </w:rPr>
        <w:t>5</w:t>
      </w:r>
      <w:r w:rsidRPr="007E6012">
        <w:rPr>
          <w:b/>
        </w:rPr>
        <w:t xml:space="preserve">Под названието „мероприятия” във всички таблици в отчета се отбелязват дейности, които не </w:t>
      </w:r>
      <w:r>
        <w:rPr>
          <w:b/>
        </w:rPr>
        <w:t xml:space="preserve">са </w:t>
      </w:r>
      <w:r w:rsidRPr="00EC6F63">
        <w:rPr>
          <w:b/>
        </w:rPr>
        <w:t xml:space="preserve"> обучения, </w:t>
      </w:r>
      <w:r>
        <w:rPr>
          <w:b/>
        </w:rPr>
        <w:t xml:space="preserve">не са </w:t>
      </w:r>
      <w:r w:rsidRPr="00EC6F63">
        <w:rPr>
          <w:b/>
        </w:rPr>
        <w:t xml:space="preserve">стратегия, </w:t>
      </w:r>
      <w:r>
        <w:rPr>
          <w:b/>
        </w:rPr>
        <w:t xml:space="preserve">не са </w:t>
      </w:r>
      <w:r w:rsidRPr="00EC6F63">
        <w:rPr>
          <w:b/>
        </w:rPr>
        <w:t>програма</w:t>
      </w:r>
      <w:r>
        <w:rPr>
          <w:b/>
        </w:rPr>
        <w:t xml:space="preserve"> или</w:t>
      </w:r>
      <w:r w:rsidRPr="00EC6F63">
        <w:rPr>
          <w:b/>
        </w:rPr>
        <w:t xml:space="preserve"> проект.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F01" w:rsidRPr="00C8701D" w:rsidRDefault="00E91F01" w:rsidP="00C8701D">
    <w:pPr>
      <w:autoSpaceDE w:val="0"/>
      <w:autoSpaceDN w:val="0"/>
      <w:adjustRightInd w:val="0"/>
      <w:jc w:val="center"/>
      <w:rPr>
        <w:b/>
        <w:color w:val="000000"/>
        <w:sz w:val="16"/>
        <w:szCs w:val="16"/>
      </w:rPr>
    </w:pPr>
    <w:r w:rsidRPr="00716493">
      <w:rPr>
        <w:b/>
        <w:color w:val="000000"/>
        <w:sz w:val="16"/>
        <w:szCs w:val="16"/>
      </w:rPr>
      <w:t>МЕСТНА КОМИСИЯ ЗА БОРБА СР</w:t>
    </w:r>
    <w:r>
      <w:rPr>
        <w:b/>
        <w:color w:val="000000"/>
        <w:sz w:val="16"/>
        <w:szCs w:val="16"/>
      </w:rPr>
      <w:t xml:space="preserve">ЕЩУ ПРОТИВООБЩЕСТВЕНИТЕ ПРОЯВИ </w:t>
    </w:r>
    <w:r w:rsidRPr="00716493">
      <w:rPr>
        <w:b/>
        <w:sz w:val="16"/>
        <w:szCs w:val="16"/>
      </w:rPr>
      <w:t>НА МАЛОЛЕТНИ</w:t>
    </w:r>
    <w:r>
      <w:rPr>
        <w:b/>
        <w:sz w:val="16"/>
        <w:szCs w:val="16"/>
      </w:rPr>
      <w:t>ТЕ</w:t>
    </w:r>
    <w:r w:rsidRPr="00716493">
      <w:rPr>
        <w:b/>
        <w:sz w:val="16"/>
        <w:szCs w:val="16"/>
      </w:rPr>
      <w:t xml:space="preserve"> И НЕПЪЛНОЛЕТНИ</w:t>
    </w:r>
    <w:r>
      <w:rPr>
        <w:b/>
        <w:sz w:val="16"/>
        <w:szCs w:val="16"/>
      </w:rPr>
      <w:t xml:space="preserve">ТЕ </w:t>
    </w:r>
    <w:r w:rsidRPr="00716493">
      <w:rPr>
        <w:b/>
        <w:sz w:val="16"/>
        <w:szCs w:val="16"/>
      </w:rPr>
      <w:t>ОБЩИНА СЕВЛИЕВО</w:t>
    </w:r>
  </w:p>
  <w:p w:rsidR="00E91F01" w:rsidRPr="00534752" w:rsidRDefault="00A03CCB">
    <w:pPr>
      <w:pStyle w:val="aa"/>
      <w:rPr>
        <w:lang w:val="ru-RU"/>
      </w:rPr>
    </w:pPr>
    <w:r>
      <w:rPr>
        <w:noProof/>
        <w:lang w:eastAsia="bg-BG"/>
      </w:rPr>
      <w:pict>
        <v:line id="_x0000_s2049" style="position:absolute;z-index:251657728" from="0,2.85pt" to="501.8pt,2.8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931E4"/>
    <w:multiLevelType w:val="hybridMultilevel"/>
    <w:tmpl w:val="AC688F7E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DB474F3"/>
    <w:multiLevelType w:val="hybridMultilevel"/>
    <w:tmpl w:val="6FEE8F4A"/>
    <w:lvl w:ilvl="0" w:tplc="DBA28F36">
      <w:start w:val="1"/>
      <w:numFmt w:val="bullet"/>
      <w:lvlText w:val="-"/>
      <w:lvlJc w:val="left"/>
      <w:pPr>
        <w:tabs>
          <w:tab w:val="num" w:pos="891"/>
        </w:tabs>
        <w:ind w:left="891" w:hanging="171"/>
      </w:pPr>
      <w:rPr>
        <w:rFonts w:ascii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62"/>
        </w:tabs>
        <w:ind w:left="1462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82"/>
        </w:tabs>
        <w:ind w:left="2182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02"/>
        </w:tabs>
        <w:ind w:left="2902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22"/>
        </w:tabs>
        <w:ind w:left="3622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42"/>
        </w:tabs>
        <w:ind w:left="4342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62"/>
        </w:tabs>
        <w:ind w:left="5062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82"/>
        </w:tabs>
        <w:ind w:left="5782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02"/>
        </w:tabs>
        <w:ind w:left="6502" w:hanging="360"/>
      </w:pPr>
      <w:rPr>
        <w:rFonts w:ascii="Wingdings" w:hAnsi="Wingdings" w:hint="default"/>
      </w:rPr>
    </w:lvl>
  </w:abstractNum>
  <w:abstractNum w:abstractNumId="2">
    <w:nsid w:val="130E3451"/>
    <w:multiLevelType w:val="hybridMultilevel"/>
    <w:tmpl w:val="127ECCE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A5C4B"/>
    <w:multiLevelType w:val="hybridMultilevel"/>
    <w:tmpl w:val="CD34F262"/>
    <w:lvl w:ilvl="0" w:tplc="DBA28F36">
      <w:start w:val="1"/>
      <w:numFmt w:val="bullet"/>
      <w:lvlText w:val="-"/>
      <w:lvlJc w:val="left"/>
      <w:pPr>
        <w:tabs>
          <w:tab w:val="num" w:pos="313"/>
        </w:tabs>
        <w:ind w:left="313" w:hanging="171"/>
      </w:pPr>
      <w:rPr>
        <w:rFonts w:ascii="Times New Roman" w:hAnsi="Times New Roman" w:cs="Times New Roman" w:hint="default"/>
        <w:color w:val="auto"/>
      </w:rPr>
    </w:lvl>
    <w:lvl w:ilvl="1" w:tplc="877E4B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A828C">
      <w:numFmt w:val="bullet"/>
      <w:lvlText w:val=""/>
      <w:lvlJc w:val="left"/>
      <w:pPr>
        <w:tabs>
          <w:tab w:val="num" w:pos="2264"/>
        </w:tabs>
        <w:ind w:left="1980" w:firstLine="0"/>
      </w:pPr>
      <w:rPr>
        <w:rFonts w:ascii="Wingdings" w:eastAsia="Times New Roman" w:hAnsi="Wingdings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427C56"/>
    <w:multiLevelType w:val="hybridMultilevel"/>
    <w:tmpl w:val="3B905BB4"/>
    <w:lvl w:ilvl="0" w:tplc="08AAE712">
      <w:start w:val="65535"/>
      <w:numFmt w:val="bullet"/>
      <w:lvlText w:val="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C74F1"/>
    <w:multiLevelType w:val="hybridMultilevel"/>
    <w:tmpl w:val="67C68A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1F26A1"/>
    <w:multiLevelType w:val="multilevel"/>
    <w:tmpl w:val="57BC52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>
    <w:nsid w:val="30C543AE"/>
    <w:multiLevelType w:val="hybridMultilevel"/>
    <w:tmpl w:val="76FC04B2"/>
    <w:lvl w:ilvl="0" w:tplc="DBA28F36">
      <w:start w:val="1"/>
      <w:numFmt w:val="bullet"/>
      <w:lvlText w:val="-"/>
      <w:lvlJc w:val="left"/>
      <w:pPr>
        <w:tabs>
          <w:tab w:val="num" w:pos="313"/>
        </w:tabs>
        <w:ind w:left="313" w:hanging="171"/>
      </w:pPr>
      <w:rPr>
        <w:rFonts w:ascii="Times New Roman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435BCF"/>
    <w:multiLevelType w:val="hybridMultilevel"/>
    <w:tmpl w:val="8E9098C2"/>
    <w:lvl w:ilvl="0" w:tplc="2C10D10C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1226679"/>
    <w:multiLevelType w:val="hybridMultilevel"/>
    <w:tmpl w:val="F3D4D02A"/>
    <w:lvl w:ilvl="0" w:tplc="F2E6FF90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A974389"/>
    <w:multiLevelType w:val="hybridMultilevel"/>
    <w:tmpl w:val="E34EBF80"/>
    <w:lvl w:ilvl="0" w:tplc="3D5EC9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F8A16C5"/>
    <w:multiLevelType w:val="hybridMultilevel"/>
    <w:tmpl w:val="883A964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911785"/>
    <w:multiLevelType w:val="multilevel"/>
    <w:tmpl w:val="21645D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592105FC"/>
    <w:multiLevelType w:val="hybridMultilevel"/>
    <w:tmpl w:val="006A19E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DEA2AC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DA2BD1"/>
    <w:multiLevelType w:val="multilevel"/>
    <w:tmpl w:val="7590B8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15">
    <w:nsid w:val="73986EA9"/>
    <w:multiLevelType w:val="hybridMultilevel"/>
    <w:tmpl w:val="1CC4E9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916ACA"/>
    <w:multiLevelType w:val="hybridMultilevel"/>
    <w:tmpl w:val="B2D2927E"/>
    <w:lvl w:ilvl="0" w:tplc="7A1E4DD6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75BC0AE4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E085D1D"/>
    <w:multiLevelType w:val="hybridMultilevel"/>
    <w:tmpl w:val="C0F85E28"/>
    <w:lvl w:ilvl="0" w:tplc="DBA28F36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  <w:color w:val="auto"/>
      </w:rPr>
    </w:lvl>
    <w:lvl w:ilvl="1" w:tplc="04020003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18">
    <w:nsid w:val="7E7112E8"/>
    <w:multiLevelType w:val="hybridMultilevel"/>
    <w:tmpl w:val="CDF27B6C"/>
    <w:lvl w:ilvl="0" w:tplc="7758CE7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"/>
  </w:num>
  <w:num w:numId="3">
    <w:abstractNumId w:val="1"/>
  </w:num>
  <w:num w:numId="4">
    <w:abstractNumId w:val="17"/>
  </w:num>
  <w:num w:numId="5">
    <w:abstractNumId w:val="4"/>
  </w:num>
  <w:num w:numId="6">
    <w:abstractNumId w:val="6"/>
  </w:num>
  <w:num w:numId="7">
    <w:abstractNumId w:val="18"/>
  </w:num>
  <w:num w:numId="8">
    <w:abstractNumId w:val="7"/>
  </w:num>
  <w:num w:numId="9">
    <w:abstractNumId w:val="9"/>
  </w:num>
  <w:num w:numId="10">
    <w:abstractNumId w:val="10"/>
  </w:num>
  <w:num w:numId="11">
    <w:abstractNumId w:val="0"/>
  </w:num>
  <w:num w:numId="12">
    <w:abstractNumId w:val="8"/>
  </w:num>
  <w:num w:numId="13">
    <w:abstractNumId w:val="13"/>
  </w:num>
  <w:num w:numId="14">
    <w:abstractNumId w:val="2"/>
  </w:num>
  <w:num w:numId="15">
    <w:abstractNumId w:val="15"/>
  </w:num>
  <w:num w:numId="16">
    <w:abstractNumId w:val="5"/>
  </w:num>
  <w:num w:numId="17">
    <w:abstractNumId w:val="11"/>
  </w:num>
  <w:num w:numId="18">
    <w:abstractNumId w:val="12"/>
  </w:num>
  <w:num w:numId="19">
    <w:abstractNumId w:val="14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noPunctuationKerning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899"/>
    <w:rsid w:val="00000AE7"/>
    <w:rsid w:val="0000126D"/>
    <w:rsid w:val="000014FD"/>
    <w:rsid w:val="00001BA6"/>
    <w:rsid w:val="00002601"/>
    <w:rsid w:val="0000361F"/>
    <w:rsid w:val="000037F5"/>
    <w:rsid w:val="0000792D"/>
    <w:rsid w:val="00011C47"/>
    <w:rsid w:val="00011E39"/>
    <w:rsid w:val="0001339B"/>
    <w:rsid w:val="00013FFA"/>
    <w:rsid w:val="00014DE3"/>
    <w:rsid w:val="00015768"/>
    <w:rsid w:val="00016F15"/>
    <w:rsid w:val="000175BF"/>
    <w:rsid w:val="00020C12"/>
    <w:rsid w:val="00020F2D"/>
    <w:rsid w:val="000215FC"/>
    <w:rsid w:val="00022A42"/>
    <w:rsid w:val="000247AF"/>
    <w:rsid w:val="00025CD3"/>
    <w:rsid w:val="000260FB"/>
    <w:rsid w:val="00027075"/>
    <w:rsid w:val="0002742B"/>
    <w:rsid w:val="000277AB"/>
    <w:rsid w:val="0003048D"/>
    <w:rsid w:val="00030C52"/>
    <w:rsid w:val="00031576"/>
    <w:rsid w:val="00031E76"/>
    <w:rsid w:val="0003283A"/>
    <w:rsid w:val="00032AA2"/>
    <w:rsid w:val="00032FAB"/>
    <w:rsid w:val="000330DA"/>
    <w:rsid w:val="00033BEE"/>
    <w:rsid w:val="0003404B"/>
    <w:rsid w:val="0003420E"/>
    <w:rsid w:val="00034E8B"/>
    <w:rsid w:val="00034FEA"/>
    <w:rsid w:val="000353E7"/>
    <w:rsid w:val="00036B9C"/>
    <w:rsid w:val="00036FE5"/>
    <w:rsid w:val="000370AC"/>
    <w:rsid w:val="000410FA"/>
    <w:rsid w:val="0004307E"/>
    <w:rsid w:val="000436DE"/>
    <w:rsid w:val="00047DE7"/>
    <w:rsid w:val="000503FD"/>
    <w:rsid w:val="0005135D"/>
    <w:rsid w:val="0005373D"/>
    <w:rsid w:val="00054114"/>
    <w:rsid w:val="00062B3A"/>
    <w:rsid w:val="00062FA2"/>
    <w:rsid w:val="0006317C"/>
    <w:rsid w:val="00063839"/>
    <w:rsid w:val="0006385D"/>
    <w:rsid w:val="000663FF"/>
    <w:rsid w:val="00066F45"/>
    <w:rsid w:val="00067F29"/>
    <w:rsid w:val="0007084D"/>
    <w:rsid w:val="0007192A"/>
    <w:rsid w:val="0007302E"/>
    <w:rsid w:val="0007367B"/>
    <w:rsid w:val="00074B87"/>
    <w:rsid w:val="00074E85"/>
    <w:rsid w:val="00075C05"/>
    <w:rsid w:val="000769F6"/>
    <w:rsid w:val="0007780A"/>
    <w:rsid w:val="00080CC6"/>
    <w:rsid w:val="00083453"/>
    <w:rsid w:val="00084906"/>
    <w:rsid w:val="00085722"/>
    <w:rsid w:val="00085E57"/>
    <w:rsid w:val="00086571"/>
    <w:rsid w:val="000870D0"/>
    <w:rsid w:val="0008722F"/>
    <w:rsid w:val="00087A50"/>
    <w:rsid w:val="00092335"/>
    <w:rsid w:val="00095E3F"/>
    <w:rsid w:val="00096FA5"/>
    <w:rsid w:val="00096FB6"/>
    <w:rsid w:val="00097610"/>
    <w:rsid w:val="000A040B"/>
    <w:rsid w:val="000A0CC5"/>
    <w:rsid w:val="000A13AE"/>
    <w:rsid w:val="000A1D8F"/>
    <w:rsid w:val="000A1F46"/>
    <w:rsid w:val="000A21DD"/>
    <w:rsid w:val="000A2219"/>
    <w:rsid w:val="000A453E"/>
    <w:rsid w:val="000A571B"/>
    <w:rsid w:val="000A6CF6"/>
    <w:rsid w:val="000B10A8"/>
    <w:rsid w:val="000B1BAB"/>
    <w:rsid w:val="000B29AC"/>
    <w:rsid w:val="000B326B"/>
    <w:rsid w:val="000B330F"/>
    <w:rsid w:val="000B3C68"/>
    <w:rsid w:val="000B530A"/>
    <w:rsid w:val="000C1C70"/>
    <w:rsid w:val="000C1DE7"/>
    <w:rsid w:val="000C2472"/>
    <w:rsid w:val="000C2CE8"/>
    <w:rsid w:val="000C3599"/>
    <w:rsid w:val="000C5AE9"/>
    <w:rsid w:val="000C62F0"/>
    <w:rsid w:val="000C6E55"/>
    <w:rsid w:val="000C77AF"/>
    <w:rsid w:val="000D0021"/>
    <w:rsid w:val="000D0A1A"/>
    <w:rsid w:val="000D0F8B"/>
    <w:rsid w:val="000D1EE3"/>
    <w:rsid w:val="000D1F88"/>
    <w:rsid w:val="000D22E5"/>
    <w:rsid w:val="000D317B"/>
    <w:rsid w:val="000D41D3"/>
    <w:rsid w:val="000D453C"/>
    <w:rsid w:val="000E3858"/>
    <w:rsid w:val="000E3AE6"/>
    <w:rsid w:val="000E3B05"/>
    <w:rsid w:val="000E3B3E"/>
    <w:rsid w:val="000E3D28"/>
    <w:rsid w:val="000E480C"/>
    <w:rsid w:val="000F06E1"/>
    <w:rsid w:val="000F0CEF"/>
    <w:rsid w:val="000F0F2E"/>
    <w:rsid w:val="000F2BF6"/>
    <w:rsid w:val="000F5132"/>
    <w:rsid w:val="000F703B"/>
    <w:rsid w:val="000F745C"/>
    <w:rsid w:val="000F794C"/>
    <w:rsid w:val="000F7A02"/>
    <w:rsid w:val="00101E9D"/>
    <w:rsid w:val="001031E6"/>
    <w:rsid w:val="001045F0"/>
    <w:rsid w:val="00111B33"/>
    <w:rsid w:val="00112866"/>
    <w:rsid w:val="0011350E"/>
    <w:rsid w:val="0011370C"/>
    <w:rsid w:val="001156A0"/>
    <w:rsid w:val="00116A15"/>
    <w:rsid w:val="00117F8A"/>
    <w:rsid w:val="001202F5"/>
    <w:rsid w:val="00122020"/>
    <w:rsid w:val="00122F2F"/>
    <w:rsid w:val="001230A1"/>
    <w:rsid w:val="00124043"/>
    <w:rsid w:val="00124205"/>
    <w:rsid w:val="0012484C"/>
    <w:rsid w:val="00124A16"/>
    <w:rsid w:val="00126623"/>
    <w:rsid w:val="00130102"/>
    <w:rsid w:val="0013044B"/>
    <w:rsid w:val="0013097F"/>
    <w:rsid w:val="00130D73"/>
    <w:rsid w:val="001311E9"/>
    <w:rsid w:val="001318AE"/>
    <w:rsid w:val="00131C6D"/>
    <w:rsid w:val="00132BA2"/>
    <w:rsid w:val="00132E36"/>
    <w:rsid w:val="0013385C"/>
    <w:rsid w:val="001343C9"/>
    <w:rsid w:val="00134432"/>
    <w:rsid w:val="001358C5"/>
    <w:rsid w:val="00137886"/>
    <w:rsid w:val="00143131"/>
    <w:rsid w:val="00143DFE"/>
    <w:rsid w:val="00144CA8"/>
    <w:rsid w:val="00145227"/>
    <w:rsid w:val="00145C34"/>
    <w:rsid w:val="00145FA1"/>
    <w:rsid w:val="001468C2"/>
    <w:rsid w:val="00146A25"/>
    <w:rsid w:val="00147B7E"/>
    <w:rsid w:val="00151168"/>
    <w:rsid w:val="00151669"/>
    <w:rsid w:val="00152A10"/>
    <w:rsid w:val="00153918"/>
    <w:rsid w:val="00153957"/>
    <w:rsid w:val="001551EC"/>
    <w:rsid w:val="001601FC"/>
    <w:rsid w:val="00160BF4"/>
    <w:rsid w:val="00160CB9"/>
    <w:rsid w:val="00160CD4"/>
    <w:rsid w:val="0016243B"/>
    <w:rsid w:val="0016358E"/>
    <w:rsid w:val="00163F0D"/>
    <w:rsid w:val="0016455F"/>
    <w:rsid w:val="00165B2F"/>
    <w:rsid w:val="001715F6"/>
    <w:rsid w:val="001723E0"/>
    <w:rsid w:val="001733ED"/>
    <w:rsid w:val="0017378A"/>
    <w:rsid w:val="0017390A"/>
    <w:rsid w:val="00173A6B"/>
    <w:rsid w:val="00174321"/>
    <w:rsid w:val="00176138"/>
    <w:rsid w:val="00176FFC"/>
    <w:rsid w:val="00181D52"/>
    <w:rsid w:val="001821CA"/>
    <w:rsid w:val="00182EF4"/>
    <w:rsid w:val="00183706"/>
    <w:rsid w:val="001860C1"/>
    <w:rsid w:val="001865AA"/>
    <w:rsid w:val="001916A3"/>
    <w:rsid w:val="00192366"/>
    <w:rsid w:val="00192581"/>
    <w:rsid w:val="00192EE8"/>
    <w:rsid w:val="00192FC4"/>
    <w:rsid w:val="0019317B"/>
    <w:rsid w:val="001936B5"/>
    <w:rsid w:val="00194046"/>
    <w:rsid w:val="00194987"/>
    <w:rsid w:val="00194C43"/>
    <w:rsid w:val="001955EF"/>
    <w:rsid w:val="0019739E"/>
    <w:rsid w:val="001978D3"/>
    <w:rsid w:val="001A1333"/>
    <w:rsid w:val="001A16D6"/>
    <w:rsid w:val="001A174E"/>
    <w:rsid w:val="001A1760"/>
    <w:rsid w:val="001A42DA"/>
    <w:rsid w:val="001A4830"/>
    <w:rsid w:val="001A572C"/>
    <w:rsid w:val="001A5913"/>
    <w:rsid w:val="001A5A16"/>
    <w:rsid w:val="001B002B"/>
    <w:rsid w:val="001B055E"/>
    <w:rsid w:val="001B060F"/>
    <w:rsid w:val="001B0A0C"/>
    <w:rsid w:val="001B21C6"/>
    <w:rsid w:val="001B2266"/>
    <w:rsid w:val="001B2A66"/>
    <w:rsid w:val="001B75B4"/>
    <w:rsid w:val="001B7C61"/>
    <w:rsid w:val="001C02A7"/>
    <w:rsid w:val="001C035C"/>
    <w:rsid w:val="001C0A08"/>
    <w:rsid w:val="001C37A5"/>
    <w:rsid w:val="001C3D7E"/>
    <w:rsid w:val="001C497A"/>
    <w:rsid w:val="001C7B67"/>
    <w:rsid w:val="001D056F"/>
    <w:rsid w:val="001D33AE"/>
    <w:rsid w:val="001D4817"/>
    <w:rsid w:val="001D4AA1"/>
    <w:rsid w:val="001D6A2B"/>
    <w:rsid w:val="001D6BC9"/>
    <w:rsid w:val="001D7BFD"/>
    <w:rsid w:val="001E11B1"/>
    <w:rsid w:val="001E15EF"/>
    <w:rsid w:val="001E1B27"/>
    <w:rsid w:val="001E1B96"/>
    <w:rsid w:val="001E1BBA"/>
    <w:rsid w:val="001E24CB"/>
    <w:rsid w:val="001E2580"/>
    <w:rsid w:val="001E290C"/>
    <w:rsid w:val="001E2AB5"/>
    <w:rsid w:val="001E2C7B"/>
    <w:rsid w:val="001E3548"/>
    <w:rsid w:val="001E3B00"/>
    <w:rsid w:val="001E472B"/>
    <w:rsid w:val="001E496F"/>
    <w:rsid w:val="001E5697"/>
    <w:rsid w:val="001E5888"/>
    <w:rsid w:val="001E5F58"/>
    <w:rsid w:val="001E61DA"/>
    <w:rsid w:val="001E6A4C"/>
    <w:rsid w:val="001E7B97"/>
    <w:rsid w:val="001F037E"/>
    <w:rsid w:val="001F0880"/>
    <w:rsid w:val="001F1B13"/>
    <w:rsid w:val="001F37F8"/>
    <w:rsid w:val="001F415F"/>
    <w:rsid w:val="001F4A1D"/>
    <w:rsid w:val="001F4A60"/>
    <w:rsid w:val="001F6324"/>
    <w:rsid w:val="001F68C5"/>
    <w:rsid w:val="001F6D0E"/>
    <w:rsid w:val="00201DB8"/>
    <w:rsid w:val="00204850"/>
    <w:rsid w:val="002055F1"/>
    <w:rsid w:val="002073C4"/>
    <w:rsid w:val="0020746C"/>
    <w:rsid w:val="00213647"/>
    <w:rsid w:val="00213ADB"/>
    <w:rsid w:val="00214296"/>
    <w:rsid w:val="002148E4"/>
    <w:rsid w:val="00215A57"/>
    <w:rsid w:val="002163A7"/>
    <w:rsid w:val="0021749F"/>
    <w:rsid w:val="00221448"/>
    <w:rsid w:val="002220EF"/>
    <w:rsid w:val="00222E54"/>
    <w:rsid w:val="00223F05"/>
    <w:rsid w:val="00224D46"/>
    <w:rsid w:val="00225706"/>
    <w:rsid w:val="00225E61"/>
    <w:rsid w:val="00226526"/>
    <w:rsid w:val="00226641"/>
    <w:rsid w:val="00226FCB"/>
    <w:rsid w:val="00230C60"/>
    <w:rsid w:val="00231A05"/>
    <w:rsid w:val="0023396E"/>
    <w:rsid w:val="00236A4C"/>
    <w:rsid w:val="00236F84"/>
    <w:rsid w:val="00240042"/>
    <w:rsid w:val="00242D91"/>
    <w:rsid w:val="0024623A"/>
    <w:rsid w:val="00252A11"/>
    <w:rsid w:val="00252CE2"/>
    <w:rsid w:val="00254B57"/>
    <w:rsid w:val="00255594"/>
    <w:rsid w:val="0025669B"/>
    <w:rsid w:val="00256989"/>
    <w:rsid w:val="00260D17"/>
    <w:rsid w:val="002615CE"/>
    <w:rsid w:val="00261E67"/>
    <w:rsid w:val="0026426B"/>
    <w:rsid w:val="002643A7"/>
    <w:rsid w:val="002645A0"/>
    <w:rsid w:val="0026471C"/>
    <w:rsid w:val="00264D49"/>
    <w:rsid w:val="002657A0"/>
    <w:rsid w:val="0026698E"/>
    <w:rsid w:val="0026730C"/>
    <w:rsid w:val="00267953"/>
    <w:rsid w:val="002700DB"/>
    <w:rsid w:val="00271FA8"/>
    <w:rsid w:val="00272032"/>
    <w:rsid w:val="002724BC"/>
    <w:rsid w:val="00272777"/>
    <w:rsid w:val="002727BD"/>
    <w:rsid w:val="00272EE1"/>
    <w:rsid w:val="00276ED2"/>
    <w:rsid w:val="00276EFF"/>
    <w:rsid w:val="0027717E"/>
    <w:rsid w:val="002778F6"/>
    <w:rsid w:val="002778FB"/>
    <w:rsid w:val="00280305"/>
    <w:rsid w:val="002807CC"/>
    <w:rsid w:val="00282562"/>
    <w:rsid w:val="00284C2D"/>
    <w:rsid w:val="002867BA"/>
    <w:rsid w:val="002913F3"/>
    <w:rsid w:val="0029344A"/>
    <w:rsid w:val="00295190"/>
    <w:rsid w:val="002957DC"/>
    <w:rsid w:val="00295CCA"/>
    <w:rsid w:val="00297564"/>
    <w:rsid w:val="00297A3F"/>
    <w:rsid w:val="002A1A8F"/>
    <w:rsid w:val="002A2A77"/>
    <w:rsid w:val="002A38BA"/>
    <w:rsid w:val="002A4232"/>
    <w:rsid w:val="002A4A20"/>
    <w:rsid w:val="002A576D"/>
    <w:rsid w:val="002A5C8E"/>
    <w:rsid w:val="002A66F7"/>
    <w:rsid w:val="002B0A81"/>
    <w:rsid w:val="002B121B"/>
    <w:rsid w:val="002B1681"/>
    <w:rsid w:val="002B1686"/>
    <w:rsid w:val="002B5820"/>
    <w:rsid w:val="002C06CA"/>
    <w:rsid w:val="002C14A9"/>
    <w:rsid w:val="002C48C8"/>
    <w:rsid w:val="002C4B12"/>
    <w:rsid w:val="002C54EC"/>
    <w:rsid w:val="002C594C"/>
    <w:rsid w:val="002C69DD"/>
    <w:rsid w:val="002C7A63"/>
    <w:rsid w:val="002C7FD4"/>
    <w:rsid w:val="002D01CD"/>
    <w:rsid w:val="002D0D7B"/>
    <w:rsid w:val="002D426B"/>
    <w:rsid w:val="002D4372"/>
    <w:rsid w:val="002D7E29"/>
    <w:rsid w:val="002E0DEF"/>
    <w:rsid w:val="002E1510"/>
    <w:rsid w:val="002E1850"/>
    <w:rsid w:val="002E6292"/>
    <w:rsid w:val="002E63C3"/>
    <w:rsid w:val="002E67DE"/>
    <w:rsid w:val="002E6825"/>
    <w:rsid w:val="002E7955"/>
    <w:rsid w:val="002F1062"/>
    <w:rsid w:val="002F2612"/>
    <w:rsid w:val="002F3133"/>
    <w:rsid w:val="002F388D"/>
    <w:rsid w:val="002F4F2F"/>
    <w:rsid w:val="002F54B6"/>
    <w:rsid w:val="002F59F2"/>
    <w:rsid w:val="002F7319"/>
    <w:rsid w:val="002F7480"/>
    <w:rsid w:val="0030008B"/>
    <w:rsid w:val="00301784"/>
    <w:rsid w:val="003025A8"/>
    <w:rsid w:val="00303C27"/>
    <w:rsid w:val="00305819"/>
    <w:rsid w:val="00305DE9"/>
    <w:rsid w:val="00305FB5"/>
    <w:rsid w:val="003066EE"/>
    <w:rsid w:val="00307127"/>
    <w:rsid w:val="003105B6"/>
    <w:rsid w:val="00310807"/>
    <w:rsid w:val="003108B2"/>
    <w:rsid w:val="003108E8"/>
    <w:rsid w:val="0031269D"/>
    <w:rsid w:val="003136FD"/>
    <w:rsid w:val="003139EF"/>
    <w:rsid w:val="0031439D"/>
    <w:rsid w:val="00314CCE"/>
    <w:rsid w:val="003161D2"/>
    <w:rsid w:val="00322EF5"/>
    <w:rsid w:val="003245A8"/>
    <w:rsid w:val="00324874"/>
    <w:rsid w:val="00327CC4"/>
    <w:rsid w:val="00330AAE"/>
    <w:rsid w:val="003315D8"/>
    <w:rsid w:val="00332DDF"/>
    <w:rsid w:val="00333C99"/>
    <w:rsid w:val="00333F72"/>
    <w:rsid w:val="003341B3"/>
    <w:rsid w:val="003347D9"/>
    <w:rsid w:val="00337961"/>
    <w:rsid w:val="003402C4"/>
    <w:rsid w:val="003403DA"/>
    <w:rsid w:val="00341631"/>
    <w:rsid w:val="0034184E"/>
    <w:rsid w:val="00341AA3"/>
    <w:rsid w:val="00341ABF"/>
    <w:rsid w:val="00341EA2"/>
    <w:rsid w:val="00342500"/>
    <w:rsid w:val="00343B4A"/>
    <w:rsid w:val="00344D05"/>
    <w:rsid w:val="00345B30"/>
    <w:rsid w:val="0034786F"/>
    <w:rsid w:val="003528CD"/>
    <w:rsid w:val="00352E9A"/>
    <w:rsid w:val="00353119"/>
    <w:rsid w:val="003534DF"/>
    <w:rsid w:val="0035447B"/>
    <w:rsid w:val="00354A82"/>
    <w:rsid w:val="00356D6D"/>
    <w:rsid w:val="003575C8"/>
    <w:rsid w:val="003611CC"/>
    <w:rsid w:val="00361353"/>
    <w:rsid w:val="0036499C"/>
    <w:rsid w:val="003657C3"/>
    <w:rsid w:val="00366D65"/>
    <w:rsid w:val="003673C8"/>
    <w:rsid w:val="00370F5E"/>
    <w:rsid w:val="0037102B"/>
    <w:rsid w:val="00371B33"/>
    <w:rsid w:val="00372995"/>
    <w:rsid w:val="003743B9"/>
    <w:rsid w:val="00374C34"/>
    <w:rsid w:val="00374E6A"/>
    <w:rsid w:val="003751AF"/>
    <w:rsid w:val="00375572"/>
    <w:rsid w:val="00375C90"/>
    <w:rsid w:val="00377182"/>
    <w:rsid w:val="00380B57"/>
    <w:rsid w:val="00380EB6"/>
    <w:rsid w:val="00381180"/>
    <w:rsid w:val="00381934"/>
    <w:rsid w:val="00383174"/>
    <w:rsid w:val="003866C1"/>
    <w:rsid w:val="00386BC0"/>
    <w:rsid w:val="00391381"/>
    <w:rsid w:val="00392A47"/>
    <w:rsid w:val="00393614"/>
    <w:rsid w:val="00393753"/>
    <w:rsid w:val="00394A0B"/>
    <w:rsid w:val="003957B6"/>
    <w:rsid w:val="00395998"/>
    <w:rsid w:val="00395D4E"/>
    <w:rsid w:val="00395F3B"/>
    <w:rsid w:val="00396552"/>
    <w:rsid w:val="00397441"/>
    <w:rsid w:val="00397C85"/>
    <w:rsid w:val="003A1174"/>
    <w:rsid w:val="003A2A9E"/>
    <w:rsid w:val="003A2B24"/>
    <w:rsid w:val="003A2F5A"/>
    <w:rsid w:val="003A3E5D"/>
    <w:rsid w:val="003A5FFB"/>
    <w:rsid w:val="003A691E"/>
    <w:rsid w:val="003B15D0"/>
    <w:rsid w:val="003B1680"/>
    <w:rsid w:val="003B2F35"/>
    <w:rsid w:val="003B3408"/>
    <w:rsid w:val="003B3547"/>
    <w:rsid w:val="003B3BF9"/>
    <w:rsid w:val="003B50AF"/>
    <w:rsid w:val="003B61A6"/>
    <w:rsid w:val="003B62EF"/>
    <w:rsid w:val="003B6C76"/>
    <w:rsid w:val="003B6F81"/>
    <w:rsid w:val="003B7CCA"/>
    <w:rsid w:val="003C0A5F"/>
    <w:rsid w:val="003C0AD5"/>
    <w:rsid w:val="003C2AA6"/>
    <w:rsid w:val="003C2F91"/>
    <w:rsid w:val="003C3B9B"/>
    <w:rsid w:val="003C57D9"/>
    <w:rsid w:val="003C659F"/>
    <w:rsid w:val="003C713C"/>
    <w:rsid w:val="003C78EE"/>
    <w:rsid w:val="003C79E8"/>
    <w:rsid w:val="003D0C32"/>
    <w:rsid w:val="003D0CFC"/>
    <w:rsid w:val="003D25A4"/>
    <w:rsid w:val="003D3753"/>
    <w:rsid w:val="003D45A7"/>
    <w:rsid w:val="003D4ECB"/>
    <w:rsid w:val="003D712A"/>
    <w:rsid w:val="003D7B55"/>
    <w:rsid w:val="003D7CAC"/>
    <w:rsid w:val="003E0894"/>
    <w:rsid w:val="003E14D2"/>
    <w:rsid w:val="003E1C74"/>
    <w:rsid w:val="003E47E2"/>
    <w:rsid w:val="003E486B"/>
    <w:rsid w:val="003E51DA"/>
    <w:rsid w:val="003E5785"/>
    <w:rsid w:val="003E65BD"/>
    <w:rsid w:val="003F0261"/>
    <w:rsid w:val="003F03D7"/>
    <w:rsid w:val="003F0C0D"/>
    <w:rsid w:val="003F0E34"/>
    <w:rsid w:val="003F1D0D"/>
    <w:rsid w:val="003F4241"/>
    <w:rsid w:val="003F601F"/>
    <w:rsid w:val="003F6FE0"/>
    <w:rsid w:val="00400790"/>
    <w:rsid w:val="004013C2"/>
    <w:rsid w:val="004016A3"/>
    <w:rsid w:val="00401935"/>
    <w:rsid w:val="00402633"/>
    <w:rsid w:val="0040597D"/>
    <w:rsid w:val="00405DB7"/>
    <w:rsid w:val="004066CB"/>
    <w:rsid w:val="004071AC"/>
    <w:rsid w:val="00410227"/>
    <w:rsid w:val="004108F3"/>
    <w:rsid w:val="00410AE4"/>
    <w:rsid w:val="00410C08"/>
    <w:rsid w:val="00411AD9"/>
    <w:rsid w:val="004137FA"/>
    <w:rsid w:val="00414389"/>
    <w:rsid w:val="00414500"/>
    <w:rsid w:val="00415645"/>
    <w:rsid w:val="00415859"/>
    <w:rsid w:val="00415E03"/>
    <w:rsid w:val="00415F44"/>
    <w:rsid w:val="0041691B"/>
    <w:rsid w:val="00416926"/>
    <w:rsid w:val="00417702"/>
    <w:rsid w:val="00420062"/>
    <w:rsid w:val="00421819"/>
    <w:rsid w:val="00421FF3"/>
    <w:rsid w:val="00422632"/>
    <w:rsid w:val="00423726"/>
    <w:rsid w:val="0042514E"/>
    <w:rsid w:val="0042688A"/>
    <w:rsid w:val="0042715A"/>
    <w:rsid w:val="00430464"/>
    <w:rsid w:val="00430547"/>
    <w:rsid w:val="00431090"/>
    <w:rsid w:val="00431518"/>
    <w:rsid w:val="00433DB7"/>
    <w:rsid w:val="00435187"/>
    <w:rsid w:val="00436578"/>
    <w:rsid w:val="004365DB"/>
    <w:rsid w:val="00437B32"/>
    <w:rsid w:val="004406D4"/>
    <w:rsid w:val="00440DD2"/>
    <w:rsid w:val="0044420B"/>
    <w:rsid w:val="00445619"/>
    <w:rsid w:val="00445B19"/>
    <w:rsid w:val="004466C0"/>
    <w:rsid w:val="0044757C"/>
    <w:rsid w:val="00450F51"/>
    <w:rsid w:val="004510F8"/>
    <w:rsid w:val="00452A41"/>
    <w:rsid w:val="004536A4"/>
    <w:rsid w:val="0045380D"/>
    <w:rsid w:val="004561D9"/>
    <w:rsid w:val="00456F73"/>
    <w:rsid w:val="00457427"/>
    <w:rsid w:val="00460A71"/>
    <w:rsid w:val="00461228"/>
    <w:rsid w:val="0046233B"/>
    <w:rsid w:val="00466E4B"/>
    <w:rsid w:val="00467780"/>
    <w:rsid w:val="004709FA"/>
    <w:rsid w:val="004726F2"/>
    <w:rsid w:val="00473985"/>
    <w:rsid w:val="00474955"/>
    <w:rsid w:val="00476286"/>
    <w:rsid w:val="00476387"/>
    <w:rsid w:val="004769D3"/>
    <w:rsid w:val="00477A14"/>
    <w:rsid w:val="00477C2C"/>
    <w:rsid w:val="0048017C"/>
    <w:rsid w:val="00480221"/>
    <w:rsid w:val="00480484"/>
    <w:rsid w:val="00481CC5"/>
    <w:rsid w:val="00481DD1"/>
    <w:rsid w:val="00484BD9"/>
    <w:rsid w:val="00485C6E"/>
    <w:rsid w:val="004865CE"/>
    <w:rsid w:val="00486702"/>
    <w:rsid w:val="004869AC"/>
    <w:rsid w:val="004879A8"/>
    <w:rsid w:val="004906D6"/>
    <w:rsid w:val="00490804"/>
    <w:rsid w:val="0049328D"/>
    <w:rsid w:val="00494741"/>
    <w:rsid w:val="00495B7C"/>
    <w:rsid w:val="004965F3"/>
    <w:rsid w:val="004971AE"/>
    <w:rsid w:val="004973AB"/>
    <w:rsid w:val="004976F9"/>
    <w:rsid w:val="004A0180"/>
    <w:rsid w:val="004A07A3"/>
    <w:rsid w:val="004A11C2"/>
    <w:rsid w:val="004A15D9"/>
    <w:rsid w:val="004A224E"/>
    <w:rsid w:val="004A3D73"/>
    <w:rsid w:val="004A52EF"/>
    <w:rsid w:val="004A58E2"/>
    <w:rsid w:val="004A7901"/>
    <w:rsid w:val="004B1599"/>
    <w:rsid w:val="004B4145"/>
    <w:rsid w:val="004B470C"/>
    <w:rsid w:val="004B6D68"/>
    <w:rsid w:val="004C017B"/>
    <w:rsid w:val="004C07DA"/>
    <w:rsid w:val="004C10BE"/>
    <w:rsid w:val="004C3220"/>
    <w:rsid w:val="004C3296"/>
    <w:rsid w:val="004C3BF8"/>
    <w:rsid w:val="004C5916"/>
    <w:rsid w:val="004C6905"/>
    <w:rsid w:val="004D0C08"/>
    <w:rsid w:val="004D1E0C"/>
    <w:rsid w:val="004D2EFF"/>
    <w:rsid w:val="004D5CD5"/>
    <w:rsid w:val="004D6F7D"/>
    <w:rsid w:val="004D7454"/>
    <w:rsid w:val="004D7F9E"/>
    <w:rsid w:val="004E00C5"/>
    <w:rsid w:val="004E086E"/>
    <w:rsid w:val="004E20CB"/>
    <w:rsid w:val="004E431F"/>
    <w:rsid w:val="004E4625"/>
    <w:rsid w:val="004E4FDD"/>
    <w:rsid w:val="004E5CF3"/>
    <w:rsid w:val="004E6E31"/>
    <w:rsid w:val="004E6EE8"/>
    <w:rsid w:val="004F00C8"/>
    <w:rsid w:val="004F1C44"/>
    <w:rsid w:val="004F26CC"/>
    <w:rsid w:val="004F2BB9"/>
    <w:rsid w:val="004F39C2"/>
    <w:rsid w:val="004F3B11"/>
    <w:rsid w:val="004F3D74"/>
    <w:rsid w:val="004F4092"/>
    <w:rsid w:val="004F41FC"/>
    <w:rsid w:val="004F6635"/>
    <w:rsid w:val="004F76D8"/>
    <w:rsid w:val="00500631"/>
    <w:rsid w:val="00500802"/>
    <w:rsid w:val="005008D2"/>
    <w:rsid w:val="00500BB6"/>
    <w:rsid w:val="00503254"/>
    <w:rsid w:val="0050355C"/>
    <w:rsid w:val="005047AF"/>
    <w:rsid w:val="00504A54"/>
    <w:rsid w:val="00505746"/>
    <w:rsid w:val="00505FD6"/>
    <w:rsid w:val="00506F9E"/>
    <w:rsid w:val="00510BFA"/>
    <w:rsid w:val="00510E9B"/>
    <w:rsid w:val="00511BCB"/>
    <w:rsid w:val="00512B54"/>
    <w:rsid w:val="00512D4E"/>
    <w:rsid w:val="0051542B"/>
    <w:rsid w:val="00515B00"/>
    <w:rsid w:val="00516878"/>
    <w:rsid w:val="0052119A"/>
    <w:rsid w:val="0052135B"/>
    <w:rsid w:val="005218DB"/>
    <w:rsid w:val="00521BF7"/>
    <w:rsid w:val="00521D02"/>
    <w:rsid w:val="00523708"/>
    <w:rsid w:val="0052631D"/>
    <w:rsid w:val="00527CE4"/>
    <w:rsid w:val="00530104"/>
    <w:rsid w:val="00530113"/>
    <w:rsid w:val="00530849"/>
    <w:rsid w:val="00531445"/>
    <w:rsid w:val="00531E42"/>
    <w:rsid w:val="0053346A"/>
    <w:rsid w:val="00533FEA"/>
    <w:rsid w:val="00534752"/>
    <w:rsid w:val="005354A7"/>
    <w:rsid w:val="00535A42"/>
    <w:rsid w:val="00535E74"/>
    <w:rsid w:val="00535E7F"/>
    <w:rsid w:val="005362A6"/>
    <w:rsid w:val="00536F67"/>
    <w:rsid w:val="005370F6"/>
    <w:rsid w:val="005378DE"/>
    <w:rsid w:val="0053792B"/>
    <w:rsid w:val="0054009B"/>
    <w:rsid w:val="00540182"/>
    <w:rsid w:val="00540C67"/>
    <w:rsid w:val="00540E3F"/>
    <w:rsid w:val="005417D7"/>
    <w:rsid w:val="00541EBF"/>
    <w:rsid w:val="00541EE0"/>
    <w:rsid w:val="0054313C"/>
    <w:rsid w:val="00544BBB"/>
    <w:rsid w:val="005472FE"/>
    <w:rsid w:val="005473F8"/>
    <w:rsid w:val="00547A26"/>
    <w:rsid w:val="00550410"/>
    <w:rsid w:val="0055158C"/>
    <w:rsid w:val="00551EC7"/>
    <w:rsid w:val="005523D6"/>
    <w:rsid w:val="00552B42"/>
    <w:rsid w:val="00553928"/>
    <w:rsid w:val="00554BED"/>
    <w:rsid w:val="00555DD5"/>
    <w:rsid w:val="005565F9"/>
    <w:rsid w:val="00557B27"/>
    <w:rsid w:val="00557EE7"/>
    <w:rsid w:val="005620D7"/>
    <w:rsid w:val="00562F9F"/>
    <w:rsid w:val="005634A0"/>
    <w:rsid w:val="00563849"/>
    <w:rsid w:val="00563A2B"/>
    <w:rsid w:val="00564A5A"/>
    <w:rsid w:val="00565FB3"/>
    <w:rsid w:val="0057229D"/>
    <w:rsid w:val="0057248E"/>
    <w:rsid w:val="0057297A"/>
    <w:rsid w:val="00572D78"/>
    <w:rsid w:val="00572F6B"/>
    <w:rsid w:val="005743ED"/>
    <w:rsid w:val="005745FD"/>
    <w:rsid w:val="005748C0"/>
    <w:rsid w:val="00576836"/>
    <w:rsid w:val="00577F63"/>
    <w:rsid w:val="00580824"/>
    <w:rsid w:val="00580964"/>
    <w:rsid w:val="00584C93"/>
    <w:rsid w:val="00585ED8"/>
    <w:rsid w:val="00586DC4"/>
    <w:rsid w:val="00586E7C"/>
    <w:rsid w:val="00586EBD"/>
    <w:rsid w:val="0058735D"/>
    <w:rsid w:val="0058784A"/>
    <w:rsid w:val="005879D0"/>
    <w:rsid w:val="00591D9D"/>
    <w:rsid w:val="00594681"/>
    <w:rsid w:val="00594BDE"/>
    <w:rsid w:val="00595B4B"/>
    <w:rsid w:val="00596652"/>
    <w:rsid w:val="00596EAA"/>
    <w:rsid w:val="005978A8"/>
    <w:rsid w:val="00597A78"/>
    <w:rsid w:val="005A199A"/>
    <w:rsid w:val="005A2A8A"/>
    <w:rsid w:val="005A2C57"/>
    <w:rsid w:val="005A3032"/>
    <w:rsid w:val="005A4618"/>
    <w:rsid w:val="005A4E3B"/>
    <w:rsid w:val="005A7156"/>
    <w:rsid w:val="005B0415"/>
    <w:rsid w:val="005B2411"/>
    <w:rsid w:val="005B2863"/>
    <w:rsid w:val="005B5E4E"/>
    <w:rsid w:val="005B7D42"/>
    <w:rsid w:val="005B7DF0"/>
    <w:rsid w:val="005C0472"/>
    <w:rsid w:val="005C1E61"/>
    <w:rsid w:val="005C3033"/>
    <w:rsid w:val="005C34FF"/>
    <w:rsid w:val="005C370E"/>
    <w:rsid w:val="005C45A8"/>
    <w:rsid w:val="005C4B8E"/>
    <w:rsid w:val="005C53C3"/>
    <w:rsid w:val="005C56E8"/>
    <w:rsid w:val="005C5AFF"/>
    <w:rsid w:val="005C61D2"/>
    <w:rsid w:val="005C62AA"/>
    <w:rsid w:val="005C6668"/>
    <w:rsid w:val="005C6FA8"/>
    <w:rsid w:val="005C736F"/>
    <w:rsid w:val="005C7718"/>
    <w:rsid w:val="005D25E7"/>
    <w:rsid w:val="005D3C2A"/>
    <w:rsid w:val="005D3F92"/>
    <w:rsid w:val="005D7840"/>
    <w:rsid w:val="005D7BD4"/>
    <w:rsid w:val="005E0E7E"/>
    <w:rsid w:val="005E1D67"/>
    <w:rsid w:val="005E1F79"/>
    <w:rsid w:val="005E21C7"/>
    <w:rsid w:val="005E3B6B"/>
    <w:rsid w:val="005E526A"/>
    <w:rsid w:val="005E5670"/>
    <w:rsid w:val="005E6EBC"/>
    <w:rsid w:val="005F08F1"/>
    <w:rsid w:val="005F14D7"/>
    <w:rsid w:val="005F1902"/>
    <w:rsid w:val="005F2ACB"/>
    <w:rsid w:val="005F4686"/>
    <w:rsid w:val="005F4C4F"/>
    <w:rsid w:val="005F618B"/>
    <w:rsid w:val="005F7D13"/>
    <w:rsid w:val="00601EA0"/>
    <w:rsid w:val="00602779"/>
    <w:rsid w:val="00602A85"/>
    <w:rsid w:val="00602AAC"/>
    <w:rsid w:val="00604C70"/>
    <w:rsid w:val="00607027"/>
    <w:rsid w:val="00607248"/>
    <w:rsid w:val="00607482"/>
    <w:rsid w:val="006075D9"/>
    <w:rsid w:val="00610EB8"/>
    <w:rsid w:val="00612B96"/>
    <w:rsid w:val="00612CB0"/>
    <w:rsid w:val="00613C6E"/>
    <w:rsid w:val="00614107"/>
    <w:rsid w:val="00615DCA"/>
    <w:rsid w:val="006163F8"/>
    <w:rsid w:val="00616C3D"/>
    <w:rsid w:val="00617A80"/>
    <w:rsid w:val="00617D5E"/>
    <w:rsid w:val="0062079A"/>
    <w:rsid w:val="006207F7"/>
    <w:rsid w:val="006215F1"/>
    <w:rsid w:val="00621AF5"/>
    <w:rsid w:val="00621CD9"/>
    <w:rsid w:val="006228A5"/>
    <w:rsid w:val="006237B5"/>
    <w:rsid w:val="006249AA"/>
    <w:rsid w:val="00625E4F"/>
    <w:rsid w:val="0062653A"/>
    <w:rsid w:val="0062685C"/>
    <w:rsid w:val="006273FF"/>
    <w:rsid w:val="0062749C"/>
    <w:rsid w:val="00627502"/>
    <w:rsid w:val="006305D3"/>
    <w:rsid w:val="0063289B"/>
    <w:rsid w:val="00632FE4"/>
    <w:rsid w:val="00635218"/>
    <w:rsid w:val="0063564C"/>
    <w:rsid w:val="00635CD0"/>
    <w:rsid w:val="00640529"/>
    <w:rsid w:val="00640588"/>
    <w:rsid w:val="00640EE0"/>
    <w:rsid w:val="00641815"/>
    <w:rsid w:val="00641D40"/>
    <w:rsid w:val="00643741"/>
    <w:rsid w:val="00643E81"/>
    <w:rsid w:val="006443F5"/>
    <w:rsid w:val="00644851"/>
    <w:rsid w:val="006517F6"/>
    <w:rsid w:val="006521E8"/>
    <w:rsid w:val="00652EE7"/>
    <w:rsid w:val="00653995"/>
    <w:rsid w:val="00653E74"/>
    <w:rsid w:val="00653EC4"/>
    <w:rsid w:val="006541C1"/>
    <w:rsid w:val="00654200"/>
    <w:rsid w:val="0065542E"/>
    <w:rsid w:val="00655ECB"/>
    <w:rsid w:val="0065710E"/>
    <w:rsid w:val="00660BEE"/>
    <w:rsid w:val="00661486"/>
    <w:rsid w:val="00661AB6"/>
    <w:rsid w:val="00661EFE"/>
    <w:rsid w:val="00662A40"/>
    <w:rsid w:val="00662F64"/>
    <w:rsid w:val="006636C1"/>
    <w:rsid w:val="006642AC"/>
    <w:rsid w:val="00665247"/>
    <w:rsid w:val="006654FB"/>
    <w:rsid w:val="00666BB2"/>
    <w:rsid w:val="00666FBD"/>
    <w:rsid w:val="00667480"/>
    <w:rsid w:val="006700A0"/>
    <w:rsid w:val="0067126F"/>
    <w:rsid w:val="006721E2"/>
    <w:rsid w:val="006724DE"/>
    <w:rsid w:val="00672F3A"/>
    <w:rsid w:val="006731B3"/>
    <w:rsid w:val="00673860"/>
    <w:rsid w:val="00674356"/>
    <w:rsid w:val="00674D7E"/>
    <w:rsid w:val="00676F14"/>
    <w:rsid w:val="00681F92"/>
    <w:rsid w:val="006824A1"/>
    <w:rsid w:val="00683B4D"/>
    <w:rsid w:val="00683BF8"/>
    <w:rsid w:val="006858D6"/>
    <w:rsid w:val="00685F4D"/>
    <w:rsid w:val="006868E7"/>
    <w:rsid w:val="00691CED"/>
    <w:rsid w:val="00692D59"/>
    <w:rsid w:val="00696969"/>
    <w:rsid w:val="00697BE0"/>
    <w:rsid w:val="006A17E3"/>
    <w:rsid w:val="006A1952"/>
    <w:rsid w:val="006A221E"/>
    <w:rsid w:val="006A348D"/>
    <w:rsid w:val="006A34B2"/>
    <w:rsid w:val="006A3910"/>
    <w:rsid w:val="006A5A4F"/>
    <w:rsid w:val="006A5DC0"/>
    <w:rsid w:val="006A5FCA"/>
    <w:rsid w:val="006B09D2"/>
    <w:rsid w:val="006B0D26"/>
    <w:rsid w:val="006B1BA6"/>
    <w:rsid w:val="006B22D0"/>
    <w:rsid w:val="006B3680"/>
    <w:rsid w:val="006B375D"/>
    <w:rsid w:val="006B44B5"/>
    <w:rsid w:val="006B5778"/>
    <w:rsid w:val="006B61AC"/>
    <w:rsid w:val="006B63CB"/>
    <w:rsid w:val="006B7808"/>
    <w:rsid w:val="006C079D"/>
    <w:rsid w:val="006C1037"/>
    <w:rsid w:val="006C155B"/>
    <w:rsid w:val="006C2C2B"/>
    <w:rsid w:val="006C31C5"/>
    <w:rsid w:val="006C35A1"/>
    <w:rsid w:val="006C5EA5"/>
    <w:rsid w:val="006C6848"/>
    <w:rsid w:val="006D0566"/>
    <w:rsid w:val="006D0E3E"/>
    <w:rsid w:val="006D2575"/>
    <w:rsid w:val="006D2CB2"/>
    <w:rsid w:val="006D7A5C"/>
    <w:rsid w:val="006E09A8"/>
    <w:rsid w:val="006E1D9A"/>
    <w:rsid w:val="006E38B2"/>
    <w:rsid w:val="006E3A95"/>
    <w:rsid w:val="006E4772"/>
    <w:rsid w:val="006E50A1"/>
    <w:rsid w:val="006E5E42"/>
    <w:rsid w:val="006E7692"/>
    <w:rsid w:val="006E7C75"/>
    <w:rsid w:val="006F0AB2"/>
    <w:rsid w:val="006F14FD"/>
    <w:rsid w:val="006F1C67"/>
    <w:rsid w:val="006F2221"/>
    <w:rsid w:val="006F28C1"/>
    <w:rsid w:val="006F3218"/>
    <w:rsid w:val="006F39B0"/>
    <w:rsid w:val="006F3B5F"/>
    <w:rsid w:val="006F5148"/>
    <w:rsid w:val="006F61A1"/>
    <w:rsid w:val="006F6408"/>
    <w:rsid w:val="006F68EF"/>
    <w:rsid w:val="007024BA"/>
    <w:rsid w:val="00703D54"/>
    <w:rsid w:val="00703E7D"/>
    <w:rsid w:val="00703E7F"/>
    <w:rsid w:val="0070552D"/>
    <w:rsid w:val="00705D73"/>
    <w:rsid w:val="00705F4A"/>
    <w:rsid w:val="0070672E"/>
    <w:rsid w:val="00706C87"/>
    <w:rsid w:val="00706DC8"/>
    <w:rsid w:val="00707683"/>
    <w:rsid w:val="007077B6"/>
    <w:rsid w:val="0071015B"/>
    <w:rsid w:val="00710202"/>
    <w:rsid w:val="007119BD"/>
    <w:rsid w:val="00712C40"/>
    <w:rsid w:val="00714196"/>
    <w:rsid w:val="00714D46"/>
    <w:rsid w:val="00714FA8"/>
    <w:rsid w:val="00716493"/>
    <w:rsid w:val="00717435"/>
    <w:rsid w:val="00717766"/>
    <w:rsid w:val="00720079"/>
    <w:rsid w:val="00720A15"/>
    <w:rsid w:val="00720CD8"/>
    <w:rsid w:val="00720F64"/>
    <w:rsid w:val="0072124B"/>
    <w:rsid w:val="00721255"/>
    <w:rsid w:val="0072378C"/>
    <w:rsid w:val="00723C64"/>
    <w:rsid w:val="0072516E"/>
    <w:rsid w:val="0072517F"/>
    <w:rsid w:val="007256DE"/>
    <w:rsid w:val="007259FE"/>
    <w:rsid w:val="00725AA2"/>
    <w:rsid w:val="007261A3"/>
    <w:rsid w:val="00730983"/>
    <w:rsid w:val="0073173B"/>
    <w:rsid w:val="00731BD7"/>
    <w:rsid w:val="00732508"/>
    <w:rsid w:val="0073294B"/>
    <w:rsid w:val="00734339"/>
    <w:rsid w:val="00734B83"/>
    <w:rsid w:val="00735CDF"/>
    <w:rsid w:val="00736E70"/>
    <w:rsid w:val="007371C1"/>
    <w:rsid w:val="00740B06"/>
    <w:rsid w:val="00743CA1"/>
    <w:rsid w:val="007454D4"/>
    <w:rsid w:val="00745CDA"/>
    <w:rsid w:val="0074683B"/>
    <w:rsid w:val="00746C93"/>
    <w:rsid w:val="00747964"/>
    <w:rsid w:val="00747FA8"/>
    <w:rsid w:val="0075105C"/>
    <w:rsid w:val="00751956"/>
    <w:rsid w:val="00752ADE"/>
    <w:rsid w:val="007531BC"/>
    <w:rsid w:val="0075327C"/>
    <w:rsid w:val="007549EF"/>
    <w:rsid w:val="00756B48"/>
    <w:rsid w:val="00756F9F"/>
    <w:rsid w:val="00757005"/>
    <w:rsid w:val="00757108"/>
    <w:rsid w:val="00757FAB"/>
    <w:rsid w:val="00760074"/>
    <w:rsid w:val="0076026C"/>
    <w:rsid w:val="00761E43"/>
    <w:rsid w:val="00762E4E"/>
    <w:rsid w:val="00763A5C"/>
    <w:rsid w:val="00765833"/>
    <w:rsid w:val="007661F4"/>
    <w:rsid w:val="00766954"/>
    <w:rsid w:val="007677BD"/>
    <w:rsid w:val="007708A5"/>
    <w:rsid w:val="00770ECB"/>
    <w:rsid w:val="00772A96"/>
    <w:rsid w:val="00772B2D"/>
    <w:rsid w:val="00774907"/>
    <w:rsid w:val="00774FB3"/>
    <w:rsid w:val="00775F0D"/>
    <w:rsid w:val="007761DE"/>
    <w:rsid w:val="007766CC"/>
    <w:rsid w:val="00776816"/>
    <w:rsid w:val="0078058E"/>
    <w:rsid w:val="00780FEC"/>
    <w:rsid w:val="007815CA"/>
    <w:rsid w:val="00781858"/>
    <w:rsid w:val="00782B4F"/>
    <w:rsid w:val="00784008"/>
    <w:rsid w:val="00785910"/>
    <w:rsid w:val="00790714"/>
    <w:rsid w:val="007919E9"/>
    <w:rsid w:val="00792883"/>
    <w:rsid w:val="00795899"/>
    <w:rsid w:val="00795D6D"/>
    <w:rsid w:val="00795DBE"/>
    <w:rsid w:val="0079709D"/>
    <w:rsid w:val="00797278"/>
    <w:rsid w:val="00797AFB"/>
    <w:rsid w:val="007A045A"/>
    <w:rsid w:val="007A1E7D"/>
    <w:rsid w:val="007A267F"/>
    <w:rsid w:val="007A30A6"/>
    <w:rsid w:val="007A3362"/>
    <w:rsid w:val="007A350F"/>
    <w:rsid w:val="007A4530"/>
    <w:rsid w:val="007A4939"/>
    <w:rsid w:val="007A5370"/>
    <w:rsid w:val="007A6D80"/>
    <w:rsid w:val="007A7502"/>
    <w:rsid w:val="007B034A"/>
    <w:rsid w:val="007B0FA2"/>
    <w:rsid w:val="007B38B8"/>
    <w:rsid w:val="007B3E3E"/>
    <w:rsid w:val="007B4B27"/>
    <w:rsid w:val="007B5649"/>
    <w:rsid w:val="007B6AF0"/>
    <w:rsid w:val="007C0E12"/>
    <w:rsid w:val="007C3B91"/>
    <w:rsid w:val="007C48CF"/>
    <w:rsid w:val="007C5F14"/>
    <w:rsid w:val="007C6AF9"/>
    <w:rsid w:val="007D1580"/>
    <w:rsid w:val="007D18F7"/>
    <w:rsid w:val="007D2B75"/>
    <w:rsid w:val="007D4387"/>
    <w:rsid w:val="007D484C"/>
    <w:rsid w:val="007D4A95"/>
    <w:rsid w:val="007D5250"/>
    <w:rsid w:val="007D54DF"/>
    <w:rsid w:val="007D587E"/>
    <w:rsid w:val="007D5926"/>
    <w:rsid w:val="007D742E"/>
    <w:rsid w:val="007D7BE5"/>
    <w:rsid w:val="007E044C"/>
    <w:rsid w:val="007E2F0D"/>
    <w:rsid w:val="007E4FD8"/>
    <w:rsid w:val="007E5D0C"/>
    <w:rsid w:val="007E7150"/>
    <w:rsid w:val="007F11B6"/>
    <w:rsid w:val="007F1203"/>
    <w:rsid w:val="007F1C95"/>
    <w:rsid w:val="007F2599"/>
    <w:rsid w:val="007F2F45"/>
    <w:rsid w:val="007F4D89"/>
    <w:rsid w:val="007F51DC"/>
    <w:rsid w:val="007F58FA"/>
    <w:rsid w:val="007F649D"/>
    <w:rsid w:val="007F753E"/>
    <w:rsid w:val="00802ED1"/>
    <w:rsid w:val="00803331"/>
    <w:rsid w:val="008034E4"/>
    <w:rsid w:val="00803BFC"/>
    <w:rsid w:val="00804458"/>
    <w:rsid w:val="00804C83"/>
    <w:rsid w:val="0080568E"/>
    <w:rsid w:val="00805DA9"/>
    <w:rsid w:val="008065A7"/>
    <w:rsid w:val="008073A8"/>
    <w:rsid w:val="00811F98"/>
    <w:rsid w:val="00812D49"/>
    <w:rsid w:val="00815CD8"/>
    <w:rsid w:val="0081697E"/>
    <w:rsid w:val="00820130"/>
    <w:rsid w:val="00822CE0"/>
    <w:rsid w:val="00822EB4"/>
    <w:rsid w:val="008238AA"/>
    <w:rsid w:val="0082418B"/>
    <w:rsid w:val="00824856"/>
    <w:rsid w:val="008304BE"/>
    <w:rsid w:val="00830C4C"/>
    <w:rsid w:val="00830C6D"/>
    <w:rsid w:val="00832245"/>
    <w:rsid w:val="0083238E"/>
    <w:rsid w:val="00832539"/>
    <w:rsid w:val="0083322B"/>
    <w:rsid w:val="008333E7"/>
    <w:rsid w:val="008334C1"/>
    <w:rsid w:val="00835B1B"/>
    <w:rsid w:val="00836E3C"/>
    <w:rsid w:val="00837150"/>
    <w:rsid w:val="00837CF1"/>
    <w:rsid w:val="00837D24"/>
    <w:rsid w:val="00837DA0"/>
    <w:rsid w:val="00844812"/>
    <w:rsid w:val="0084493F"/>
    <w:rsid w:val="00845CF7"/>
    <w:rsid w:val="008525E1"/>
    <w:rsid w:val="00852D01"/>
    <w:rsid w:val="00854CD3"/>
    <w:rsid w:val="00855DEE"/>
    <w:rsid w:val="00857BD5"/>
    <w:rsid w:val="008604FC"/>
    <w:rsid w:val="00861BD8"/>
    <w:rsid w:val="00862323"/>
    <w:rsid w:val="0086261A"/>
    <w:rsid w:val="008632D7"/>
    <w:rsid w:val="008643D4"/>
    <w:rsid w:val="00867B23"/>
    <w:rsid w:val="00867DD3"/>
    <w:rsid w:val="008700A2"/>
    <w:rsid w:val="00870ED2"/>
    <w:rsid w:val="00871B2F"/>
    <w:rsid w:val="008729F5"/>
    <w:rsid w:val="00872BD2"/>
    <w:rsid w:val="008746E4"/>
    <w:rsid w:val="00874DBD"/>
    <w:rsid w:val="0087668E"/>
    <w:rsid w:val="0087712E"/>
    <w:rsid w:val="0088001D"/>
    <w:rsid w:val="0088197E"/>
    <w:rsid w:val="0088235C"/>
    <w:rsid w:val="008834BC"/>
    <w:rsid w:val="008837E8"/>
    <w:rsid w:val="00884DBF"/>
    <w:rsid w:val="00885FC2"/>
    <w:rsid w:val="00886271"/>
    <w:rsid w:val="00886379"/>
    <w:rsid w:val="00886621"/>
    <w:rsid w:val="00887EDA"/>
    <w:rsid w:val="00890645"/>
    <w:rsid w:val="00892213"/>
    <w:rsid w:val="00893C00"/>
    <w:rsid w:val="008940B3"/>
    <w:rsid w:val="00895421"/>
    <w:rsid w:val="008A0445"/>
    <w:rsid w:val="008A26E5"/>
    <w:rsid w:val="008A2A5F"/>
    <w:rsid w:val="008A2DAA"/>
    <w:rsid w:val="008A3195"/>
    <w:rsid w:val="008A374D"/>
    <w:rsid w:val="008A3A83"/>
    <w:rsid w:val="008A3AFD"/>
    <w:rsid w:val="008A4137"/>
    <w:rsid w:val="008A4441"/>
    <w:rsid w:val="008A44EC"/>
    <w:rsid w:val="008A5CBE"/>
    <w:rsid w:val="008A6DCD"/>
    <w:rsid w:val="008A7A14"/>
    <w:rsid w:val="008B0190"/>
    <w:rsid w:val="008B03F0"/>
    <w:rsid w:val="008B157C"/>
    <w:rsid w:val="008B2580"/>
    <w:rsid w:val="008B2D70"/>
    <w:rsid w:val="008B4351"/>
    <w:rsid w:val="008B454A"/>
    <w:rsid w:val="008B459C"/>
    <w:rsid w:val="008B4B3F"/>
    <w:rsid w:val="008B6D4A"/>
    <w:rsid w:val="008B73A1"/>
    <w:rsid w:val="008B7C2C"/>
    <w:rsid w:val="008C1802"/>
    <w:rsid w:val="008C3CAA"/>
    <w:rsid w:val="008C469C"/>
    <w:rsid w:val="008C4D55"/>
    <w:rsid w:val="008C5BBF"/>
    <w:rsid w:val="008C642E"/>
    <w:rsid w:val="008C6B36"/>
    <w:rsid w:val="008C7232"/>
    <w:rsid w:val="008D42EE"/>
    <w:rsid w:val="008D5232"/>
    <w:rsid w:val="008D5F50"/>
    <w:rsid w:val="008D6D99"/>
    <w:rsid w:val="008D71FD"/>
    <w:rsid w:val="008E1323"/>
    <w:rsid w:val="008E381B"/>
    <w:rsid w:val="008E39D8"/>
    <w:rsid w:val="008E5EE9"/>
    <w:rsid w:val="008E5F95"/>
    <w:rsid w:val="008E72B4"/>
    <w:rsid w:val="008F0CC3"/>
    <w:rsid w:val="008F28B2"/>
    <w:rsid w:val="008F309B"/>
    <w:rsid w:val="008F3694"/>
    <w:rsid w:val="008F3A01"/>
    <w:rsid w:val="008F3EDF"/>
    <w:rsid w:val="008F40F9"/>
    <w:rsid w:val="008F46C2"/>
    <w:rsid w:val="008F4963"/>
    <w:rsid w:val="008F4B93"/>
    <w:rsid w:val="008F64D1"/>
    <w:rsid w:val="008F7CDA"/>
    <w:rsid w:val="0090059A"/>
    <w:rsid w:val="00901DA9"/>
    <w:rsid w:val="00902346"/>
    <w:rsid w:val="009042FB"/>
    <w:rsid w:val="00906398"/>
    <w:rsid w:val="00906466"/>
    <w:rsid w:val="00907793"/>
    <w:rsid w:val="0090789C"/>
    <w:rsid w:val="009105EC"/>
    <w:rsid w:val="0091259E"/>
    <w:rsid w:val="00912F23"/>
    <w:rsid w:val="00913827"/>
    <w:rsid w:val="0091426B"/>
    <w:rsid w:val="00916ACF"/>
    <w:rsid w:val="009170AD"/>
    <w:rsid w:val="00920319"/>
    <w:rsid w:val="00923693"/>
    <w:rsid w:val="00923F8D"/>
    <w:rsid w:val="00924750"/>
    <w:rsid w:val="00924B8C"/>
    <w:rsid w:val="00926863"/>
    <w:rsid w:val="00926E96"/>
    <w:rsid w:val="0092711B"/>
    <w:rsid w:val="009272BA"/>
    <w:rsid w:val="0093112F"/>
    <w:rsid w:val="00931EE8"/>
    <w:rsid w:val="009373E4"/>
    <w:rsid w:val="00937521"/>
    <w:rsid w:val="00942660"/>
    <w:rsid w:val="009429E8"/>
    <w:rsid w:val="00944C9B"/>
    <w:rsid w:val="00944D1E"/>
    <w:rsid w:val="00944DE5"/>
    <w:rsid w:val="009458B8"/>
    <w:rsid w:val="00946068"/>
    <w:rsid w:val="00946716"/>
    <w:rsid w:val="00946E77"/>
    <w:rsid w:val="009564A7"/>
    <w:rsid w:val="009564D1"/>
    <w:rsid w:val="0095778A"/>
    <w:rsid w:val="00957821"/>
    <w:rsid w:val="00960B03"/>
    <w:rsid w:val="009616F7"/>
    <w:rsid w:val="00962A65"/>
    <w:rsid w:val="00967182"/>
    <w:rsid w:val="00967561"/>
    <w:rsid w:val="00970A37"/>
    <w:rsid w:val="0097179D"/>
    <w:rsid w:val="00972543"/>
    <w:rsid w:val="009754F6"/>
    <w:rsid w:val="00975E0B"/>
    <w:rsid w:val="00976C75"/>
    <w:rsid w:val="00977142"/>
    <w:rsid w:val="00980065"/>
    <w:rsid w:val="0098127C"/>
    <w:rsid w:val="00981ED2"/>
    <w:rsid w:val="00983D7A"/>
    <w:rsid w:val="00984359"/>
    <w:rsid w:val="009848A1"/>
    <w:rsid w:val="00985379"/>
    <w:rsid w:val="00986AC5"/>
    <w:rsid w:val="0098732F"/>
    <w:rsid w:val="00987DC5"/>
    <w:rsid w:val="00990351"/>
    <w:rsid w:val="00991635"/>
    <w:rsid w:val="009923FD"/>
    <w:rsid w:val="009929AF"/>
    <w:rsid w:val="00992FDD"/>
    <w:rsid w:val="0099330B"/>
    <w:rsid w:val="0099342A"/>
    <w:rsid w:val="00993BF4"/>
    <w:rsid w:val="00995128"/>
    <w:rsid w:val="009956AD"/>
    <w:rsid w:val="00995B81"/>
    <w:rsid w:val="00995D63"/>
    <w:rsid w:val="009A0CA4"/>
    <w:rsid w:val="009A0F17"/>
    <w:rsid w:val="009A436E"/>
    <w:rsid w:val="009A5E3B"/>
    <w:rsid w:val="009A5EB2"/>
    <w:rsid w:val="009A70FD"/>
    <w:rsid w:val="009A75C6"/>
    <w:rsid w:val="009B0D61"/>
    <w:rsid w:val="009B2C51"/>
    <w:rsid w:val="009B3124"/>
    <w:rsid w:val="009B3B34"/>
    <w:rsid w:val="009B3D8F"/>
    <w:rsid w:val="009B4166"/>
    <w:rsid w:val="009B468F"/>
    <w:rsid w:val="009B57F5"/>
    <w:rsid w:val="009C0D56"/>
    <w:rsid w:val="009C2F6C"/>
    <w:rsid w:val="009C3E92"/>
    <w:rsid w:val="009C4526"/>
    <w:rsid w:val="009C4609"/>
    <w:rsid w:val="009C6749"/>
    <w:rsid w:val="009C77E6"/>
    <w:rsid w:val="009C7E58"/>
    <w:rsid w:val="009D100A"/>
    <w:rsid w:val="009D14F0"/>
    <w:rsid w:val="009D1BEA"/>
    <w:rsid w:val="009D2DA1"/>
    <w:rsid w:val="009D341C"/>
    <w:rsid w:val="009D3FAE"/>
    <w:rsid w:val="009D6BFB"/>
    <w:rsid w:val="009D7260"/>
    <w:rsid w:val="009D7343"/>
    <w:rsid w:val="009D7741"/>
    <w:rsid w:val="009D7DEF"/>
    <w:rsid w:val="009E0D9F"/>
    <w:rsid w:val="009E1651"/>
    <w:rsid w:val="009E1C56"/>
    <w:rsid w:val="009E1FD0"/>
    <w:rsid w:val="009E2C3A"/>
    <w:rsid w:val="009E33AE"/>
    <w:rsid w:val="009E3D2D"/>
    <w:rsid w:val="009E4869"/>
    <w:rsid w:val="009E4939"/>
    <w:rsid w:val="009E4BF6"/>
    <w:rsid w:val="009E4E72"/>
    <w:rsid w:val="009E5049"/>
    <w:rsid w:val="009E506A"/>
    <w:rsid w:val="009E518C"/>
    <w:rsid w:val="009E529A"/>
    <w:rsid w:val="009E55C2"/>
    <w:rsid w:val="009E5BBC"/>
    <w:rsid w:val="009F0735"/>
    <w:rsid w:val="009F1640"/>
    <w:rsid w:val="009F19AC"/>
    <w:rsid w:val="009F1FFE"/>
    <w:rsid w:val="009F2431"/>
    <w:rsid w:val="009F2523"/>
    <w:rsid w:val="009F2DF8"/>
    <w:rsid w:val="009F46D2"/>
    <w:rsid w:val="009F4DAB"/>
    <w:rsid w:val="009F5146"/>
    <w:rsid w:val="009F596E"/>
    <w:rsid w:val="009F7FAC"/>
    <w:rsid w:val="00A005EA"/>
    <w:rsid w:val="00A014E8"/>
    <w:rsid w:val="00A03CCB"/>
    <w:rsid w:val="00A04755"/>
    <w:rsid w:val="00A04AD1"/>
    <w:rsid w:val="00A05110"/>
    <w:rsid w:val="00A05E5E"/>
    <w:rsid w:val="00A05F54"/>
    <w:rsid w:val="00A10B95"/>
    <w:rsid w:val="00A11C1E"/>
    <w:rsid w:val="00A13EE5"/>
    <w:rsid w:val="00A150BF"/>
    <w:rsid w:val="00A15735"/>
    <w:rsid w:val="00A15772"/>
    <w:rsid w:val="00A164A5"/>
    <w:rsid w:val="00A2058C"/>
    <w:rsid w:val="00A205B1"/>
    <w:rsid w:val="00A21068"/>
    <w:rsid w:val="00A2308C"/>
    <w:rsid w:val="00A243FE"/>
    <w:rsid w:val="00A269F5"/>
    <w:rsid w:val="00A26DE5"/>
    <w:rsid w:val="00A316F7"/>
    <w:rsid w:val="00A32AF0"/>
    <w:rsid w:val="00A32EBE"/>
    <w:rsid w:val="00A3372C"/>
    <w:rsid w:val="00A357FF"/>
    <w:rsid w:val="00A3608F"/>
    <w:rsid w:val="00A3770C"/>
    <w:rsid w:val="00A37D62"/>
    <w:rsid w:val="00A42D2F"/>
    <w:rsid w:val="00A43299"/>
    <w:rsid w:val="00A43B00"/>
    <w:rsid w:val="00A44205"/>
    <w:rsid w:val="00A444F6"/>
    <w:rsid w:val="00A45558"/>
    <w:rsid w:val="00A4617A"/>
    <w:rsid w:val="00A46203"/>
    <w:rsid w:val="00A46490"/>
    <w:rsid w:val="00A468CE"/>
    <w:rsid w:val="00A46E9A"/>
    <w:rsid w:val="00A4730D"/>
    <w:rsid w:val="00A479ED"/>
    <w:rsid w:val="00A507E3"/>
    <w:rsid w:val="00A50C39"/>
    <w:rsid w:val="00A52229"/>
    <w:rsid w:val="00A578AF"/>
    <w:rsid w:val="00A63D8C"/>
    <w:rsid w:val="00A65BE5"/>
    <w:rsid w:val="00A66099"/>
    <w:rsid w:val="00A66771"/>
    <w:rsid w:val="00A71F75"/>
    <w:rsid w:val="00A72F1B"/>
    <w:rsid w:val="00A74560"/>
    <w:rsid w:val="00A74AD1"/>
    <w:rsid w:val="00A7701F"/>
    <w:rsid w:val="00A77F78"/>
    <w:rsid w:val="00A800EF"/>
    <w:rsid w:val="00A809F7"/>
    <w:rsid w:val="00A80F79"/>
    <w:rsid w:val="00A82FB3"/>
    <w:rsid w:val="00A833BA"/>
    <w:rsid w:val="00A83C5B"/>
    <w:rsid w:val="00A8547E"/>
    <w:rsid w:val="00A85680"/>
    <w:rsid w:val="00A859A5"/>
    <w:rsid w:val="00A878A3"/>
    <w:rsid w:val="00A87CAC"/>
    <w:rsid w:val="00A87D19"/>
    <w:rsid w:val="00A91BCF"/>
    <w:rsid w:val="00A92ACD"/>
    <w:rsid w:val="00A92DB8"/>
    <w:rsid w:val="00A946AC"/>
    <w:rsid w:val="00A959E7"/>
    <w:rsid w:val="00A96CED"/>
    <w:rsid w:val="00A96EF3"/>
    <w:rsid w:val="00A97BAB"/>
    <w:rsid w:val="00AA34A2"/>
    <w:rsid w:val="00AA36F0"/>
    <w:rsid w:val="00AA3905"/>
    <w:rsid w:val="00AA57FB"/>
    <w:rsid w:val="00AA5AFF"/>
    <w:rsid w:val="00AA6440"/>
    <w:rsid w:val="00AA7994"/>
    <w:rsid w:val="00AB13A0"/>
    <w:rsid w:val="00AB3BFF"/>
    <w:rsid w:val="00AB5877"/>
    <w:rsid w:val="00AB58D7"/>
    <w:rsid w:val="00AB58ED"/>
    <w:rsid w:val="00AB705D"/>
    <w:rsid w:val="00AB7473"/>
    <w:rsid w:val="00AB7813"/>
    <w:rsid w:val="00AC05B2"/>
    <w:rsid w:val="00AC1005"/>
    <w:rsid w:val="00AC1790"/>
    <w:rsid w:val="00AC1851"/>
    <w:rsid w:val="00AC1DC7"/>
    <w:rsid w:val="00AC224D"/>
    <w:rsid w:val="00AC3620"/>
    <w:rsid w:val="00AC4E83"/>
    <w:rsid w:val="00AC661F"/>
    <w:rsid w:val="00AC6E0F"/>
    <w:rsid w:val="00AC6E36"/>
    <w:rsid w:val="00AC6E74"/>
    <w:rsid w:val="00AC7FE6"/>
    <w:rsid w:val="00AD0504"/>
    <w:rsid w:val="00AD2E5A"/>
    <w:rsid w:val="00AD2E85"/>
    <w:rsid w:val="00AD355D"/>
    <w:rsid w:val="00AD40AD"/>
    <w:rsid w:val="00AD462A"/>
    <w:rsid w:val="00AD4F9C"/>
    <w:rsid w:val="00AD5567"/>
    <w:rsid w:val="00AD6069"/>
    <w:rsid w:val="00AD6E05"/>
    <w:rsid w:val="00AD6E37"/>
    <w:rsid w:val="00AD71BB"/>
    <w:rsid w:val="00AD78CD"/>
    <w:rsid w:val="00AE1739"/>
    <w:rsid w:val="00AE2457"/>
    <w:rsid w:val="00AE2865"/>
    <w:rsid w:val="00AE2CD0"/>
    <w:rsid w:val="00AE4B97"/>
    <w:rsid w:val="00AE4BDE"/>
    <w:rsid w:val="00AE52C0"/>
    <w:rsid w:val="00AE5DD7"/>
    <w:rsid w:val="00AE6B18"/>
    <w:rsid w:val="00AF1233"/>
    <w:rsid w:val="00AF192E"/>
    <w:rsid w:val="00AF2376"/>
    <w:rsid w:val="00AF2A92"/>
    <w:rsid w:val="00AF3392"/>
    <w:rsid w:val="00AF3DA3"/>
    <w:rsid w:val="00AF450B"/>
    <w:rsid w:val="00AF4D60"/>
    <w:rsid w:val="00AF4F33"/>
    <w:rsid w:val="00AF5441"/>
    <w:rsid w:val="00AF6659"/>
    <w:rsid w:val="00AF7DCE"/>
    <w:rsid w:val="00B0081F"/>
    <w:rsid w:val="00B01764"/>
    <w:rsid w:val="00B02142"/>
    <w:rsid w:val="00B0285F"/>
    <w:rsid w:val="00B02B21"/>
    <w:rsid w:val="00B03162"/>
    <w:rsid w:val="00B043F8"/>
    <w:rsid w:val="00B05257"/>
    <w:rsid w:val="00B055B1"/>
    <w:rsid w:val="00B060CF"/>
    <w:rsid w:val="00B0724A"/>
    <w:rsid w:val="00B073BF"/>
    <w:rsid w:val="00B10CEE"/>
    <w:rsid w:val="00B10FB9"/>
    <w:rsid w:val="00B12F98"/>
    <w:rsid w:val="00B13CFC"/>
    <w:rsid w:val="00B14FC8"/>
    <w:rsid w:val="00B154E8"/>
    <w:rsid w:val="00B15752"/>
    <w:rsid w:val="00B16837"/>
    <w:rsid w:val="00B17648"/>
    <w:rsid w:val="00B20BEA"/>
    <w:rsid w:val="00B218B0"/>
    <w:rsid w:val="00B21DBB"/>
    <w:rsid w:val="00B22F06"/>
    <w:rsid w:val="00B22F6F"/>
    <w:rsid w:val="00B236F7"/>
    <w:rsid w:val="00B2451E"/>
    <w:rsid w:val="00B246B9"/>
    <w:rsid w:val="00B24E11"/>
    <w:rsid w:val="00B24EF0"/>
    <w:rsid w:val="00B253D6"/>
    <w:rsid w:val="00B26108"/>
    <w:rsid w:val="00B26DC0"/>
    <w:rsid w:val="00B278D0"/>
    <w:rsid w:val="00B27A0C"/>
    <w:rsid w:val="00B30515"/>
    <w:rsid w:val="00B3101C"/>
    <w:rsid w:val="00B324E3"/>
    <w:rsid w:val="00B3422C"/>
    <w:rsid w:val="00B34CAF"/>
    <w:rsid w:val="00B35293"/>
    <w:rsid w:val="00B367C1"/>
    <w:rsid w:val="00B37B7F"/>
    <w:rsid w:val="00B405CF"/>
    <w:rsid w:val="00B4097B"/>
    <w:rsid w:val="00B409A6"/>
    <w:rsid w:val="00B40B9B"/>
    <w:rsid w:val="00B40FB4"/>
    <w:rsid w:val="00B43B2B"/>
    <w:rsid w:val="00B44085"/>
    <w:rsid w:val="00B44396"/>
    <w:rsid w:val="00B44B01"/>
    <w:rsid w:val="00B46344"/>
    <w:rsid w:val="00B46794"/>
    <w:rsid w:val="00B46CD5"/>
    <w:rsid w:val="00B502C9"/>
    <w:rsid w:val="00B51EBE"/>
    <w:rsid w:val="00B5358B"/>
    <w:rsid w:val="00B53EAF"/>
    <w:rsid w:val="00B55457"/>
    <w:rsid w:val="00B55C11"/>
    <w:rsid w:val="00B55FD5"/>
    <w:rsid w:val="00B57830"/>
    <w:rsid w:val="00B5794E"/>
    <w:rsid w:val="00B57BE8"/>
    <w:rsid w:val="00B600CE"/>
    <w:rsid w:val="00B61220"/>
    <w:rsid w:val="00B616B7"/>
    <w:rsid w:val="00B62CD1"/>
    <w:rsid w:val="00B65500"/>
    <w:rsid w:val="00B66D34"/>
    <w:rsid w:val="00B67A33"/>
    <w:rsid w:val="00B71250"/>
    <w:rsid w:val="00B720F1"/>
    <w:rsid w:val="00B724C1"/>
    <w:rsid w:val="00B73A10"/>
    <w:rsid w:val="00B75025"/>
    <w:rsid w:val="00B751A1"/>
    <w:rsid w:val="00B75776"/>
    <w:rsid w:val="00B76883"/>
    <w:rsid w:val="00B76CC0"/>
    <w:rsid w:val="00B77112"/>
    <w:rsid w:val="00B77A79"/>
    <w:rsid w:val="00B801C9"/>
    <w:rsid w:val="00B8116A"/>
    <w:rsid w:val="00B8186C"/>
    <w:rsid w:val="00B81AAF"/>
    <w:rsid w:val="00B82019"/>
    <w:rsid w:val="00B823DC"/>
    <w:rsid w:val="00B82CF0"/>
    <w:rsid w:val="00B84FBF"/>
    <w:rsid w:val="00B855A6"/>
    <w:rsid w:val="00B85C72"/>
    <w:rsid w:val="00B86710"/>
    <w:rsid w:val="00B87CDA"/>
    <w:rsid w:val="00B908E5"/>
    <w:rsid w:val="00B92EA9"/>
    <w:rsid w:val="00B9328F"/>
    <w:rsid w:val="00B937DA"/>
    <w:rsid w:val="00B93E39"/>
    <w:rsid w:val="00B93F61"/>
    <w:rsid w:val="00B960AA"/>
    <w:rsid w:val="00B96E87"/>
    <w:rsid w:val="00B973DC"/>
    <w:rsid w:val="00B9780F"/>
    <w:rsid w:val="00BA21E1"/>
    <w:rsid w:val="00BA2F71"/>
    <w:rsid w:val="00BA329F"/>
    <w:rsid w:val="00BA3575"/>
    <w:rsid w:val="00BA55EB"/>
    <w:rsid w:val="00BA5B34"/>
    <w:rsid w:val="00BA6060"/>
    <w:rsid w:val="00BA6E1E"/>
    <w:rsid w:val="00BA706F"/>
    <w:rsid w:val="00BA7BF4"/>
    <w:rsid w:val="00BB0614"/>
    <w:rsid w:val="00BB2239"/>
    <w:rsid w:val="00BB2330"/>
    <w:rsid w:val="00BB3932"/>
    <w:rsid w:val="00BB4424"/>
    <w:rsid w:val="00BB4724"/>
    <w:rsid w:val="00BB55BA"/>
    <w:rsid w:val="00BB7BFA"/>
    <w:rsid w:val="00BB7F3C"/>
    <w:rsid w:val="00BC192F"/>
    <w:rsid w:val="00BC1AE2"/>
    <w:rsid w:val="00BC2453"/>
    <w:rsid w:val="00BC36A4"/>
    <w:rsid w:val="00BC3F5E"/>
    <w:rsid w:val="00BC4170"/>
    <w:rsid w:val="00BC4373"/>
    <w:rsid w:val="00BC4D52"/>
    <w:rsid w:val="00BC75A3"/>
    <w:rsid w:val="00BD0935"/>
    <w:rsid w:val="00BD21D2"/>
    <w:rsid w:val="00BD2FF1"/>
    <w:rsid w:val="00BD4EA2"/>
    <w:rsid w:val="00BD5F16"/>
    <w:rsid w:val="00BD7293"/>
    <w:rsid w:val="00BE06F5"/>
    <w:rsid w:val="00BE0B2F"/>
    <w:rsid w:val="00BE0BE6"/>
    <w:rsid w:val="00BE1E1A"/>
    <w:rsid w:val="00BE21B1"/>
    <w:rsid w:val="00BE22C9"/>
    <w:rsid w:val="00BE2969"/>
    <w:rsid w:val="00BE40C4"/>
    <w:rsid w:val="00BE48D5"/>
    <w:rsid w:val="00BE4B41"/>
    <w:rsid w:val="00BE5754"/>
    <w:rsid w:val="00BE7B75"/>
    <w:rsid w:val="00BF0444"/>
    <w:rsid w:val="00BF27C3"/>
    <w:rsid w:val="00BF2B1D"/>
    <w:rsid w:val="00BF4224"/>
    <w:rsid w:val="00BF4B8F"/>
    <w:rsid w:val="00C01E88"/>
    <w:rsid w:val="00C0591E"/>
    <w:rsid w:val="00C07F0D"/>
    <w:rsid w:val="00C07F4A"/>
    <w:rsid w:val="00C10369"/>
    <w:rsid w:val="00C10F3A"/>
    <w:rsid w:val="00C11E39"/>
    <w:rsid w:val="00C121B4"/>
    <w:rsid w:val="00C12698"/>
    <w:rsid w:val="00C12F64"/>
    <w:rsid w:val="00C13CC8"/>
    <w:rsid w:val="00C14A3B"/>
    <w:rsid w:val="00C14BFD"/>
    <w:rsid w:val="00C1587F"/>
    <w:rsid w:val="00C15DB1"/>
    <w:rsid w:val="00C15F7A"/>
    <w:rsid w:val="00C1600D"/>
    <w:rsid w:val="00C16361"/>
    <w:rsid w:val="00C17742"/>
    <w:rsid w:val="00C20749"/>
    <w:rsid w:val="00C20F5C"/>
    <w:rsid w:val="00C21F30"/>
    <w:rsid w:val="00C2295E"/>
    <w:rsid w:val="00C24353"/>
    <w:rsid w:val="00C25A79"/>
    <w:rsid w:val="00C26A9C"/>
    <w:rsid w:val="00C30D91"/>
    <w:rsid w:val="00C30DD0"/>
    <w:rsid w:val="00C31E37"/>
    <w:rsid w:val="00C323D4"/>
    <w:rsid w:val="00C333CB"/>
    <w:rsid w:val="00C33776"/>
    <w:rsid w:val="00C34572"/>
    <w:rsid w:val="00C34F31"/>
    <w:rsid w:val="00C37EFC"/>
    <w:rsid w:val="00C4139C"/>
    <w:rsid w:val="00C41777"/>
    <w:rsid w:val="00C4243B"/>
    <w:rsid w:val="00C43996"/>
    <w:rsid w:val="00C43AD5"/>
    <w:rsid w:val="00C43E8C"/>
    <w:rsid w:val="00C45BC9"/>
    <w:rsid w:val="00C45C2B"/>
    <w:rsid w:val="00C466A8"/>
    <w:rsid w:val="00C4682E"/>
    <w:rsid w:val="00C506D8"/>
    <w:rsid w:val="00C50A5A"/>
    <w:rsid w:val="00C514D4"/>
    <w:rsid w:val="00C520E6"/>
    <w:rsid w:val="00C52562"/>
    <w:rsid w:val="00C55491"/>
    <w:rsid w:val="00C55F3E"/>
    <w:rsid w:val="00C577E3"/>
    <w:rsid w:val="00C60A85"/>
    <w:rsid w:val="00C63758"/>
    <w:rsid w:val="00C63F42"/>
    <w:rsid w:val="00C649BB"/>
    <w:rsid w:val="00C70E02"/>
    <w:rsid w:val="00C71410"/>
    <w:rsid w:val="00C71505"/>
    <w:rsid w:val="00C715BD"/>
    <w:rsid w:val="00C72F45"/>
    <w:rsid w:val="00C73291"/>
    <w:rsid w:val="00C74E96"/>
    <w:rsid w:val="00C75467"/>
    <w:rsid w:val="00C76F54"/>
    <w:rsid w:val="00C77206"/>
    <w:rsid w:val="00C83817"/>
    <w:rsid w:val="00C83A0A"/>
    <w:rsid w:val="00C857D3"/>
    <w:rsid w:val="00C86330"/>
    <w:rsid w:val="00C86809"/>
    <w:rsid w:val="00C8701D"/>
    <w:rsid w:val="00C871EE"/>
    <w:rsid w:val="00C90274"/>
    <w:rsid w:val="00C90C0A"/>
    <w:rsid w:val="00C91699"/>
    <w:rsid w:val="00C92766"/>
    <w:rsid w:val="00C928D2"/>
    <w:rsid w:val="00C936CF"/>
    <w:rsid w:val="00C94375"/>
    <w:rsid w:val="00C943C4"/>
    <w:rsid w:val="00C95CA9"/>
    <w:rsid w:val="00C96510"/>
    <w:rsid w:val="00C973DE"/>
    <w:rsid w:val="00CA495F"/>
    <w:rsid w:val="00CA6C1F"/>
    <w:rsid w:val="00CA7838"/>
    <w:rsid w:val="00CA78D6"/>
    <w:rsid w:val="00CB0D4B"/>
    <w:rsid w:val="00CB0D56"/>
    <w:rsid w:val="00CB27E4"/>
    <w:rsid w:val="00CB2B54"/>
    <w:rsid w:val="00CB334A"/>
    <w:rsid w:val="00CB3623"/>
    <w:rsid w:val="00CB3B6E"/>
    <w:rsid w:val="00CB4C56"/>
    <w:rsid w:val="00CB56DE"/>
    <w:rsid w:val="00CB5DDA"/>
    <w:rsid w:val="00CB6512"/>
    <w:rsid w:val="00CB6712"/>
    <w:rsid w:val="00CB73B5"/>
    <w:rsid w:val="00CB7D48"/>
    <w:rsid w:val="00CC0705"/>
    <w:rsid w:val="00CC1721"/>
    <w:rsid w:val="00CC24A1"/>
    <w:rsid w:val="00CC2DEA"/>
    <w:rsid w:val="00CC3C02"/>
    <w:rsid w:val="00CC4226"/>
    <w:rsid w:val="00CC4A73"/>
    <w:rsid w:val="00CC4A83"/>
    <w:rsid w:val="00CC577E"/>
    <w:rsid w:val="00CC5868"/>
    <w:rsid w:val="00CC58B8"/>
    <w:rsid w:val="00CC6B30"/>
    <w:rsid w:val="00CC7529"/>
    <w:rsid w:val="00CD08BA"/>
    <w:rsid w:val="00CD0F46"/>
    <w:rsid w:val="00CD2784"/>
    <w:rsid w:val="00CD2BA0"/>
    <w:rsid w:val="00CD537D"/>
    <w:rsid w:val="00CD5AEB"/>
    <w:rsid w:val="00CD68E7"/>
    <w:rsid w:val="00CD7877"/>
    <w:rsid w:val="00CE018D"/>
    <w:rsid w:val="00CE0797"/>
    <w:rsid w:val="00CE30B9"/>
    <w:rsid w:val="00CE35D1"/>
    <w:rsid w:val="00CE4255"/>
    <w:rsid w:val="00CE46C1"/>
    <w:rsid w:val="00CE65E8"/>
    <w:rsid w:val="00CE6AAD"/>
    <w:rsid w:val="00CE70F1"/>
    <w:rsid w:val="00CE7C4F"/>
    <w:rsid w:val="00CF2C04"/>
    <w:rsid w:val="00CF34EA"/>
    <w:rsid w:val="00CF3890"/>
    <w:rsid w:val="00CF3EF6"/>
    <w:rsid w:val="00CF54AC"/>
    <w:rsid w:val="00CF5807"/>
    <w:rsid w:val="00CF6D71"/>
    <w:rsid w:val="00CF797F"/>
    <w:rsid w:val="00D0010B"/>
    <w:rsid w:val="00D022C0"/>
    <w:rsid w:val="00D0363B"/>
    <w:rsid w:val="00D047C7"/>
    <w:rsid w:val="00D06C31"/>
    <w:rsid w:val="00D10B0C"/>
    <w:rsid w:val="00D10EB2"/>
    <w:rsid w:val="00D11187"/>
    <w:rsid w:val="00D14B0F"/>
    <w:rsid w:val="00D16001"/>
    <w:rsid w:val="00D165EB"/>
    <w:rsid w:val="00D208F1"/>
    <w:rsid w:val="00D21120"/>
    <w:rsid w:val="00D214EA"/>
    <w:rsid w:val="00D21B30"/>
    <w:rsid w:val="00D22585"/>
    <w:rsid w:val="00D2295A"/>
    <w:rsid w:val="00D22CDB"/>
    <w:rsid w:val="00D24599"/>
    <w:rsid w:val="00D267B8"/>
    <w:rsid w:val="00D27156"/>
    <w:rsid w:val="00D300DD"/>
    <w:rsid w:val="00D30FB3"/>
    <w:rsid w:val="00D314AD"/>
    <w:rsid w:val="00D315B5"/>
    <w:rsid w:val="00D320C1"/>
    <w:rsid w:val="00D33428"/>
    <w:rsid w:val="00D33799"/>
    <w:rsid w:val="00D3546D"/>
    <w:rsid w:val="00D35AB8"/>
    <w:rsid w:val="00D36302"/>
    <w:rsid w:val="00D36E96"/>
    <w:rsid w:val="00D37B66"/>
    <w:rsid w:val="00D40FE9"/>
    <w:rsid w:val="00D41D30"/>
    <w:rsid w:val="00D42372"/>
    <w:rsid w:val="00D42A4E"/>
    <w:rsid w:val="00D439DD"/>
    <w:rsid w:val="00D43C31"/>
    <w:rsid w:val="00D45783"/>
    <w:rsid w:val="00D459C9"/>
    <w:rsid w:val="00D47557"/>
    <w:rsid w:val="00D5064F"/>
    <w:rsid w:val="00D52C34"/>
    <w:rsid w:val="00D54A04"/>
    <w:rsid w:val="00D55F9B"/>
    <w:rsid w:val="00D56628"/>
    <w:rsid w:val="00D570B1"/>
    <w:rsid w:val="00D579D2"/>
    <w:rsid w:val="00D607BF"/>
    <w:rsid w:val="00D60AD9"/>
    <w:rsid w:val="00D63059"/>
    <w:rsid w:val="00D63B40"/>
    <w:rsid w:val="00D63E9C"/>
    <w:rsid w:val="00D64467"/>
    <w:rsid w:val="00D64820"/>
    <w:rsid w:val="00D64906"/>
    <w:rsid w:val="00D6634A"/>
    <w:rsid w:val="00D66B35"/>
    <w:rsid w:val="00D6729C"/>
    <w:rsid w:val="00D7032C"/>
    <w:rsid w:val="00D7091E"/>
    <w:rsid w:val="00D71A24"/>
    <w:rsid w:val="00D71D12"/>
    <w:rsid w:val="00D73BFD"/>
    <w:rsid w:val="00D73DA9"/>
    <w:rsid w:val="00D74B92"/>
    <w:rsid w:val="00D74C7C"/>
    <w:rsid w:val="00D7666E"/>
    <w:rsid w:val="00D77A63"/>
    <w:rsid w:val="00D81E55"/>
    <w:rsid w:val="00D85145"/>
    <w:rsid w:val="00D85B84"/>
    <w:rsid w:val="00D85DB2"/>
    <w:rsid w:val="00D8701D"/>
    <w:rsid w:val="00D87D48"/>
    <w:rsid w:val="00D90E71"/>
    <w:rsid w:val="00D9145B"/>
    <w:rsid w:val="00D91C80"/>
    <w:rsid w:val="00D92181"/>
    <w:rsid w:val="00D92321"/>
    <w:rsid w:val="00D92B99"/>
    <w:rsid w:val="00D93578"/>
    <w:rsid w:val="00D963A7"/>
    <w:rsid w:val="00D9728A"/>
    <w:rsid w:val="00DA0877"/>
    <w:rsid w:val="00DA17EE"/>
    <w:rsid w:val="00DA1860"/>
    <w:rsid w:val="00DA28C0"/>
    <w:rsid w:val="00DA4AA5"/>
    <w:rsid w:val="00DA4D24"/>
    <w:rsid w:val="00DA5BEE"/>
    <w:rsid w:val="00DA67CF"/>
    <w:rsid w:val="00DA6920"/>
    <w:rsid w:val="00DB0B45"/>
    <w:rsid w:val="00DB1571"/>
    <w:rsid w:val="00DB2D4B"/>
    <w:rsid w:val="00DB5A0D"/>
    <w:rsid w:val="00DB614E"/>
    <w:rsid w:val="00DB64A9"/>
    <w:rsid w:val="00DB76BC"/>
    <w:rsid w:val="00DC06E0"/>
    <w:rsid w:val="00DC1CE4"/>
    <w:rsid w:val="00DC2231"/>
    <w:rsid w:val="00DC2EE5"/>
    <w:rsid w:val="00DC4765"/>
    <w:rsid w:val="00DC4FE4"/>
    <w:rsid w:val="00DC57D2"/>
    <w:rsid w:val="00DC6A7E"/>
    <w:rsid w:val="00DC779B"/>
    <w:rsid w:val="00DD04D9"/>
    <w:rsid w:val="00DD102D"/>
    <w:rsid w:val="00DD21D5"/>
    <w:rsid w:val="00DD2272"/>
    <w:rsid w:val="00DD26B8"/>
    <w:rsid w:val="00DD2EB5"/>
    <w:rsid w:val="00DD30D4"/>
    <w:rsid w:val="00DD3D31"/>
    <w:rsid w:val="00DD4821"/>
    <w:rsid w:val="00DD4D9E"/>
    <w:rsid w:val="00DD6F7A"/>
    <w:rsid w:val="00DD7AE5"/>
    <w:rsid w:val="00DD7E10"/>
    <w:rsid w:val="00DE0A68"/>
    <w:rsid w:val="00DE1742"/>
    <w:rsid w:val="00DE45D3"/>
    <w:rsid w:val="00DE4FC8"/>
    <w:rsid w:val="00DE5E22"/>
    <w:rsid w:val="00DE5E2C"/>
    <w:rsid w:val="00DE5F40"/>
    <w:rsid w:val="00DF0B49"/>
    <w:rsid w:val="00DF25CB"/>
    <w:rsid w:val="00DF5211"/>
    <w:rsid w:val="00E005FF"/>
    <w:rsid w:val="00E00A91"/>
    <w:rsid w:val="00E012EA"/>
    <w:rsid w:val="00E02462"/>
    <w:rsid w:val="00E02E47"/>
    <w:rsid w:val="00E038AA"/>
    <w:rsid w:val="00E0443F"/>
    <w:rsid w:val="00E070D9"/>
    <w:rsid w:val="00E073F8"/>
    <w:rsid w:val="00E07BF7"/>
    <w:rsid w:val="00E11462"/>
    <w:rsid w:val="00E12451"/>
    <w:rsid w:val="00E133B7"/>
    <w:rsid w:val="00E13CCF"/>
    <w:rsid w:val="00E14008"/>
    <w:rsid w:val="00E147C7"/>
    <w:rsid w:val="00E152E4"/>
    <w:rsid w:val="00E16A0E"/>
    <w:rsid w:val="00E16B10"/>
    <w:rsid w:val="00E16B83"/>
    <w:rsid w:val="00E209D9"/>
    <w:rsid w:val="00E20D16"/>
    <w:rsid w:val="00E20F93"/>
    <w:rsid w:val="00E21A94"/>
    <w:rsid w:val="00E2247B"/>
    <w:rsid w:val="00E22741"/>
    <w:rsid w:val="00E228FC"/>
    <w:rsid w:val="00E2294E"/>
    <w:rsid w:val="00E2449D"/>
    <w:rsid w:val="00E24B21"/>
    <w:rsid w:val="00E24C2B"/>
    <w:rsid w:val="00E24FDE"/>
    <w:rsid w:val="00E25482"/>
    <w:rsid w:val="00E327FE"/>
    <w:rsid w:val="00E33FF9"/>
    <w:rsid w:val="00E35A46"/>
    <w:rsid w:val="00E36BC5"/>
    <w:rsid w:val="00E36D8F"/>
    <w:rsid w:val="00E37F13"/>
    <w:rsid w:val="00E430A2"/>
    <w:rsid w:val="00E43216"/>
    <w:rsid w:val="00E43D73"/>
    <w:rsid w:val="00E447FE"/>
    <w:rsid w:val="00E448D7"/>
    <w:rsid w:val="00E449B2"/>
    <w:rsid w:val="00E46194"/>
    <w:rsid w:val="00E47B20"/>
    <w:rsid w:val="00E511EF"/>
    <w:rsid w:val="00E51305"/>
    <w:rsid w:val="00E5132C"/>
    <w:rsid w:val="00E515D1"/>
    <w:rsid w:val="00E51ACF"/>
    <w:rsid w:val="00E52127"/>
    <w:rsid w:val="00E523E9"/>
    <w:rsid w:val="00E54074"/>
    <w:rsid w:val="00E55581"/>
    <w:rsid w:val="00E55F71"/>
    <w:rsid w:val="00E563BE"/>
    <w:rsid w:val="00E563CA"/>
    <w:rsid w:val="00E5724A"/>
    <w:rsid w:val="00E57BC8"/>
    <w:rsid w:val="00E614B1"/>
    <w:rsid w:val="00E61802"/>
    <w:rsid w:val="00E6479A"/>
    <w:rsid w:val="00E64F83"/>
    <w:rsid w:val="00E65B12"/>
    <w:rsid w:val="00E700A9"/>
    <w:rsid w:val="00E70254"/>
    <w:rsid w:val="00E71667"/>
    <w:rsid w:val="00E720E7"/>
    <w:rsid w:val="00E724F6"/>
    <w:rsid w:val="00E74DEA"/>
    <w:rsid w:val="00E761B3"/>
    <w:rsid w:val="00E76275"/>
    <w:rsid w:val="00E77956"/>
    <w:rsid w:val="00E800AC"/>
    <w:rsid w:val="00E8063F"/>
    <w:rsid w:val="00E80842"/>
    <w:rsid w:val="00E80977"/>
    <w:rsid w:val="00E8270B"/>
    <w:rsid w:val="00E82818"/>
    <w:rsid w:val="00E832A9"/>
    <w:rsid w:val="00E83492"/>
    <w:rsid w:val="00E836F1"/>
    <w:rsid w:val="00E844C1"/>
    <w:rsid w:val="00E8500A"/>
    <w:rsid w:val="00E857F0"/>
    <w:rsid w:val="00E85E2D"/>
    <w:rsid w:val="00E85F94"/>
    <w:rsid w:val="00E865EF"/>
    <w:rsid w:val="00E87AC2"/>
    <w:rsid w:val="00E906B8"/>
    <w:rsid w:val="00E9140E"/>
    <w:rsid w:val="00E91F01"/>
    <w:rsid w:val="00E920EE"/>
    <w:rsid w:val="00E937D5"/>
    <w:rsid w:val="00E93860"/>
    <w:rsid w:val="00E948FE"/>
    <w:rsid w:val="00E94EA4"/>
    <w:rsid w:val="00E962EA"/>
    <w:rsid w:val="00E97647"/>
    <w:rsid w:val="00E97A49"/>
    <w:rsid w:val="00EA0FD9"/>
    <w:rsid w:val="00EA1B91"/>
    <w:rsid w:val="00EA1EF4"/>
    <w:rsid w:val="00EA23B1"/>
    <w:rsid w:val="00EA604E"/>
    <w:rsid w:val="00EA6631"/>
    <w:rsid w:val="00EA675A"/>
    <w:rsid w:val="00EA70AE"/>
    <w:rsid w:val="00EB033D"/>
    <w:rsid w:val="00EB051E"/>
    <w:rsid w:val="00EB1237"/>
    <w:rsid w:val="00EB1C7F"/>
    <w:rsid w:val="00EB3761"/>
    <w:rsid w:val="00EB3A1E"/>
    <w:rsid w:val="00EB3E0A"/>
    <w:rsid w:val="00EB4430"/>
    <w:rsid w:val="00EB7988"/>
    <w:rsid w:val="00EB7F79"/>
    <w:rsid w:val="00EC2F37"/>
    <w:rsid w:val="00EC4186"/>
    <w:rsid w:val="00EC471C"/>
    <w:rsid w:val="00EC4EAD"/>
    <w:rsid w:val="00EC530B"/>
    <w:rsid w:val="00EC5805"/>
    <w:rsid w:val="00EC69CE"/>
    <w:rsid w:val="00EC74DD"/>
    <w:rsid w:val="00EC7E98"/>
    <w:rsid w:val="00EC7EA0"/>
    <w:rsid w:val="00ED1E36"/>
    <w:rsid w:val="00ED2009"/>
    <w:rsid w:val="00ED2018"/>
    <w:rsid w:val="00ED2495"/>
    <w:rsid w:val="00ED36DB"/>
    <w:rsid w:val="00ED3F70"/>
    <w:rsid w:val="00ED4417"/>
    <w:rsid w:val="00ED5D29"/>
    <w:rsid w:val="00ED60F9"/>
    <w:rsid w:val="00ED6ADF"/>
    <w:rsid w:val="00ED731F"/>
    <w:rsid w:val="00ED7764"/>
    <w:rsid w:val="00EE05C2"/>
    <w:rsid w:val="00EE2F84"/>
    <w:rsid w:val="00EE4E93"/>
    <w:rsid w:val="00EE5D2E"/>
    <w:rsid w:val="00EE764B"/>
    <w:rsid w:val="00EE79C3"/>
    <w:rsid w:val="00EF0ABC"/>
    <w:rsid w:val="00EF2AB2"/>
    <w:rsid w:val="00EF3F33"/>
    <w:rsid w:val="00EF46D9"/>
    <w:rsid w:val="00EF4BCC"/>
    <w:rsid w:val="00EF4E37"/>
    <w:rsid w:val="00EF505C"/>
    <w:rsid w:val="00EF5879"/>
    <w:rsid w:val="00EF606A"/>
    <w:rsid w:val="00EF7D40"/>
    <w:rsid w:val="00F02AFA"/>
    <w:rsid w:val="00F03748"/>
    <w:rsid w:val="00F037BF"/>
    <w:rsid w:val="00F040DD"/>
    <w:rsid w:val="00F048F5"/>
    <w:rsid w:val="00F054BB"/>
    <w:rsid w:val="00F06301"/>
    <w:rsid w:val="00F10A41"/>
    <w:rsid w:val="00F13A1A"/>
    <w:rsid w:val="00F1540E"/>
    <w:rsid w:val="00F16D5A"/>
    <w:rsid w:val="00F17458"/>
    <w:rsid w:val="00F20495"/>
    <w:rsid w:val="00F20CCB"/>
    <w:rsid w:val="00F2144F"/>
    <w:rsid w:val="00F218B2"/>
    <w:rsid w:val="00F21B76"/>
    <w:rsid w:val="00F223D7"/>
    <w:rsid w:val="00F225CA"/>
    <w:rsid w:val="00F22EC6"/>
    <w:rsid w:val="00F241CD"/>
    <w:rsid w:val="00F24248"/>
    <w:rsid w:val="00F254E5"/>
    <w:rsid w:val="00F2706E"/>
    <w:rsid w:val="00F272FB"/>
    <w:rsid w:val="00F27DB4"/>
    <w:rsid w:val="00F30508"/>
    <w:rsid w:val="00F3141F"/>
    <w:rsid w:val="00F31664"/>
    <w:rsid w:val="00F32C28"/>
    <w:rsid w:val="00F33AEC"/>
    <w:rsid w:val="00F34DF7"/>
    <w:rsid w:val="00F352DC"/>
    <w:rsid w:val="00F35431"/>
    <w:rsid w:val="00F35EF4"/>
    <w:rsid w:val="00F36121"/>
    <w:rsid w:val="00F40A4A"/>
    <w:rsid w:val="00F41272"/>
    <w:rsid w:val="00F436FA"/>
    <w:rsid w:val="00F43F63"/>
    <w:rsid w:val="00F44D2D"/>
    <w:rsid w:val="00F4501D"/>
    <w:rsid w:val="00F45C7A"/>
    <w:rsid w:val="00F46237"/>
    <w:rsid w:val="00F46552"/>
    <w:rsid w:val="00F46AF6"/>
    <w:rsid w:val="00F46C1A"/>
    <w:rsid w:val="00F4758A"/>
    <w:rsid w:val="00F502F1"/>
    <w:rsid w:val="00F50C7A"/>
    <w:rsid w:val="00F5198E"/>
    <w:rsid w:val="00F52990"/>
    <w:rsid w:val="00F52D57"/>
    <w:rsid w:val="00F5325E"/>
    <w:rsid w:val="00F536F8"/>
    <w:rsid w:val="00F5386F"/>
    <w:rsid w:val="00F53E20"/>
    <w:rsid w:val="00F55BFA"/>
    <w:rsid w:val="00F55E1F"/>
    <w:rsid w:val="00F5600E"/>
    <w:rsid w:val="00F5647E"/>
    <w:rsid w:val="00F56C1A"/>
    <w:rsid w:val="00F572CD"/>
    <w:rsid w:val="00F57D3E"/>
    <w:rsid w:val="00F57E3E"/>
    <w:rsid w:val="00F6103F"/>
    <w:rsid w:val="00F6200A"/>
    <w:rsid w:val="00F62358"/>
    <w:rsid w:val="00F62852"/>
    <w:rsid w:val="00F65611"/>
    <w:rsid w:val="00F6679E"/>
    <w:rsid w:val="00F6701B"/>
    <w:rsid w:val="00F7028B"/>
    <w:rsid w:val="00F70F7F"/>
    <w:rsid w:val="00F7112F"/>
    <w:rsid w:val="00F73CA1"/>
    <w:rsid w:val="00F74C7B"/>
    <w:rsid w:val="00F75942"/>
    <w:rsid w:val="00F812E7"/>
    <w:rsid w:val="00F81D90"/>
    <w:rsid w:val="00F82FB3"/>
    <w:rsid w:val="00F830F0"/>
    <w:rsid w:val="00F83D0D"/>
    <w:rsid w:val="00F84B48"/>
    <w:rsid w:val="00F8547F"/>
    <w:rsid w:val="00F86483"/>
    <w:rsid w:val="00F86A03"/>
    <w:rsid w:val="00F87514"/>
    <w:rsid w:val="00F876EB"/>
    <w:rsid w:val="00F9261C"/>
    <w:rsid w:val="00F93D3E"/>
    <w:rsid w:val="00F93FD5"/>
    <w:rsid w:val="00F94749"/>
    <w:rsid w:val="00F95373"/>
    <w:rsid w:val="00F9545A"/>
    <w:rsid w:val="00F95A80"/>
    <w:rsid w:val="00F95C2E"/>
    <w:rsid w:val="00F95C38"/>
    <w:rsid w:val="00F964A6"/>
    <w:rsid w:val="00F9689B"/>
    <w:rsid w:val="00F97CC1"/>
    <w:rsid w:val="00FA0072"/>
    <w:rsid w:val="00FA0270"/>
    <w:rsid w:val="00FA1A84"/>
    <w:rsid w:val="00FA2AA6"/>
    <w:rsid w:val="00FA3517"/>
    <w:rsid w:val="00FA3A91"/>
    <w:rsid w:val="00FA4847"/>
    <w:rsid w:val="00FB01B5"/>
    <w:rsid w:val="00FB029E"/>
    <w:rsid w:val="00FB0D5E"/>
    <w:rsid w:val="00FB1F14"/>
    <w:rsid w:val="00FB24FF"/>
    <w:rsid w:val="00FB2508"/>
    <w:rsid w:val="00FB26B9"/>
    <w:rsid w:val="00FB26C2"/>
    <w:rsid w:val="00FB2BC3"/>
    <w:rsid w:val="00FB3466"/>
    <w:rsid w:val="00FB3881"/>
    <w:rsid w:val="00FB4C12"/>
    <w:rsid w:val="00FB4D28"/>
    <w:rsid w:val="00FB5F1F"/>
    <w:rsid w:val="00FB69D5"/>
    <w:rsid w:val="00FB6E96"/>
    <w:rsid w:val="00FB6ED2"/>
    <w:rsid w:val="00FB7962"/>
    <w:rsid w:val="00FB7F4E"/>
    <w:rsid w:val="00FC04DB"/>
    <w:rsid w:val="00FC0EA7"/>
    <w:rsid w:val="00FC1EB1"/>
    <w:rsid w:val="00FC24F9"/>
    <w:rsid w:val="00FC26B0"/>
    <w:rsid w:val="00FC2F88"/>
    <w:rsid w:val="00FC50A0"/>
    <w:rsid w:val="00FC7853"/>
    <w:rsid w:val="00FD0A25"/>
    <w:rsid w:val="00FD0E44"/>
    <w:rsid w:val="00FD10F5"/>
    <w:rsid w:val="00FD1D88"/>
    <w:rsid w:val="00FD2083"/>
    <w:rsid w:val="00FD2F15"/>
    <w:rsid w:val="00FD35D8"/>
    <w:rsid w:val="00FD435A"/>
    <w:rsid w:val="00FD500E"/>
    <w:rsid w:val="00FD57C4"/>
    <w:rsid w:val="00FD6473"/>
    <w:rsid w:val="00FD69DF"/>
    <w:rsid w:val="00FD6D6D"/>
    <w:rsid w:val="00FD7C47"/>
    <w:rsid w:val="00FE00D6"/>
    <w:rsid w:val="00FE0165"/>
    <w:rsid w:val="00FE154C"/>
    <w:rsid w:val="00FE16BA"/>
    <w:rsid w:val="00FE1769"/>
    <w:rsid w:val="00FE1D9D"/>
    <w:rsid w:val="00FE2312"/>
    <w:rsid w:val="00FE29B1"/>
    <w:rsid w:val="00FE2E75"/>
    <w:rsid w:val="00FE4E44"/>
    <w:rsid w:val="00FE56E5"/>
    <w:rsid w:val="00FE7BF5"/>
    <w:rsid w:val="00FE7F34"/>
    <w:rsid w:val="00FF3010"/>
    <w:rsid w:val="00FF3924"/>
    <w:rsid w:val="00FF5229"/>
    <w:rsid w:val="00FF56EE"/>
    <w:rsid w:val="00FF6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8CD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3528CD"/>
    <w:pPr>
      <w:keepNext/>
      <w:ind w:left="720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3528CD"/>
    <w:pPr>
      <w:keepNext/>
      <w:autoSpaceDE w:val="0"/>
      <w:autoSpaceDN w:val="0"/>
      <w:adjustRightInd w:val="0"/>
      <w:jc w:val="center"/>
      <w:outlineLvl w:val="1"/>
    </w:pPr>
    <w:rPr>
      <w:b/>
      <w:bCs/>
      <w:sz w:val="36"/>
      <w:szCs w:val="36"/>
      <w:u w:val="single"/>
    </w:rPr>
  </w:style>
  <w:style w:type="paragraph" w:styleId="3">
    <w:name w:val="heading 3"/>
    <w:basedOn w:val="a"/>
    <w:next w:val="a"/>
    <w:qFormat/>
    <w:rsid w:val="003528CD"/>
    <w:pPr>
      <w:keepNext/>
      <w:autoSpaceDE w:val="0"/>
      <w:autoSpaceDN w:val="0"/>
      <w:adjustRightInd w:val="0"/>
      <w:jc w:val="both"/>
      <w:outlineLvl w:val="2"/>
    </w:pPr>
    <w:rPr>
      <w:color w:val="000000"/>
      <w:sz w:val="28"/>
      <w:szCs w:val="28"/>
    </w:rPr>
  </w:style>
  <w:style w:type="paragraph" w:styleId="4">
    <w:name w:val="heading 4"/>
    <w:basedOn w:val="a"/>
    <w:next w:val="a"/>
    <w:qFormat/>
    <w:rsid w:val="003528CD"/>
    <w:pPr>
      <w:keepNext/>
      <w:autoSpaceDE w:val="0"/>
      <w:autoSpaceDN w:val="0"/>
      <w:adjustRightInd w:val="0"/>
      <w:jc w:val="both"/>
      <w:outlineLvl w:val="3"/>
    </w:pPr>
    <w:rPr>
      <w:b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528CD"/>
    <w:pPr>
      <w:jc w:val="center"/>
    </w:pPr>
    <w:rPr>
      <w:sz w:val="48"/>
      <w:szCs w:val="20"/>
      <w:u w:val="single"/>
    </w:rPr>
  </w:style>
  <w:style w:type="paragraph" w:styleId="a5">
    <w:name w:val="Body Text"/>
    <w:basedOn w:val="a"/>
    <w:rsid w:val="003528CD"/>
    <w:pPr>
      <w:ind w:right="-766"/>
    </w:pPr>
    <w:rPr>
      <w:sz w:val="32"/>
      <w:szCs w:val="20"/>
    </w:rPr>
  </w:style>
  <w:style w:type="paragraph" w:styleId="a6">
    <w:name w:val="Body Text Indent"/>
    <w:basedOn w:val="a"/>
    <w:rsid w:val="003528CD"/>
    <w:pPr>
      <w:ind w:firstLine="720"/>
      <w:jc w:val="both"/>
    </w:pPr>
    <w:rPr>
      <w:sz w:val="32"/>
      <w:szCs w:val="20"/>
    </w:rPr>
  </w:style>
  <w:style w:type="paragraph" w:styleId="a7">
    <w:name w:val="Subtitle"/>
    <w:basedOn w:val="a"/>
    <w:qFormat/>
    <w:rsid w:val="003528CD"/>
    <w:pPr>
      <w:ind w:firstLine="720"/>
      <w:jc w:val="center"/>
    </w:pPr>
    <w:rPr>
      <w:sz w:val="32"/>
      <w:szCs w:val="20"/>
    </w:rPr>
  </w:style>
  <w:style w:type="paragraph" w:styleId="20">
    <w:name w:val="Body Text Indent 2"/>
    <w:basedOn w:val="a"/>
    <w:rsid w:val="003528CD"/>
    <w:pPr>
      <w:autoSpaceDE w:val="0"/>
      <w:autoSpaceDN w:val="0"/>
      <w:adjustRightInd w:val="0"/>
      <w:ind w:left="1080"/>
      <w:jc w:val="both"/>
    </w:pPr>
    <w:rPr>
      <w:sz w:val="28"/>
      <w:szCs w:val="28"/>
      <w:u w:val="single"/>
    </w:rPr>
  </w:style>
  <w:style w:type="paragraph" w:styleId="21">
    <w:name w:val="Body Text 2"/>
    <w:basedOn w:val="a"/>
    <w:rsid w:val="003528CD"/>
    <w:pPr>
      <w:autoSpaceDE w:val="0"/>
      <w:autoSpaceDN w:val="0"/>
      <w:adjustRightInd w:val="0"/>
      <w:jc w:val="both"/>
    </w:pPr>
    <w:rPr>
      <w:sz w:val="28"/>
      <w:szCs w:val="28"/>
    </w:rPr>
  </w:style>
  <w:style w:type="paragraph" w:styleId="30">
    <w:name w:val="Body Text Indent 3"/>
    <w:basedOn w:val="a"/>
    <w:link w:val="31"/>
    <w:rsid w:val="003528CD"/>
    <w:pPr>
      <w:autoSpaceDE w:val="0"/>
      <w:autoSpaceDN w:val="0"/>
      <w:adjustRightInd w:val="0"/>
      <w:ind w:firstLine="720"/>
      <w:jc w:val="both"/>
    </w:pPr>
    <w:rPr>
      <w:sz w:val="28"/>
      <w:szCs w:val="28"/>
    </w:rPr>
  </w:style>
  <w:style w:type="paragraph" w:styleId="a8">
    <w:name w:val="footer"/>
    <w:basedOn w:val="a"/>
    <w:rsid w:val="003528CD"/>
    <w:pPr>
      <w:tabs>
        <w:tab w:val="center" w:pos="4320"/>
        <w:tab w:val="right" w:pos="8640"/>
      </w:tabs>
    </w:pPr>
  </w:style>
  <w:style w:type="character" w:styleId="a9">
    <w:name w:val="page number"/>
    <w:basedOn w:val="a0"/>
    <w:rsid w:val="003528CD"/>
  </w:style>
  <w:style w:type="paragraph" w:styleId="aa">
    <w:name w:val="header"/>
    <w:basedOn w:val="a"/>
    <w:rsid w:val="00034FEA"/>
    <w:pPr>
      <w:tabs>
        <w:tab w:val="center" w:pos="4536"/>
        <w:tab w:val="right" w:pos="9072"/>
      </w:tabs>
    </w:pPr>
  </w:style>
  <w:style w:type="table" w:styleId="ab">
    <w:name w:val="Table Grid"/>
    <w:basedOn w:val="a1"/>
    <w:rsid w:val="00032A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rsid w:val="00461228"/>
    <w:pPr>
      <w:spacing w:before="120" w:after="120"/>
      <w:ind w:firstLine="480"/>
      <w:jc w:val="both"/>
    </w:pPr>
    <w:rPr>
      <w:lang w:eastAsia="bg-BG"/>
    </w:rPr>
  </w:style>
  <w:style w:type="character" w:styleId="ad">
    <w:name w:val="Strong"/>
    <w:qFormat/>
    <w:rsid w:val="00461228"/>
    <w:rPr>
      <w:b/>
      <w:bCs/>
    </w:rPr>
  </w:style>
  <w:style w:type="paragraph" w:customStyle="1" w:styleId="FR1">
    <w:name w:val="FR1"/>
    <w:rsid w:val="005B5E4E"/>
    <w:pPr>
      <w:widowControl w:val="0"/>
      <w:autoSpaceDE w:val="0"/>
      <w:autoSpaceDN w:val="0"/>
      <w:adjustRightInd w:val="0"/>
      <w:spacing w:line="300" w:lineRule="auto"/>
      <w:ind w:firstLine="720"/>
    </w:pPr>
    <w:rPr>
      <w:rFonts w:ascii="Arial" w:hAnsi="Arial" w:cs="Arial"/>
      <w:i/>
      <w:iCs/>
      <w:sz w:val="24"/>
      <w:szCs w:val="24"/>
      <w:lang w:val="ru-RU"/>
    </w:rPr>
  </w:style>
  <w:style w:type="paragraph" w:customStyle="1" w:styleId="ae">
    <w:name w:val="Знак Знак"/>
    <w:basedOn w:val="a"/>
    <w:semiHidden/>
    <w:rsid w:val="000A040B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m">
    <w:name w:val="m"/>
    <w:basedOn w:val="a"/>
    <w:rsid w:val="00370F5E"/>
    <w:pPr>
      <w:spacing w:before="100" w:beforeAutospacing="1" w:after="100" w:afterAutospacing="1"/>
    </w:pPr>
    <w:rPr>
      <w:lang w:eastAsia="bg-BG"/>
    </w:rPr>
  </w:style>
  <w:style w:type="character" w:styleId="af">
    <w:name w:val="Hyperlink"/>
    <w:rsid w:val="00370F5E"/>
    <w:rPr>
      <w:color w:val="0000FF"/>
      <w:u w:val="single"/>
    </w:rPr>
  </w:style>
  <w:style w:type="paragraph" w:customStyle="1" w:styleId="CharChar">
    <w:name w:val="Char Знак Знак Char"/>
    <w:basedOn w:val="a"/>
    <w:rsid w:val="009E506A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f0">
    <w:name w:val="footnote text"/>
    <w:basedOn w:val="a"/>
    <w:semiHidden/>
    <w:rsid w:val="00F70F7F"/>
    <w:rPr>
      <w:sz w:val="20"/>
      <w:szCs w:val="20"/>
    </w:rPr>
  </w:style>
  <w:style w:type="character" w:styleId="af1">
    <w:name w:val="footnote reference"/>
    <w:rsid w:val="00F70F7F"/>
    <w:rPr>
      <w:vertAlign w:val="superscript"/>
    </w:rPr>
  </w:style>
  <w:style w:type="paragraph" w:styleId="HTML">
    <w:name w:val="HTML Preformatted"/>
    <w:basedOn w:val="a"/>
    <w:link w:val="HTML0"/>
    <w:rsid w:val="008F3E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link w:val="HTML"/>
    <w:semiHidden/>
    <w:locked/>
    <w:rsid w:val="008F3EDF"/>
    <w:rPr>
      <w:rFonts w:ascii="Courier New" w:hAnsi="Courier New" w:cs="Courier New"/>
      <w:lang w:val="bg-BG" w:eastAsia="bg-BG" w:bidi="ar-SA"/>
    </w:rPr>
  </w:style>
  <w:style w:type="character" w:customStyle="1" w:styleId="fbphotocaptiontext">
    <w:name w:val="fbphotocaptiontext"/>
    <w:basedOn w:val="a0"/>
    <w:rsid w:val="00A13EE5"/>
  </w:style>
  <w:style w:type="paragraph" w:styleId="af2">
    <w:name w:val="Document Map"/>
    <w:basedOn w:val="a"/>
    <w:semiHidden/>
    <w:rsid w:val="00431518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pple-converted-space">
    <w:name w:val="apple-converted-space"/>
    <w:basedOn w:val="a0"/>
    <w:rsid w:val="00544BBB"/>
  </w:style>
  <w:style w:type="paragraph" w:styleId="32">
    <w:name w:val="Body Text 3"/>
    <w:basedOn w:val="a"/>
    <w:link w:val="33"/>
    <w:rsid w:val="00890645"/>
    <w:pPr>
      <w:spacing w:after="120"/>
    </w:pPr>
    <w:rPr>
      <w:sz w:val="16"/>
      <w:szCs w:val="16"/>
      <w:lang w:val="en-US"/>
    </w:rPr>
  </w:style>
  <w:style w:type="character" w:customStyle="1" w:styleId="33">
    <w:name w:val="Основен текст 3 Знак"/>
    <w:link w:val="32"/>
    <w:rsid w:val="00890645"/>
    <w:rPr>
      <w:sz w:val="16"/>
      <w:szCs w:val="16"/>
      <w:lang w:val="en-US" w:eastAsia="en-US"/>
    </w:rPr>
  </w:style>
  <w:style w:type="paragraph" w:styleId="af3">
    <w:name w:val="Balloon Text"/>
    <w:basedOn w:val="a"/>
    <w:link w:val="af4"/>
    <w:rsid w:val="00832245"/>
    <w:rPr>
      <w:rFonts w:ascii="Tahoma" w:hAnsi="Tahoma"/>
      <w:sz w:val="16"/>
      <w:szCs w:val="16"/>
      <w:lang w:val="en-US"/>
    </w:rPr>
  </w:style>
  <w:style w:type="character" w:customStyle="1" w:styleId="af4">
    <w:name w:val="Изнесен текст Знак"/>
    <w:link w:val="af3"/>
    <w:rsid w:val="00832245"/>
    <w:rPr>
      <w:rFonts w:ascii="Tahoma" w:hAnsi="Tahoma" w:cs="Tahoma"/>
      <w:sz w:val="16"/>
      <w:szCs w:val="16"/>
      <w:lang w:val="en-US" w:eastAsia="en-US"/>
    </w:rPr>
  </w:style>
  <w:style w:type="character" w:customStyle="1" w:styleId="31">
    <w:name w:val="Основен текст с отстъп 3 Знак"/>
    <w:link w:val="30"/>
    <w:rsid w:val="00A578AF"/>
    <w:rPr>
      <w:sz w:val="28"/>
      <w:szCs w:val="28"/>
      <w:lang w:eastAsia="en-US"/>
    </w:rPr>
  </w:style>
  <w:style w:type="character" w:customStyle="1" w:styleId="a4">
    <w:name w:val="Заглавие Знак"/>
    <w:link w:val="a3"/>
    <w:rsid w:val="009105EC"/>
    <w:rPr>
      <w:sz w:val="48"/>
      <w:u w:val="single"/>
      <w:lang w:eastAsia="en-US"/>
    </w:rPr>
  </w:style>
  <w:style w:type="paragraph" w:customStyle="1" w:styleId="CharChar0">
    <w:name w:val="Char Знак Знак Char"/>
    <w:basedOn w:val="a"/>
    <w:rsid w:val="00421FF3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textexposedshow">
    <w:name w:val="text_exposed_show"/>
    <w:basedOn w:val="a0"/>
    <w:rsid w:val="00A833BA"/>
  </w:style>
  <w:style w:type="paragraph" w:customStyle="1" w:styleId="af5">
    <w:name w:val="Знак Знак"/>
    <w:basedOn w:val="a"/>
    <w:semiHidden/>
    <w:rsid w:val="008073A8"/>
    <w:pPr>
      <w:tabs>
        <w:tab w:val="left" w:pos="709"/>
      </w:tabs>
    </w:pPr>
    <w:rPr>
      <w:rFonts w:ascii="Futura Bk" w:hAnsi="Futura Bk"/>
      <w:lang w:val="pl-PL" w:eastAsia="pl-PL"/>
    </w:rPr>
  </w:style>
  <w:style w:type="paragraph" w:customStyle="1" w:styleId="CharChar1">
    <w:name w:val="Char Знак Знак Char"/>
    <w:basedOn w:val="a"/>
    <w:rsid w:val="00BB7F3C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f6">
    <w:name w:val="Знак Знак"/>
    <w:basedOn w:val="a"/>
    <w:semiHidden/>
    <w:rsid w:val="002D4372"/>
    <w:pPr>
      <w:tabs>
        <w:tab w:val="left" w:pos="709"/>
      </w:tabs>
    </w:pPr>
    <w:rPr>
      <w:rFonts w:ascii="Futura Bk" w:hAnsi="Futura Bk"/>
      <w:lang w:val="pl-PL" w:eastAsia="pl-PL"/>
    </w:rPr>
  </w:style>
  <w:style w:type="paragraph" w:styleId="af7">
    <w:name w:val="List Paragraph"/>
    <w:basedOn w:val="a"/>
    <w:uiPriority w:val="34"/>
    <w:qFormat/>
    <w:rsid w:val="00405DB7"/>
    <w:pPr>
      <w:spacing w:after="160" w:line="252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53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64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___________Microsoft_Office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bg-BG"/>
  <c:chart>
    <c:autoTitleDeleted val="1"/>
    <c:plotArea>
      <c:layout>
        <c:manualLayout>
          <c:layoutTarget val="inner"/>
          <c:xMode val="edge"/>
          <c:yMode val="edge"/>
          <c:x val="3.1791907514451025E-2"/>
          <c:y val="8.3094555873925738E-2"/>
          <c:w val="0.42052023121387438"/>
          <c:h val="0.833810888252149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702">
              <a:solidFill>
                <a:srgbClr val="000000"/>
              </a:solidFill>
              <a:prstDash val="solid"/>
            </a:ln>
          </c:spPr>
          <c:explosion val="6"/>
          <c:dPt>
            <c:idx val="1"/>
            <c:spPr>
              <a:solidFill>
                <a:srgbClr val="993366"/>
              </a:solidFill>
              <a:ln w="12702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4CFA-4515-B2C8-5E2935ADCC84}"/>
              </c:ext>
            </c:extLst>
          </c:dPt>
          <c:dPt>
            <c:idx val="2"/>
            <c:spPr>
              <a:solidFill>
                <a:srgbClr val="FFFFCC"/>
              </a:solidFill>
              <a:ln w="12702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4CFA-4515-B2C8-5E2935ADCC84}"/>
              </c:ext>
            </c:extLst>
          </c:dPt>
          <c:dPt>
            <c:idx val="3"/>
            <c:spPr>
              <a:solidFill>
                <a:srgbClr val="CCFFFF"/>
              </a:solidFill>
              <a:ln w="12702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4CFA-4515-B2C8-5E2935ADCC84}"/>
              </c:ext>
            </c:extLst>
          </c:dPt>
          <c:dPt>
            <c:idx val="4"/>
            <c:spPr>
              <a:solidFill>
                <a:srgbClr val="660066"/>
              </a:solidFill>
              <a:ln w="12702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4CFA-4515-B2C8-5E2935ADCC84}"/>
              </c:ext>
            </c:extLst>
          </c:dPt>
          <c:dPt>
            <c:idx val="5"/>
            <c:spPr>
              <a:solidFill>
                <a:srgbClr val="FF8080"/>
              </a:solidFill>
              <a:ln w="12702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4CFA-4515-B2C8-5E2935ADCC84}"/>
              </c:ext>
            </c:extLst>
          </c:dPt>
          <c:dPt>
            <c:idx val="6"/>
            <c:spPr>
              <a:solidFill>
                <a:srgbClr val="0066CC"/>
              </a:solidFill>
              <a:ln w="12702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4CFA-4515-B2C8-5E2935ADCC84}"/>
              </c:ext>
            </c:extLst>
          </c:dPt>
          <c:dPt>
            <c:idx val="7"/>
            <c:spPr>
              <a:solidFill>
                <a:srgbClr val="CCCCFF"/>
              </a:solidFill>
              <a:ln w="12702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4CFA-4515-B2C8-5E2935ADCC84}"/>
              </c:ext>
            </c:extLst>
          </c:dPt>
          <c:dPt>
            <c:idx val="8"/>
            <c:spPr>
              <a:solidFill>
                <a:srgbClr val="000080"/>
              </a:solidFill>
              <a:ln w="12702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F-4CFA-4515-B2C8-5E2935ADCC84}"/>
              </c:ext>
            </c:extLst>
          </c:dPt>
          <c:dPt>
            <c:idx val="9"/>
            <c:spPr>
              <a:solidFill>
                <a:srgbClr val="FF00FF"/>
              </a:solidFill>
              <a:ln w="12702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1-4CFA-4515-B2C8-5E2935ADCC84}"/>
              </c:ext>
            </c:extLst>
          </c:dPt>
          <c:dPt>
            <c:idx val="10"/>
            <c:spPr>
              <a:solidFill>
                <a:srgbClr val="FFFF00"/>
              </a:solidFill>
              <a:ln w="12702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13-4CFA-4515-B2C8-5E2935ADCC84}"/>
              </c:ext>
            </c:extLst>
          </c:dPt>
          <c:cat>
            <c:strRef>
              <c:f>Sheet1!$B$1:$L$1</c:f>
              <c:strCache>
                <c:ptCount val="8"/>
                <c:pt idx="0">
                  <c:v>Прояви на насилие и агресия</c:v>
                </c:pt>
                <c:pt idx="1">
                  <c:v>Употреба на психоактивни вещества</c:v>
                </c:pt>
                <c:pt idx="2">
                  <c:v>Повреждане на обществена и/или частна собственост</c:v>
                </c:pt>
                <c:pt idx="3">
                  <c:v>Унищожаване и повреждане на имущество</c:v>
                </c:pt>
                <c:pt idx="4">
                  <c:v>Грабеж</c:v>
                </c:pt>
                <c:pt idx="5">
                  <c:v>Кражба</c:v>
                </c:pt>
                <c:pt idx="6">
                  <c:v>Противозаконно отнемане на МПС</c:v>
                </c:pt>
                <c:pt idx="7">
                  <c:v>Намиране на чужда вещ и непредаване на собственика</c:v>
                </c:pt>
              </c:strCache>
            </c:strRef>
          </c:cat>
          <c:val>
            <c:numRef>
              <c:f>Sheet1!$B$2:$L$2</c:f>
              <c:numCache>
                <c:formatCode>General</c:formatCode>
                <c:ptCount val="11"/>
                <c:pt idx="0">
                  <c:v>4</c:v>
                </c:pt>
                <c:pt idx="1">
                  <c:v>1</c:v>
                </c:pt>
                <c:pt idx="2">
                  <c:v>2</c:v>
                </c:pt>
                <c:pt idx="3">
                  <c:v>1</c:v>
                </c:pt>
                <c:pt idx="4">
                  <c:v>1</c:v>
                </c:pt>
                <c:pt idx="5">
                  <c:v>7</c:v>
                </c:pt>
                <c:pt idx="6">
                  <c:v>1</c:v>
                </c:pt>
                <c:pt idx="7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14-4CFA-4515-B2C8-5E2935ADCC84}"/>
            </c:ext>
          </c:extLst>
        </c:ser>
        <c:firstSliceAng val="0"/>
      </c:pieChart>
      <c:spPr>
        <a:noFill/>
        <a:ln w="25404">
          <a:noFill/>
        </a:ln>
      </c:spPr>
    </c:plotArea>
    <c:legend>
      <c:legendPos val="r"/>
      <c:layout>
        <c:manualLayout>
          <c:xMode val="edge"/>
          <c:yMode val="edge"/>
          <c:x val="0.47687861271676402"/>
          <c:y val="4.8710601719197902E-2"/>
          <c:w val="0.51445086705202259"/>
          <c:h val="0.89971346704871147"/>
        </c:manualLayout>
      </c:layout>
      <c:spPr>
        <a:noFill/>
        <a:ln w="25404">
          <a:noFill/>
        </a:ln>
      </c:spPr>
      <c:txPr>
        <a:bodyPr/>
        <a:lstStyle/>
        <a:p>
          <a:pPr>
            <a:defRPr lang="en-US" sz="1100" b="1" i="1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bg-BG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152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bg-BG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bg-BG"/>
  <c:style val="35"/>
  <c:chart>
    <c:view3D>
      <c:rAngAx val="1"/>
    </c:view3D>
    <c:plotArea>
      <c:layout>
        <c:manualLayout>
          <c:layoutTarget val="inner"/>
          <c:xMode val="edge"/>
          <c:yMode val="edge"/>
          <c:x val="5.8450809401192468E-2"/>
          <c:y val="4.7010429165790124E-2"/>
          <c:w val="0.81846370764623377"/>
          <c:h val="0.7815849758133091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8-13години</c:v>
                </c:pt>
              </c:strCache>
            </c:strRef>
          </c:tx>
          <c:cat>
            <c:numRef>
              <c:f>Лист1!$A$2:$A$12</c:f>
              <c:numCache>
                <c:formatCode>General</c:formatCode>
                <c:ptCount val="11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  <c:pt idx="9">
                  <c:v>2017</c:v>
                </c:pt>
                <c:pt idx="10">
                  <c:v>2018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28</c:v>
                </c:pt>
                <c:pt idx="1">
                  <c:v>28</c:v>
                </c:pt>
                <c:pt idx="2">
                  <c:v>41</c:v>
                </c:pt>
                <c:pt idx="3">
                  <c:v>27</c:v>
                </c:pt>
                <c:pt idx="4">
                  <c:v>23</c:v>
                </c:pt>
                <c:pt idx="5">
                  <c:v>23</c:v>
                </c:pt>
                <c:pt idx="6">
                  <c:v>33</c:v>
                </c:pt>
                <c:pt idx="7">
                  <c:v>9</c:v>
                </c:pt>
                <c:pt idx="8">
                  <c:v>6</c:v>
                </c:pt>
                <c:pt idx="9">
                  <c:v>13</c:v>
                </c:pt>
                <c:pt idx="10">
                  <c:v>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C884-4746-940A-EDEF76862A59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14-17 години</c:v>
                </c:pt>
              </c:strCache>
            </c:strRef>
          </c:tx>
          <c:cat>
            <c:numRef>
              <c:f>Лист1!$A$2:$A$12</c:f>
              <c:numCache>
                <c:formatCode>General</c:formatCode>
                <c:ptCount val="11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  <c:pt idx="9">
                  <c:v>2017</c:v>
                </c:pt>
                <c:pt idx="10">
                  <c:v>2018</c:v>
                </c:pt>
              </c:numCache>
            </c:num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45</c:v>
                </c:pt>
                <c:pt idx="1">
                  <c:v>42</c:v>
                </c:pt>
                <c:pt idx="2">
                  <c:v>39</c:v>
                </c:pt>
                <c:pt idx="3">
                  <c:v>24</c:v>
                </c:pt>
                <c:pt idx="4">
                  <c:v>36</c:v>
                </c:pt>
                <c:pt idx="5">
                  <c:v>38</c:v>
                </c:pt>
                <c:pt idx="6">
                  <c:v>28</c:v>
                </c:pt>
                <c:pt idx="7">
                  <c:v>33</c:v>
                </c:pt>
                <c:pt idx="8">
                  <c:v>31</c:v>
                </c:pt>
                <c:pt idx="9">
                  <c:v>20</c:v>
                </c:pt>
                <c:pt idx="10">
                  <c:v>13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C884-4746-940A-EDEF76862A59}"/>
            </c:ext>
          </c:extLst>
        </c:ser>
        <c:shape val="cylinder"/>
        <c:axId val="49097344"/>
        <c:axId val="49291648"/>
        <c:axId val="0"/>
      </c:bar3DChart>
      <c:catAx>
        <c:axId val="49097344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lang="en-US"/>
            </a:pPr>
            <a:endParaRPr lang="bg-BG"/>
          </a:p>
        </c:txPr>
        <c:crossAx val="49291648"/>
        <c:crosses val="autoZero"/>
        <c:auto val="1"/>
        <c:lblAlgn val="ctr"/>
        <c:lblOffset val="100"/>
      </c:catAx>
      <c:valAx>
        <c:axId val="4929164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en-US"/>
            </a:pPr>
            <a:endParaRPr lang="bg-BG"/>
          </a:p>
        </c:txPr>
        <c:crossAx val="4909734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4808866438854336"/>
          <c:y val="0.38532501916231393"/>
          <c:w val="0.15191133561145909"/>
          <c:h val="0.19124171452938393"/>
        </c:manualLayout>
      </c:layout>
      <c:txPr>
        <a:bodyPr/>
        <a:lstStyle/>
        <a:p>
          <a:pPr>
            <a:defRPr lang="en-US"/>
          </a:pPr>
          <a:endParaRPr lang="bg-BG"/>
        </a:p>
      </c:txPr>
    </c:legend>
    <c:plotVisOnly val="1"/>
    <c:dispBlanksAs val="gap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bg-BG"/>
  <c:style val="34"/>
  <c:chart>
    <c:view3D>
      <c:rAngAx val="1"/>
    </c:view3D>
    <c:plotArea>
      <c:layout>
        <c:manualLayout>
          <c:layoutTarget val="inner"/>
          <c:xMode val="edge"/>
          <c:yMode val="edge"/>
          <c:x val="5.2404300515544504E-2"/>
          <c:y val="2.9246851609993036E-2"/>
          <c:w val="0.81846370764623355"/>
          <c:h val="0.7815849758133088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момчета</c:v>
                </c:pt>
              </c:strCache>
            </c:strRef>
          </c:tx>
          <c:cat>
            <c:numRef>
              <c:f>Лист1!$A$2:$A$12</c:f>
              <c:numCache>
                <c:formatCode>General</c:formatCode>
                <c:ptCount val="11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  <c:pt idx="9">
                  <c:v>2017</c:v>
                </c:pt>
                <c:pt idx="10">
                  <c:v>2018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68</c:v>
                </c:pt>
                <c:pt idx="1">
                  <c:v>56</c:v>
                </c:pt>
                <c:pt idx="2">
                  <c:v>65</c:v>
                </c:pt>
                <c:pt idx="3">
                  <c:v>42</c:v>
                </c:pt>
                <c:pt idx="4">
                  <c:v>49</c:v>
                </c:pt>
                <c:pt idx="5">
                  <c:v>42</c:v>
                </c:pt>
                <c:pt idx="6">
                  <c:v>47</c:v>
                </c:pt>
                <c:pt idx="7">
                  <c:v>36</c:v>
                </c:pt>
                <c:pt idx="8">
                  <c:v>28</c:v>
                </c:pt>
                <c:pt idx="9">
                  <c:v>29</c:v>
                </c:pt>
                <c:pt idx="10">
                  <c:v>16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2745-427A-99EE-28DB2909EB95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момичета</c:v>
                </c:pt>
              </c:strCache>
            </c:strRef>
          </c:tx>
          <c:cat>
            <c:numRef>
              <c:f>Лист1!$A$2:$A$12</c:f>
              <c:numCache>
                <c:formatCode>General</c:formatCode>
                <c:ptCount val="11"/>
                <c:pt idx="0">
                  <c:v>2008</c:v>
                </c:pt>
                <c:pt idx="1">
                  <c:v>2009</c:v>
                </c:pt>
                <c:pt idx="2">
                  <c:v>2010</c:v>
                </c:pt>
                <c:pt idx="3">
                  <c:v>2011</c:v>
                </c:pt>
                <c:pt idx="4">
                  <c:v>2012</c:v>
                </c:pt>
                <c:pt idx="5">
                  <c:v>2013</c:v>
                </c:pt>
                <c:pt idx="6">
                  <c:v>2014</c:v>
                </c:pt>
                <c:pt idx="7">
                  <c:v>2015</c:v>
                </c:pt>
                <c:pt idx="8">
                  <c:v>2016</c:v>
                </c:pt>
                <c:pt idx="9">
                  <c:v>2017</c:v>
                </c:pt>
                <c:pt idx="10">
                  <c:v>2018</c:v>
                </c:pt>
              </c:numCache>
            </c:numRef>
          </c:cat>
          <c:val>
            <c:numRef>
              <c:f>Лист1!$C$2:$C$12</c:f>
              <c:numCache>
                <c:formatCode>General</c:formatCode>
                <c:ptCount val="11"/>
                <c:pt idx="0">
                  <c:v>4</c:v>
                </c:pt>
                <c:pt idx="1">
                  <c:v>14</c:v>
                </c:pt>
                <c:pt idx="2">
                  <c:v>15</c:v>
                </c:pt>
                <c:pt idx="3">
                  <c:v>9</c:v>
                </c:pt>
                <c:pt idx="4">
                  <c:v>10</c:v>
                </c:pt>
                <c:pt idx="5">
                  <c:v>19</c:v>
                </c:pt>
                <c:pt idx="6">
                  <c:v>14</c:v>
                </c:pt>
                <c:pt idx="7">
                  <c:v>6</c:v>
                </c:pt>
                <c:pt idx="8">
                  <c:v>9</c:v>
                </c:pt>
                <c:pt idx="9">
                  <c:v>4</c:v>
                </c:pt>
                <c:pt idx="10">
                  <c:v>13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2745-427A-99EE-28DB2909EB95}"/>
            </c:ext>
          </c:extLst>
        </c:ser>
        <c:shape val="cylinder"/>
        <c:axId val="115135232"/>
        <c:axId val="115136768"/>
        <c:axId val="0"/>
      </c:bar3DChart>
      <c:catAx>
        <c:axId val="115135232"/>
        <c:scaling>
          <c:orientation val="minMax"/>
        </c:scaling>
        <c:axPos val="b"/>
        <c:numFmt formatCode="General" sourceLinked="1"/>
        <c:tickLblPos val="nextTo"/>
        <c:txPr>
          <a:bodyPr/>
          <a:lstStyle/>
          <a:p>
            <a:pPr>
              <a:defRPr lang="en-US"/>
            </a:pPr>
            <a:endParaRPr lang="bg-BG"/>
          </a:p>
        </c:txPr>
        <c:crossAx val="115136768"/>
        <c:crosses val="autoZero"/>
        <c:auto val="1"/>
        <c:lblAlgn val="ctr"/>
        <c:lblOffset val="100"/>
      </c:catAx>
      <c:valAx>
        <c:axId val="115136768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lang="en-US"/>
            </a:pPr>
            <a:endParaRPr lang="bg-BG"/>
          </a:p>
        </c:txPr>
        <c:crossAx val="1151352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480886643885438"/>
          <c:y val="0.38532501916231415"/>
          <c:w val="0.1519113356114592"/>
          <c:h val="0.19124171452938393"/>
        </c:manualLayout>
      </c:layout>
      <c:txPr>
        <a:bodyPr/>
        <a:lstStyle/>
        <a:p>
          <a:pPr>
            <a:defRPr lang="en-US"/>
          </a:pPr>
          <a:endParaRPr lang="bg-BG"/>
        </a:p>
      </c:txPr>
    </c:legend>
    <c:plotVisOnly val="1"/>
    <c:dispBlanksAs val="gap"/>
  </c:chart>
  <c:spPr>
    <a:ln>
      <a:noFill/>
    </a:ln>
  </c:sp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bg-BG"/>
  <c:chart>
    <c:title>
      <c:tx>
        <c:rich>
          <a:bodyPr/>
          <a:lstStyle/>
          <a:p>
            <a:pPr>
              <a:defRPr lang="en-US"/>
            </a:pPr>
            <a:r>
              <a:rPr lang="bg-BG">
                <a:latin typeface="Times New Roman" pitchFamily="18" charset="0"/>
                <a:cs typeface="Times New Roman" pitchFamily="18" charset="0"/>
              </a:rPr>
              <a:t>Наложени мерки по чл.13 ал.1</a:t>
            </a:r>
          </a:p>
        </c:rich>
      </c:tx>
      <c:layout>
        <c:manualLayout>
          <c:xMode val="edge"/>
          <c:yMode val="edge"/>
          <c:x val="4.6022779830765193E-2"/>
          <c:y val="5.1491780184054273E-2"/>
        </c:manualLayout>
      </c:layout>
    </c:title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Наложени мерки по чл.13 ал.1</c:v>
                </c:pt>
              </c:strCache>
            </c:strRef>
          </c:tx>
          <c:cat>
            <c:strRef>
              <c:f>Лист1!$A$2:$A$9</c:f>
              <c:strCache>
                <c:ptCount val="8"/>
                <c:pt idx="0">
                  <c:v>Предупреждение</c:v>
                </c:pt>
                <c:pt idx="1">
                  <c:v>Задължаване да се извини на пострадалия</c:v>
                </c:pt>
                <c:pt idx="2">
                  <c:v>Задължаване да участва в консултации, обучения и програми</c:v>
                </c:pt>
                <c:pt idx="3">
                  <c:v>Поставяне под възпитателен надзор на ОВ</c:v>
                </c:pt>
                <c:pt idx="4">
                  <c:v>Задължаване да извърши определена работа</c:v>
                </c:pt>
                <c:pt idx="5">
                  <c:v>Настаняване в СПИ</c:v>
                </c:pt>
                <c:pt idx="6">
                  <c:v>Предупреждение за настаняване във ВУИ</c:v>
                </c:pt>
                <c:pt idx="7">
                  <c:v>Настаняване във ВУИ</c:v>
                </c:pt>
              </c:strCache>
            </c:str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7</c:v>
                </c:pt>
                <c:pt idx="1">
                  <c:v>2</c:v>
                </c:pt>
                <c:pt idx="2">
                  <c:v>1</c:v>
                </c:pt>
                <c:pt idx="3">
                  <c:v>8</c:v>
                </c:pt>
                <c:pt idx="4">
                  <c:v>7</c:v>
                </c:pt>
                <c:pt idx="5">
                  <c:v>1</c:v>
                </c:pt>
                <c:pt idx="6">
                  <c:v>2</c:v>
                </c:pt>
                <c:pt idx="7">
                  <c:v>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6F9-4C55-A218-A64ACE168471}"/>
            </c:ext>
          </c:extLst>
        </c:ser>
      </c:pie3DChart>
    </c:plotArea>
    <c:legend>
      <c:legendPos val="r"/>
      <c:layout>
        <c:manualLayout>
          <c:xMode val="edge"/>
          <c:yMode val="edge"/>
          <c:x val="0.63580234068403962"/>
          <c:y val="6.3932456257717124E-2"/>
          <c:w val="0.3470529453746502"/>
          <c:h val="0.91560618861959964"/>
        </c:manualLayout>
      </c:layout>
      <c:txPr>
        <a:bodyPr/>
        <a:lstStyle/>
        <a:p>
          <a:pPr>
            <a:defRPr lang="en-US"/>
          </a:pPr>
          <a:endParaRPr lang="bg-BG"/>
        </a:p>
      </c:txPr>
    </c:legend>
    <c:plotVisOnly val="1"/>
    <c:dispBlanksAs val="zero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8F2F9-3FDE-4940-8B13-EAC4AB3DB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5235</TotalTime>
  <Pages>36</Pages>
  <Words>14643</Words>
  <Characters>83466</Characters>
  <Application>Microsoft Office Word</Application>
  <DocSecurity>0</DocSecurity>
  <Lines>695</Lines>
  <Paragraphs>195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Б Щ И Н А  -   С Е В Л И Е В О</vt:lpstr>
      <vt:lpstr>О Б Щ И Н А  -   С Е В Л И Е В О</vt:lpstr>
    </vt:vector>
  </TitlesOfParts>
  <Company>Home</Company>
  <LinksUpToDate>false</LinksUpToDate>
  <CharactersWithSpaces>97914</CharactersWithSpaces>
  <SharedDoc>false</SharedDoc>
  <HLinks>
    <vt:vector size="18" baseType="variant">
      <vt:variant>
        <vt:i4>589825</vt:i4>
      </vt:variant>
      <vt:variant>
        <vt:i4>18</vt:i4>
      </vt:variant>
      <vt:variant>
        <vt:i4>0</vt:i4>
      </vt:variant>
      <vt:variant>
        <vt:i4>5</vt:i4>
      </vt:variant>
      <vt:variant>
        <vt:lpwstr>http://communication-academy.eu/</vt:lpwstr>
      </vt:variant>
      <vt:variant>
        <vt:lpwstr/>
      </vt:variant>
      <vt:variant>
        <vt:i4>589825</vt:i4>
      </vt:variant>
      <vt:variant>
        <vt:i4>15</vt:i4>
      </vt:variant>
      <vt:variant>
        <vt:i4>0</vt:i4>
      </vt:variant>
      <vt:variant>
        <vt:i4>5</vt:i4>
      </vt:variant>
      <vt:variant>
        <vt:lpwstr>http://communication-academy.eu/</vt:lpwstr>
      </vt:variant>
      <vt:variant>
        <vt:lpwstr/>
      </vt:variant>
      <vt:variant>
        <vt:i4>589825</vt:i4>
      </vt:variant>
      <vt:variant>
        <vt:i4>0</vt:i4>
      </vt:variant>
      <vt:variant>
        <vt:i4>0</vt:i4>
      </vt:variant>
      <vt:variant>
        <vt:i4>5</vt:i4>
      </vt:variant>
      <vt:variant>
        <vt:lpwstr>http://communication-academy.eu/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Б Щ И Н А  -   С Е В Л И Е В О</dc:title>
  <dc:creator>X</dc:creator>
  <cp:lastModifiedBy>Ваня</cp:lastModifiedBy>
  <cp:revision>159</cp:revision>
  <cp:lastPrinted>2017-01-23T13:08:00Z</cp:lastPrinted>
  <dcterms:created xsi:type="dcterms:W3CDTF">2017-01-14T20:13:00Z</dcterms:created>
  <dcterms:modified xsi:type="dcterms:W3CDTF">2019-01-27T21:04:00Z</dcterms:modified>
</cp:coreProperties>
</file>